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8A50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4156AA15" wp14:editId="34C7BEC6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EFD06" w14:textId="77777777" w:rsidR="00244453" w:rsidRDefault="0024445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8</w:t>
      </w:r>
    </w:p>
    <w:p w14:paraId="099DABF2" w14:textId="77777777" w:rsidR="00C40AE9" w:rsidRPr="005D53DA" w:rsidRDefault="00B9786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377004"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E924BC" w:rsidRPr="00E924BC">
        <w:rPr>
          <w:rFonts w:ascii="Calibri" w:eastAsia="Calibri" w:hAnsi="Calibri" w:cs="Times New Roman"/>
          <w:sz w:val="40"/>
        </w:rPr>
        <w:t>Rational Numbers</w:t>
      </w:r>
    </w:p>
    <w:p w14:paraId="00DA1173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48DC1489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6BEEDAC0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3E0CA89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06AD29A3" w14:textId="77777777" w:rsidR="00851600" w:rsidRDefault="004D02CE" w:rsidP="00C77458">
            <w:pPr>
              <w:spacing w:after="0" w:line="240" w:lineRule="auto"/>
              <w:contextualSpacing/>
              <w:jc w:val="center"/>
            </w:pPr>
            <w:hyperlink r:id="rId9" w:history="1">
              <w:r w:rsidR="00244453" w:rsidRPr="00034385">
                <w:rPr>
                  <w:rStyle w:val="Hyperlink"/>
                </w:rPr>
                <w:t>https://www.khanacademy.org/math/cc-eighth-grade-math/cc-8th-numbers-operations/cc-8th-irrational-numbers/v/categorizing-numbers</w:t>
              </w:r>
            </w:hyperlink>
          </w:p>
          <w:p w14:paraId="3C231833" w14:textId="77777777" w:rsidR="00244453" w:rsidRDefault="00244453" w:rsidP="00C77458">
            <w:pPr>
              <w:spacing w:after="0" w:line="240" w:lineRule="auto"/>
              <w:contextualSpacing/>
              <w:jc w:val="center"/>
            </w:pPr>
          </w:p>
          <w:p w14:paraId="29642908" w14:textId="77777777" w:rsidR="00C30C6A" w:rsidRDefault="004D02C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history="1">
              <w:r w:rsidR="00244453" w:rsidRPr="00034385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https://www.khanacademy.org/math/cc-eighth-grade-math/cc-8th-numbers-operations/cc-8th-irrational-numbers/v/number-sets-2</w:t>
              </w:r>
            </w:hyperlink>
          </w:p>
          <w:p w14:paraId="0286DCD8" w14:textId="77777777" w:rsidR="00244453" w:rsidRDefault="0024445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AD30225" w14:textId="77777777" w:rsidR="009C16C6" w:rsidRPr="005D53DA" w:rsidRDefault="009C16C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5C05F758" w14:textId="751E66E1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107077F5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454AE8F7" w14:textId="75262864" w:rsidR="00C40AE9" w:rsidRPr="005D53DA" w:rsidRDefault="00C32D91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3B8FA317" w14:textId="14C7DB70" w:rsidR="00C40AE9" w:rsidRPr="005D53DA" w:rsidRDefault="00C32D91" w:rsidP="00C32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Pr="00C32D91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https://quizizz.com/admin/quiz/57a34bde1d1729373f28625c/rational-numbers?source=MainHeader&amp;page=FeaturedPage</w:t>
              </w:r>
            </w:hyperlink>
          </w:p>
        </w:tc>
      </w:tr>
      <w:tr w:rsidR="00C40AE9" w:rsidRPr="005D53DA" w14:paraId="1439E0F6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45B6BA3C" w14:textId="6345B772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C32D91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5D53DA">
              <w:rPr>
                <w:rFonts w:ascii="Calibri" w:eastAsia="Calibri" w:hAnsi="Calibri" w:cs="Times New Roman"/>
                <w:b/>
                <w:sz w:val="24"/>
              </w:rPr>
              <w:t>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0E136D89" w14:textId="77777777" w:rsidR="00851600" w:rsidRDefault="004D02CE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="001C427A" w:rsidRPr="00BC4E29">
                <w:rPr>
                  <w:rStyle w:val="Hyperlink"/>
                </w:rPr>
                <w:t>https://www.youtube.com/watch?v=_e5GEw8BJPA</w:t>
              </w:r>
            </w:hyperlink>
          </w:p>
          <w:p w14:paraId="1A5DDD2A" w14:textId="77777777" w:rsidR="001C427A" w:rsidRDefault="001C427A" w:rsidP="00C77458">
            <w:pPr>
              <w:spacing w:after="0" w:line="240" w:lineRule="auto"/>
              <w:contextualSpacing/>
              <w:jc w:val="center"/>
            </w:pPr>
          </w:p>
          <w:p w14:paraId="27EEEE54" w14:textId="77777777" w:rsidR="00C40AE9" w:rsidRPr="005D53DA" w:rsidRDefault="00C40AE9" w:rsidP="00C32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2AD044C8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0B780C0C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1772D133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12EB696D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6C3839FC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44156C03" w14:textId="77777777" w:rsidR="00C40AE9" w:rsidRDefault="00C40AE9" w:rsidP="00C40AE9">
      <w:pPr>
        <w:spacing w:after="120" w:line="240" w:lineRule="auto"/>
      </w:pPr>
    </w:p>
    <w:p w14:paraId="04DD857C" w14:textId="77777777" w:rsidR="00B22228" w:rsidRDefault="00B22228"/>
    <w:sectPr w:rsidR="00B22228" w:rsidSect="005D53D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6729" w14:textId="77777777" w:rsidR="004D02CE" w:rsidRDefault="004D02CE" w:rsidP="00C40AE9">
      <w:pPr>
        <w:spacing w:after="0" w:line="240" w:lineRule="auto"/>
      </w:pPr>
      <w:r>
        <w:separator/>
      </w:r>
    </w:p>
  </w:endnote>
  <w:endnote w:type="continuationSeparator" w:id="0">
    <w:p w14:paraId="3F2778E6" w14:textId="77777777" w:rsidR="004D02CE" w:rsidRDefault="004D02CE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E37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27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</w:rPr>
          <w:drawing>
            <wp:inline distT="0" distB="0" distL="0" distR="0" wp14:anchorId="2B2D469A" wp14:editId="02FA5100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58021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17409947" r:id="rId3">
              <o:FieldCodes>\s</o:FieldCodes>
            </o:OLEObject>
          </w:object>
        </w:r>
      </w:sdtContent>
    </w:sdt>
  </w:p>
  <w:p w14:paraId="096275EA" w14:textId="77777777" w:rsidR="005D53DA" w:rsidRPr="00C40AE9" w:rsidRDefault="004D02CE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5370" w14:textId="77777777" w:rsidR="004D02CE" w:rsidRDefault="004D02CE" w:rsidP="00C40AE9">
      <w:pPr>
        <w:spacing w:after="0" w:line="240" w:lineRule="auto"/>
      </w:pPr>
      <w:r>
        <w:separator/>
      </w:r>
    </w:p>
  </w:footnote>
  <w:footnote w:type="continuationSeparator" w:id="0">
    <w:p w14:paraId="7F2FCFA0" w14:textId="77777777" w:rsidR="004D02CE" w:rsidRDefault="004D02CE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6362B"/>
    <w:rsid w:val="00086E1B"/>
    <w:rsid w:val="000F350F"/>
    <w:rsid w:val="00186409"/>
    <w:rsid w:val="00187DDB"/>
    <w:rsid w:val="001C427A"/>
    <w:rsid w:val="001D2798"/>
    <w:rsid w:val="00244453"/>
    <w:rsid w:val="002633AA"/>
    <w:rsid w:val="00377004"/>
    <w:rsid w:val="003975BB"/>
    <w:rsid w:val="003C2BEB"/>
    <w:rsid w:val="003C6395"/>
    <w:rsid w:val="004258CD"/>
    <w:rsid w:val="004D02CE"/>
    <w:rsid w:val="00535AB4"/>
    <w:rsid w:val="0055516C"/>
    <w:rsid w:val="005B2BA6"/>
    <w:rsid w:val="005D6EE2"/>
    <w:rsid w:val="005D7508"/>
    <w:rsid w:val="00851600"/>
    <w:rsid w:val="00941339"/>
    <w:rsid w:val="009B18FA"/>
    <w:rsid w:val="009C16C6"/>
    <w:rsid w:val="009E610F"/>
    <w:rsid w:val="00A14AC1"/>
    <w:rsid w:val="00A54D3D"/>
    <w:rsid w:val="00A73EEF"/>
    <w:rsid w:val="00AE0F25"/>
    <w:rsid w:val="00B22228"/>
    <w:rsid w:val="00B9786C"/>
    <w:rsid w:val="00C26601"/>
    <w:rsid w:val="00C30C6A"/>
    <w:rsid w:val="00C32D91"/>
    <w:rsid w:val="00C40AE9"/>
    <w:rsid w:val="00C5495F"/>
    <w:rsid w:val="00C87D2B"/>
    <w:rsid w:val="00D24B63"/>
    <w:rsid w:val="00E90503"/>
    <w:rsid w:val="00E90A79"/>
    <w:rsid w:val="00E924BC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40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e5GEw8BJ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quizizz.com/admin/quiz/57a34bde1d1729373f28625c/rational-numbers?source=MainHeader&amp;page=FeaturedP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cc-eighth-grade-math/cc-8th-numbers-operations/cc-8th-irrational-numbers/v/number-sets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eighth-grade-math/cc-8th-numbers-operations/cc-8th-irrational-numbers/v/categorizing-numbe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F8D0-F6E0-4381-907F-2165E72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2022-06-22T11:32:00Z</dcterms:created>
  <dcterms:modified xsi:type="dcterms:W3CDTF">2022-06-22T11:33:00Z</dcterms:modified>
</cp:coreProperties>
</file>