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721C" w14:textId="77777777" w:rsidR="00032430" w:rsidRDefault="00032430" w:rsidP="00C40AE9">
      <w:pPr>
        <w:jc w:val="center"/>
        <w:rPr>
          <w:rFonts w:ascii="Calibri" w:eastAsia="Calibri" w:hAnsi="Calibri" w:cs="Times New Roman"/>
          <w:sz w:val="40"/>
        </w:rPr>
      </w:pPr>
    </w:p>
    <w:p w14:paraId="0D9C59EB" w14:textId="77777777" w:rsidR="002633AA" w:rsidRDefault="00E924B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  <w:lang w:val="en-PH" w:eastAsia="en-PH"/>
        </w:rPr>
        <w:drawing>
          <wp:inline distT="0" distB="0" distL="0" distR="0" wp14:anchorId="0F85CE5A" wp14:editId="1B4A0546">
            <wp:extent cx="5699584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323342" w14:textId="77777777" w:rsidR="00244453" w:rsidRDefault="00EE7FC3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Math 5</w:t>
      </w:r>
    </w:p>
    <w:p w14:paraId="1AE54F3C" w14:textId="77777777" w:rsidR="00EE7FC3" w:rsidRPr="00EE7FC3" w:rsidRDefault="00EE7FC3" w:rsidP="00EE7FC3">
      <w:pPr>
        <w:pStyle w:val="ListParagraph"/>
        <w:numPr>
          <w:ilvl w:val="1"/>
          <w:numId w:val="1"/>
        </w:numPr>
        <w:spacing w:line="360" w:lineRule="auto"/>
        <w:ind w:left="357"/>
        <w:jc w:val="center"/>
        <w:rPr>
          <w:rFonts w:ascii="Calibri" w:eastAsia="Calibri" w:hAnsi="Calibri" w:cs="Times New Roman"/>
          <w:sz w:val="40"/>
        </w:rPr>
      </w:pPr>
      <w:r w:rsidRPr="00EE7FC3">
        <w:rPr>
          <w:rFonts w:ascii="Calibri" w:eastAsia="Calibri" w:hAnsi="Calibri" w:cs="Times New Roman"/>
          <w:sz w:val="40"/>
        </w:rPr>
        <w:t>Writing and Interpreting Numerical Expressions</w:t>
      </w:r>
    </w:p>
    <w:p w14:paraId="6A1D659E" w14:textId="77777777" w:rsidR="00C40AE9" w:rsidRPr="00EE7FC3" w:rsidRDefault="00C40AE9" w:rsidP="00EE7FC3">
      <w:pPr>
        <w:pStyle w:val="ListParagraph"/>
        <w:spacing w:line="240" w:lineRule="auto"/>
        <w:ind w:left="357"/>
        <w:jc w:val="center"/>
        <w:rPr>
          <w:rFonts w:ascii="Calibri" w:eastAsia="Calibri" w:hAnsi="Calibri" w:cs="Times New Roman"/>
          <w:sz w:val="24"/>
        </w:rPr>
      </w:pPr>
      <w:r w:rsidRPr="00EE7FC3">
        <w:rPr>
          <w:rFonts w:ascii="Calibri" w:eastAsia="Calibri" w:hAnsi="Calibri" w:cs="Times New Roman"/>
          <w:b/>
          <w:sz w:val="24"/>
        </w:rPr>
        <w:t xml:space="preserve">DISCLAIMER: </w:t>
      </w:r>
      <w:r w:rsidRPr="00EE7FC3">
        <w:rPr>
          <w:rFonts w:ascii="Calibri" w:eastAsia="Calibri" w:hAnsi="Calibri" w:cs="Times New Roman"/>
          <w:sz w:val="24"/>
        </w:rPr>
        <w:t>These resources a</w:t>
      </w:r>
      <w:r w:rsidR="00187DDB" w:rsidRPr="00EE7FC3">
        <w:rPr>
          <w:rFonts w:ascii="Calibri" w:eastAsia="Calibri" w:hAnsi="Calibri" w:cs="Times New Roman"/>
          <w:sz w:val="24"/>
        </w:rPr>
        <w:t>re not created or maintained by</w:t>
      </w:r>
      <w:r w:rsidR="005D7508" w:rsidRPr="00EE7FC3">
        <w:rPr>
          <w:rFonts w:ascii="Calibri" w:eastAsia="Calibri" w:hAnsi="Calibri" w:cs="Times New Roman"/>
          <w:sz w:val="24"/>
        </w:rPr>
        <w:t xml:space="preserve"> </w:t>
      </w:r>
      <w:hyperlink r:id="rId9" w:history="1">
        <w:r w:rsidR="00E924BC" w:rsidRPr="00EE7FC3">
          <w:rPr>
            <w:rStyle w:val="Hyperlink"/>
            <w:rFonts w:ascii="Calibri" w:eastAsia="Calibri" w:hAnsi="Calibri"/>
            <w:noProof/>
          </w:rPr>
          <w:t>MathTeacher</w:t>
        </w:r>
        <w:r w:rsidR="005D7508" w:rsidRPr="00EE7FC3">
          <w:rPr>
            <w:rStyle w:val="Hyperlink"/>
            <w:rFonts w:ascii="Calibri" w:eastAsia="Calibri" w:hAnsi="Calibri"/>
            <w:noProof/>
          </w:rPr>
          <w:t>Coach.com</w:t>
        </w:r>
      </w:hyperlink>
      <w:r w:rsidRPr="00EE7FC3">
        <w:rPr>
          <w:rFonts w:ascii="Calibri" w:eastAsia="Calibri" w:hAnsi="Calibri" w:cs="Times New Roman"/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nThickSmallGap" w:sz="48" w:space="0" w:color="22C4B5"/>
          <w:right w:val="thinThickSmallGap" w:sz="48" w:space="0" w:color="22C4B5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FC384B" w:rsidRPr="005D53DA" w14:paraId="58BFFB95" w14:textId="77777777" w:rsidTr="00680F2D">
        <w:trPr>
          <w:jc w:val="center"/>
        </w:trPr>
        <w:tc>
          <w:tcPr>
            <w:tcW w:w="3505" w:type="dxa"/>
          </w:tcPr>
          <w:p w14:paraId="04D060C7" w14:textId="77777777" w:rsidR="00FC384B" w:rsidRDefault="00353243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>
              <w:rPr>
                <w:rFonts w:ascii="Calibri" w:eastAsia="Calibri" w:hAnsi="Calibri" w:cs="Times New Roman"/>
                <w:b/>
                <w:iCs/>
                <w:sz w:val="24"/>
              </w:rPr>
              <w:t>Khan Academy</w:t>
            </w:r>
          </w:p>
        </w:tc>
        <w:tc>
          <w:tcPr>
            <w:tcW w:w="5125" w:type="dxa"/>
          </w:tcPr>
          <w:p w14:paraId="5BC5800D" w14:textId="77777777" w:rsidR="00D125FC" w:rsidRDefault="00D125FC" w:rsidP="005F6554">
            <w:pPr>
              <w:spacing w:after="0" w:line="240" w:lineRule="auto"/>
              <w:contextualSpacing/>
              <w:jc w:val="center"/>
            </w:pPr>
          </w:p>
          <w:p w14:paraId="491D67DE" w14:textId="7251BF0E" w:rsidR="006458AE" w:rsidRDefault="00D125FC" w:rsidP="005F6554">
            <w:pPr>
              <w:spacing w:after="0" w:line="240" w:lineRule="auto"/>
              <w:contextualSpacing/>
              <w:jc w:val="center"/>
            </w:pPr>
            <w:hyperlink r:id="rId10" w:history="1">
              <w:r w:rsidRPr="00D84CAF">
                <w:rPr>
                  <w:rStyle w:val="Hyperlink"/>
                </w:rPr>
                <w:t>https://bit.ly/2LFcQkJ</w:t>
              </w:r>
            </w:hyperlink>
          </w:p>
          <w:p w14:paraId="0826849F" w14:textId="77777777" w:rsidR="005F6554" w:rsidRDefault="005F6554" w:rsidP="005F6554">
            <w:pPr>
              <w:spacing w:after="0" w:line="240" w:lineRule="auto"/>
              <w:contextualSpacing/>
              <w:jc w:val="center"/>
            </w:pPr>
          </w:p>
          <w:p w14:paraId="48BA7A7D" w14:textId="77777777" w:rsidR="005F6554" w:rsidRPr="005F6554" w:rsidRDefault="00000000" w:rsidP="005F6554">
            <w:pPr>
              <w:spacing w:after="0" w:line="240" w:lineRule="auto"/>
              <w:contextualSpacing/>
              <w:jc w:val="center"/>
              <w:rPr>
                <w:rFonts w:cstheme="minorHAnsi"/>
                <w:color w:val="A3AAAE"/>
                <w:sz w:val="23"/>
                <w:szCs w:val="23"/>
              </w:rPr>
            </w:pPr>
            <w:hyperlink r:id="rId11" w:history="1">
              <w:r w:rsidR="005F6554" w:rsidRPr="005F6554">
                <w:rPr>
                  <w:rStyle w:val="Hyperlink"/>
                  <w:rFonts w:cstheme="minorHAnsi"/>
                  <w:sz w:val="23"/>
                  <w:szCs w:val="23"/>
                </w:rPr>
                <w:t>https://bit.ly/2BKgh53</w:t>
              </w:r>
            </w:hyperlink>
          </w:p>
          <w:p w14:paraId="34F9E620" w14:textId="77777777" w:rsidR="005F6554" w:rsidRDefault="005F6554" w:rsidP="005F6554">
            <w:pPr>
              <w:spacing w:after="0" w:line="240" w:lineRule="auto"/>
              <w:contextualSpacing/>
              <w:jc w:val="center"/>
              <w:rPr>
                <w:rFonts w:ascii="Helvetica" w:hAnsi="Helvetica" w:cs="Helvetica"/>
                <w:color w:val="A3AAAE"/>
                <w:sz w:val="23"/>
                <w:szCs w:val="23"/>
              </w:rPr>
            </w:pPr>
          </w:p>
          <w:p w14:paraId="71FE35DC" w14:textId="77777777" w:rsidR="005F6554" w:rsidRDefault="00000000" w:rsidP="005F6554">
            <w:pPr>
              <w:spacing w:after="0" w:line="240" w:lineRule="auto"/>
              <w:contextualSpacing/>
              <w:jc w:val="center"/>
            </w:pPr>
            <w:hyperlink r:id="rId12" w:history="1">
              <w:r w:rsidR="005F6554" w:rsidRPr="00F375AC">
                <w:rPr>
                  <w:rStyle w:val="Hyperlink"/>
                </w:rPr>
                <w:t>https://bit.ly/2Ak5xue</w:t>
              </w:r>
            </w:hyperlink>
          </w:p>
          <w:p w14:paraId="406529C4" w14:textId="77777777" w:rsidR="005F6554" w:rsidRDefault="005F6554" w:rsidP="005F6554">
            <w:pPr>
              <w:spacing w:after="0" w:line="240" w:lineRule="auto"/>
              <w:contextualSpacing/>
              <w:jc w:val="center"/>
            </w:pPr>
          </w:p>
          <w:p w14:paraId="04000CF6" w14:textId="77777777" w:rsidR="005F6554" w:rsidRDefault="00000000" w:rsidP="005F6554">
            <w:pPr>
              <w:spacing w:after="0" w:line="240" w:lineRule="auto"/>
              <w:contextualSpacing/>
              <w:jc w:val="center"/>
            </w:pPr>
            <w:hyperlink r:id="rId13" w:history="1">
              <w:r w:rsidR="005F6554" w:rsidRPr="00F375AC">
                <w:rPr>
                  <w:rStyle w:val="Hyperlink"/>
                </w:rPr>
                <w:t>https://bit.ly/2EW1GXh</w:t>
              </w:r>
            </w:hyperlink>
          </w:p>
          <w:p w14:paraId="10FDFB28" w14:textId="77777777" w:rsidR="005451E0" w:rsidRDefault="005451E0" w:rsidP="00F5101D">
            <w:pPr>
              <w:spacing w:after="0" w:line="240" w:lineRule="auto"/>
              <w:contextualSpacing/>
            </w:pPr>
          </w:p>
          <w:p w14:paraId="7A98F370" w14:textId="292EF398" w:rsidR="00963B0B" w:rsidRDefault="00963B0B" w:rsidP="001E40F2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14:paraId="01AF27AE" w14:textId="77777777" w:rsidTr="00680F2D">
        <w:trPr>
          <w:jc w:val="center"/>
        </w:trPr>
        <w:tc>
          <w:tcPr>
            <w:tcW w:w="3505" w:type="dxa"/>
          </w:tcPr>
          <w:p w14:paraId="7D9712BF" w14:textId="77777777" w:rsidR="00C40AE9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  <w:p w14:paraId="09FA6BA8" w14:textId="5B8A14C8" w:rsidR="00883445" w:rsidRPr="005D53DA" w:rsidRDefault="00883445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Quizizz</w:t>
            </w:r>
          </w:p>
        </w:tc>
        <w:tc>
          <w:tcPr>
            <w:tcW w:w="5125" w:type="dxa"/>
          </w:tcPr>
          <w:p w14:paraId="5DCFA30E" w14:textId="4FDA6547" w:rsidR="0008036C" w:rsidRPr="005D53DA" w:rsidRDefault="00D125FC" w:rsidP="005F655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4" w:history="1">
              <w:r w:rsidRPr="00D125FC">
                <w:rPr>
                  <w:rStyle w:val="Hyperlink"/>
                  <w:rFonts w:ascii="Calibri" w:eastAsia="Calibri" w:hAnsi="Calibri" w:cs="Times New Roman"/>
                  <w:sz w:val="24"/>
                </w:rPr>
                <w:t>https://quizizz.com/admin/quiz/5a9465eec2404e0020090a8c/writing-numerical-expressions?type=quiz,presentation&amp;searchIn=all_quizzes&amp;subject=All&amp;grade=all&amp;sortKey=_score&amp;queryId=1517087509719927.8-1667814544315&amp;searchLocale=&amp;fromSearch=true&amp;source=MainHeader&amp;page=QuizPage</w:t>
              </w:r>
            </w:hyperlink>
          </w:p>
        </w:tc>
      </w:tr>
      <w:tr w:rsidR="00C40AE9" w:rsidRPr="005D53DA" w14:paraId="51426850" w14:textId="77777777" w:rsidTr="00680F2D">
        <w:trPr>
          <w:jc w:val="center"/>
        </w:trPr>
        <w:tc>
          <w:tcPr>
            <w:tcW w:w="3505" w:type="dxa"/>
          </w:tcPr>
          <w:p w14:paraId="3791FEA6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YouTube</w:t>
            </w:r>
          </w:p>
        </w:tc>
        <w:tc>
          <w:tcPr>
            <w:tcW w:w="5125" w:type="dxa"/>
          </w:tcPr>
          <w:p w14:paraId="512A9E17" w14:textId="77777777" w:rsidR="00D125FC" w:rsidRDefault="00D125FC" w:rsidP="008A5567">
            <w:pPr>
              <w:spacing w:after="0" w:line="240" w:lineRule="auto"/>
              <w:contextualSpacing/>
              <w:jc w:val="center"/>
            </w:pPr>
          </w:p>
          <w:p w14:paraId="76E3083C" w14:textId="5A3BD011" w:rsidR="0008036C" w:rsidRDefault="00D125FC" w:rsidP="008A5567">
            <w:pPr>
              <w:spacing w:after="0" w:line="240" w:lineRule="auto"/>
              <w:contextualSpacing/>
              <w:jc w:val="center"/>
            </w:pPr>
            <w:hyperlink r:id="rId15" w:history="1">
              <w:r w:rsidRPr="00D84CAF">
                <w:rPr>
                  <w:rStyle w:val="Hyperlink"/>
                </w:rPr>
                <w:t>https://www.youtube.com/watch?v=sBxOF_eCFqg&amp;t=368s</w:t>
              </w:r>
            </w:hyperlink>
          </w:p>
          <w:p w14:paraId="178A0E6F" w14:textId="77777777" w:rsidR="00D125FC" w:rsidRDefault="00D125FC" w:rsidP="00D125FC">
            <w:pPr>
              <w:spacing w:after="0" w:line="240" w:lineRule="auto"/>
              <w:contextualSpacing/>
            </w:pPr>
          </w:p>
          <w:p w14:paraId="7DDDD699" w14:textId="3FBFC3FE" w:rsidR="007C6A18" w:rsidRDefault="00D125FC" w:rsidP="00D125FC">
            <w:pPr>
              <w:spacing w:after="0" w:line="240" w:lineRule="auto"/>
              <w:contextualSpacing/>
            </w:pPr>
            <w:hyperlink r:id="rId16" w:history="1">
              <w:r w:rsidRPr="00D84CAF">
                <w:rPr>
                  <w:rStyle w:val="Hyperlink"/>
                </w:rPr>
                <w:t>https://www.youtube.com/watch?v=x7rb75_CuLQ</w:t>
              </w:r>
            </w:hyperlink>
          </w:p>
          <w:p w14:paraId="427EA3C4" w14:textId="77777777" w:rsidR="007C6A18" w:rsidRDefault="007C6A18" w:rsidP="008A5567">
            <w:pPr>
              <w:spacing w:after="0" w:line="240" w:lineRule="auto"/>
              <w:contextualSpacing/>
              <w:jc w:val="center"/>
            </w:pPr>
          </w:p>
          <w:p w14:paraId="3AA118D5" w14:textId="1985CDE9" w:rsidR="00C40AE9" w:rsidRPr="005D53DA" w:rsidRDefault="00C40AE9" w:rsidP="00D125FC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7BA8A318" w14:textId="77777777" w:rsidR="00B22228" w:rsidRDefault="00B22228"/>
    <w:sectPr w:rsidR="00B22228" w:rsidSect="005D53DA">
      <w:footerReference w:type="default" r:id="rId17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6E8A" w14:textId="77777777" w:rsidR="00F33D56" w:rsidRDefault="00F33D56" w:rsidP="00C40AE9">
      <w:pPr>
        <w:spacing w:after="0" w:line="240" w:lineRule="auto"/>
      </w:pPr>
      <w:r>
        <w:separator/>
      </w:r>
    </w:p>
  </w:endnote>
  <w:endnote w:type="continuationSeparator" w:id="0">
    <w:p w14:paraId="45975A64" w14:textId="77777777" w:rsidR="00F33D56" w:rsidRDefault="00F33D56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1EBC" w14:textId="77777777" w:rsidR="00C40AE9" w:rsidRDefault="00C40AE9" w:rsidP="00C40AE9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E924BC">
      <w:rPr>
        <w:rFonts w:ascii="Calibri" w:eastAsia="Calibri" w:hAnsi="Calibri"/>
        <w:noProof/>
      </w:rPr>
      <w:t>MathTeacher</w:t>
    </w:r>
    <w:r w:rsidR="00535AB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68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E924BC">
          <w:rPr>
            <w:noProof/>
            <w:lang w:val="en-PH" w:eastAsia="en-PH"/>
          </w:rPr>
          <w:drawing>
            <wp:inline distT="0" distB="0" distL="0" distR="0" wp14:anchorId="212C3ED9" wp14:editId="3973D28A">
              <wp:extent cx="2053087" cy="220902"/>
              <wp:effectExtent l="0" t="0" r="4445" b="8255"/>
              <wp:docPr id="2" name="Picture 2" descr="C:\Users\Snezana Calovska\Desktop\MathTeacherCoach 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nezana Calovska\Desktop\MathTeacherCoach (1)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6767" cy="222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  <w:r w:rsidR="00E924BC" w:rsidRPr="00E924BC">
          <w:rPr>
            <w:noProof/>
          </w:rPr>
          <w:object w:dxaOrig="9726" w:dyaOrig="10918" w14:anchorId="2B60CB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5.35pt;height:545.5pt">
              <v:imagedata r:id="rId2" o:title=""/>
            </v:shape>
            <o:OLEObject Type="Embed" ProgID="Word.Document.12" ShapeID="_x0000_i1025" DrawAspect="Content" ObjectID="_1729402374" r:id="rId3">
              <o:FieldCodes>\s</o:FieldCodes>
            </o:OLEObject>
          </w:object>
        </w:r>
      </w:sdtContent>
    </w:sdt>
  </w:p>
  <w:p w14:paraId="3375E5B1" w14:textId="77777777" w:rsidR="005D53DA" w:rsidRPr="00C40AE9" w:rsidRDefault="00000000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0E47" w14:textId="77777777" w:rsidR="00F33D56" w:rsidRDefault="00F33D56" w:rsidP="00C40AE9">
      <w:pPr>
        <w:spacing w:after="0" w:line="240" w:lineRule="auto"/>
      </w:pPr>
      <w:r>
        <w:separator/>
      </w:r>
    </w:p>
  </w:footnote>
  <w:footnote w:type="continuationSeparator" w:id="0">
    <w:p w14:paraId="2F21D371" w14:textId="77777777" w:rsidR="00F33D56" w:rsidRDefault="00F33D56" w:rsidP="00C4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F7B07"/>
    <w:multiLevelType w:val="multilevel"/>
    <w:tmpl w:val="98B85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203800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2058D"/>
    <w:rsid w:val="00023594"/>
    <w:rsid w:val="00032430"/>
    <w:rsid w:val="00044C99"/>
    <w:rsid w:val="0005230E"/>
    <w:rsid w:val="0006362B"/>
    <w:rsid w:val="0008036C"/>
    <w:rsid w:val="000836E9"/>
    <w:rsid w:val="00086E1B"/>
    <w:rsid w:val="000F350F"/>
    <w:rsid w:val="0010244C"/>
    <w:rsid w:val="00110A39"/>
    <w:rsid w:val="001324BA"/>
    <w:rsid w:val="00186409"/>
    <w:rsid w:val="00187041"/>
    <w:rsid w:val="00187DDB"/>
    <w:rsid w:val="001C427A"/>
    <w:rsid w:val="001D2798"/>
    <w:rsid w:val="001E40F2"/>
    <w:rsid w:val="001F6B0E"/>
    <w:rsid w:val="002011F3"/>
    <w:rsid w:val="00226ADE"/>
    <w:rsid w:val="00244453"/>
    <w:rsid w:val="002633AA"/>
    <w:rsid w:val="002E3A6B"/>
    <w:rsid w:val="002E54DB"/>
    <w:rsid w:val="00330E66"/>
    <w:rsid w:val="00353243"/>
    <w:rsid w:val="003606CE"/>
    <w:rsid w:val="003753A2"/>
    <w:rsid w:val="00377004"/>
    <w:rsid w:val="003975BB"/>
    <w:rsid w:val="003A6B8B"/>
    <w:rsid w:val="003C2BEB"/>
    <w:rsid w:val="003C6395"/>
    <w:rsid w:val="003E67BD"/>
    <w:rsid w:val="004258CD"/>
    <w:rsid w:val="00445CA0"/>
    <w:rsid w:val="00461BD8"/>
    <w:rsid w:val="004C5CA8"/>
    <w:rsid w:val="004E23C6"/>
    <w:rsid w:val="004F4D0B"/>
    <w:rsid w:val="00535AB4"/>
    <w:rsid w:val="005451E0"/>
    <w:rsid w:val="0055516C"/>
    <w:rsid w:val="00565881"/>
    <w:rsid w:val="005B2BA6"/>
    <w:rsid w:val="005D6EE2"/>
    <w:rsid w:val="005D7508"/>
    <w:rsid w:val="005F6554"/>
    <w:rsid w:val="0060068C"/>
    <w:rsid w:val="006048D2"/>
    <w:rsid w:val="006147F6"/>
    <w:rsid w:val="00643267"/>
    <w:rsid w:val="00643587"/>
    <w:rsid w:val="006458AE"/>
    <w:rsid w:val="006502F6"/>
    <w:rsid w:val="00662CA6"/>
    <w:rsid w:val="00680F2D"/>
    <w:rsid w:val="006E3BCE"/>
    <w:rsid w:val="006E7C2B"/>
    <w:rsid w:val="007303BA"/>
    <w:rsid w:val="00745AE6"/>
    <w:rsid w:val="007B302D"/>
    <w:rsid w:val="007C55C5"/>
    <w:rsid w:val="007C6A18"/>
    <w:rsid w:val="007D17B0"/>
    <w:rsid w:val="00806C95"/>
    <w:rsid w:val="00851600"/>
    <w:rsid w:val="00870D65"/>
    <w:rsid w:val="00883445"/>
    <w:rsid w:val="008A5567"/>
    <w:rsid w:val="008B2C74"/>
    <w:rsid w:val="008B6AAF"/>
    <w:rsid w:val="009158AC"/>
    <w:rsid w:val="00941339"/>
    <w:rsid w:val="00961AFB"/>
    <w:rsid w:val="00963B0B"/>
    <w:rsid w:val="00974077"/>
    <w:rsid w:val="009B18FA"/>
    <w:rsid w:val="009C16C6"/>
    <w:rsid w:val="009E610F"/>
    <w:rsid w:val="009F218E"/>
    <w:rsid w:val="00A14AC1"/>
    <w:rsid w:val="00A54D3D"/>
    <w:rsid w:val="00A734D6"/>
    <w:rsid w:val="00A73EEF"/>
    <w:rsid w:val="00AE0F25"/>
    <w:rsid w:val="00AE1985"/>
    <w:rsid w:val="00B22228"/>
    <w:rsid w:val="00B54FC8"/>
    <w:rsid w:val="00B97803"/>
    <w:rsid w:val="00B9786C"/>
    <w:rsid w:val="00BC0D39"/>
    <w:rsid w:val="00BD652C"/>
    <w:rsid w:val="00BE5F9B"/>
    <w:rsid w:val="00C30C6A"/>
    <w:rsid w:val="00C40AE9"/>
    <w:rsid w:val="00C5495F"/>
    <w:rsid w:val="00C869A6"/>
    <w:rsid w:val="00C87D2B"/>
    <w:rsid w:val="00CC7E16"/>
    <w:rsid w:val="00CD0ED8"/>
    <w:rsid w:val="00D125FC"/>
    <w:rsid w:val="00D24B63"/>
    <w:rsid w:val="00D45B6F"/>
    <w:rsid w:val="00D74506"/>
    <w:rsid w:val="00DA074C"/>
    <w:rsid w:val="00DA2562"/>
    <w:rsid w:val="00E20ECB"/>
    <w:rsid w:val="00E245DA"/>
    <w:rsid w:val="00E52D96"/>
    <w:rsid w:val="00E90503"/>
    <w:rsid w:val="00E90A79"/>
    <w:rsid w:val="00E924BC"/>
    <w:rsid w:val="00EB036E"/>
    <w:rsid w:val="00ED1C5E"/>
    <w:rsid w:val="00EE7FC3"/>
    <w:rsid w:val="00F00CEC"/>
    <w:rsid w:val="00F115FE"/>
    <w:rsid w:val="00F33D56"/>
    <w:rsid w:val="00F46842"/>
    <w:rsid w:val="00F5101D"/>
    <w:rsid w:val="00F5232D"/>
    <w:rsid w:val="00FA2FA9"/>
    <w:rsid w:val="00FB4233"/>
    <w:rsid w:val="00FC2724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BB74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E7F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2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t.ly/2EW1GX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2Ak5xu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x7rb75_CuL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2BKgh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BxOF_eCFqg&amp;t=368s" TargetMode="External"/><Relationship Id="rId10" Type="http://schemas.openxmlformats.org/officeDocument/2006/relationships/hyperlink" Target="https://bit.ly/2LFcQk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eometryCoach.com" TargetMode="External"/><Relationship Id="rId14" Type="http://schemas.openxmlformats.org/officeDocument/2006/relationships/hyperlink" Target="https://quizizz.com/admin/quiz/5a9465eec2404e0020090a8c/writing-numerical-expressions?type=quiz,presentation&amp;searchIn=all_quizzes&amp;subject=All&amp;grade=all&amp;sortKey=_score&amp;queryId=1517087509719927.8-1667814544315&amp;searchLocale=&amp;fromSearch=true&amp;source=MainHeader&amp;page=QuizPag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08BA-30DC-42C5-9EA1-C702DD9D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2022-11-08T06:46:00Z</dcterms:created>
  <dcterms:modified xsi:type="dcterms:W3CDTF">2022-11-08T06:46:00Z</dcterms:modified>
</cp:coreProperties>
</file>