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5F66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6D2448BB" wp14:editId="2407249F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6A78B" w14:textId="77777777" w:rsidR="00244453" w:rsidRDefault="00BD652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6</w:t>
      </w:r>
    </w:p>
    <w:p w14:paraId="3FE65105" w14:textId="77777777" w:rsidR="00C40AE9" w:rsidRPr="005D53DA" w:rsidRDefault="00445CA0" w:rsidP="00445CA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377004"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>
        <w:rPr>
          <w:rFonts w:ascii="Calibri" w:eastAsia="Calibri" w:hAnsi="Calibri" w:cs="Times New Roman"/>
          <w:sz w:val="40"/>
        </w:rPr>
        <w:t>Ratios</w:t>
      </w:r>
    </w:p>
    <w:p w14:paraId="01BEF846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1561B8D5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16474589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474363C6" w14:textId="77777777" w:rsidR="009C16C6" w:rsidRDefault="0000000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9" w:history="1">
              <w:r w:rsidR="00445CA0" w:rsidRPr="000058E8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https://www.khanacademy.org/math/pre-algebra/pre-algebra-ratios-rates/modal/v/ratios-intro</w:t>
              </w:r>
            </w:hyperlink>
          </w:p>
          <w:p w14:paraId="7F578CF3" w14:textId="77777777" w:rsidR="00445CA0" w:rsidRDefault="00445CA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5CC7474D" w14:textId="77777777" w:rsidR="00445CA0" w:rsidRDefault="0000000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history="1">
              <w:r w:rsidR="00445CA0" w:rsidRPr="000058E8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https://www.khanacademy.org/math/pre-algebra/pre-algebra-ratios-rates/modal/v/ratio-example-problems</w:t>
              </w:r>
            </w:hyperlink>
          </w:p>
          <w:p w14:paraId="64074D15" w14:textId="77777777" w:rsidR="00445CA0" w:rsidRDefault="00445CA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724FEFE" w14:textId="77777777" w:rsidR="00445CA0" w:rsidRDefault="0000000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="00445CA0" w:rsidRPr="000058E8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https://www.khanacademy.org/math/pre-algebra/pre-algebra-ratios-rates/modal/v/equivalent-ratios</w:t>
              </w:r>
            </w:hyperlink>
          </w:p>
          <w:p w14:paraId="3156FA04" w14:textId="77777777" w:rsidR="00445CA0" w:rsidRDefault="00445CA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70C23794" w14:textId="77777777" w:rsidR="00445CA0" w:rsidRDefault="00000000" w:rsidP="00445CA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="00445CA0" w:rsidRPr="000058E8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https://www.khanacademy.org/math/pre-algebra/pre-algebra-ratios-rates/modal/v/ratio-word-problem-examples</w:t>
              </w:r>
            </w:hyperlink>
          </w:p>
          <w:p w14:paraId="65DB1795" w14:textId="77777777" w:rsidR="00445CA0" w:rsidRPr="005D53DA" w:rsidRDefault="00445CA0" w:rsidP="006E3BC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2124A1D9" w14:textId="016F2795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63FDA39B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60FC834B" w14:textId="3F1004ED" w:rsidR="00C40AE9" w:rsidRPr="005D53DA" w:rsidRDefault="00E91B8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</w:rPr>
              <w:t>PurpleMath</w:t>
            </w:r>
            <w:proofErr w:type="spellEnd"/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58482D45" w14:textId="370B5D62" w:rsidR="00C40AE9" w:rsidRPr="005D53DA" w:rsidRDefault="00587D5D" w:rsidP="00E103C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Pr="00587D5D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https://www.purplemath.com/modules/ratio.htm</w:t>
              </w:r>
            </w:hyperlink>
          </w:p>
        </w:tc>
      </w:tr>
      <w:tr w:rsidR="00C40AE9" w:rsidRPr="005D53DA" w14:paraId="5DF774E1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147A4E99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3325FC87" w14:textId="77777777" w:rsidR="006E3BCE" w:rsidRDefault="00000000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="00445CA0" w:rsidRPr="000058E8">
                <w:rPr>
                  <w:rStyle w:val="Hyperlink"/>
                </w:rPr>
                <w:t>https://www.youtube.com/watch?v=puku5vUCOcE</w:t>
              </w:r>
            </w:hyperlink>
          </w:p>
          <w:p w14:paraId="5355A2AE" w14:textId="77777777" w:rsidR="00445CA0" w:rsidRDefault="00445CA0" w:rsidP="00C77458">
            <w:pPr>
              <w:spacing w:after="0" w:line="240" w:lineRule="auto"/>
              <w:contextualSpacing/>
              <w:jc w:val="center"/>
            </w:pPr>
          </w:p>
          <w:p w14:paraId="450EA5B2" w14:textId="77777777" w:rsidR="00C40AE9" w:rsidRPr="005D53DA" w:rsidRDefault="00C40AE9" w:rsidP="00E103C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491A13EA" w14:textId="77777777" w:rsidTr="00445CA0">
        <w:trPr>
          <w:trHeight w:val="70"/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794BC60F" w14:textId="77777777" w:rsidR="00C40AE9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6AFA23FC" w14:textId="77777777" w:rsidR="00445CA0" w:rsidRPr="005D53DA" w:rsidRDefault="00445CA0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1943622D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087AE15C" w14:textId="77777777" w:rsidR="00B22228" w:rsidRDefault="00B22228"/>
    <w:sectPr w:rsidR="00B22228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FB72" w14:textId="77777777" w:rsidR="00346F1E" w:rsidRDefault="00346F1E" w:rsidP="00C40AE9">
      <w:pPr>
        <w:spacing w:after="0" w:line="240" w:lineRule="auto"/>
      </w:pPr>
      <w:r>
        <w:separator/>
      </w:r>
    </w:p>
  </w:endnote>
  <w:endnote w:type="continuationSeparator" w:id="0">
    <w:p w14:paraId="461E50F6" w14:textId="77777777" w:rsidR="00346F1E" w:rsidRDefault="00346F1E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3364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0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2E44BD25" wp14:editId="1E190C7C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4200B4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22186252" r:id="rId3">
              <o:FieldCodes>\s</o:FieldCodes>
            </o:OLEObject>
          </w:object>
        </w:r>
      </w:sdtContent>
    </w:sdt>
  </w:p>
  <w:p w14:paraId="6BAF4869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B48A" w14:textId="77777777" w:rsidR="00346F1E" w:rsidRDefault="00346F1E" w:rsidP="00C40AE9">
      <w:pPr>
        <w:spacing w:after="0" w:line="240" w:lineRule="auto"/>
      </w:pPr>
      <w:r>
        <w:separator/>
      </w:r>
    </w:p>
  </w:footnote>
  <w:footnote w:type="continuationSeparator" w:id="0">
    <w:p w14:paraId="430240C2" w14:textId="77777777" w:rsidR="00346F1E" w:rsidRDefault="00346F1E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6362B"/>
    <w:rsid w:val="000836E9"/>
    <w:rsid w:val="00086E1B"/>
    <w:rsid w:val="000F350F"/>
    <w:rsid w:val="00186409"/>
    <w:rsid w:val="00187DDB"/>
    <w:rsid w:val="001C427A"/>
    <w:rsid w:val="001D2798"/>
    <w:rsid w:val="00244453"/>
    <w:rsid w:val="002633AA"/>
    <w:rsid w:val="00346F1E"/>
    <w:rsid w:val="00366C8F"/>
    <w:rsid w:val="00377004"/>
    <w:rsid w:val="003975BB"/>
    <w:rsid w:val="003C2BEB"/>
    <w:rsid w:val="003C6395"/>
    <w:rsid w:val="004258CD"/>
    <w:rsid w:val="00445CA0"/>
    <w:rsid w:val="00535AB4"/>
    <w:rsid w:val="0055516C"/>
    <w:rsid w:val="00587D5D"/>
    <w:rsid w:val="005B2BA6"/>
    <w:rsid w:val="005D6EE2"/>
    <w:rsid w:val="005D7508"/>
    <w:rsid w:val="006E3BCE"/>
    <w:rsid w:val="007C55C5"/>
    <w:rsid w:val="00851600"/>
    <w:rsid w:val="00941339"/>
    <w:rsid w:val="009B18FA"/>
    <w:rsid w:val="009C16C6"/>
    <w:rsid w:val="009E610F"/>
    <w:rsid w:val="00A14AC1"/>
    <w:rsid w:val="00A54D3D"/>
    <w:rsid w:val="00A73EEF"/>
    <w:rsid w:val="00AE0F25"/>
    <w:rsid w:val="00B22228"/>
    <w:rsid w:val="00B9786C"/>
    <w:rsid w:val="00BD652C"/>
    <w:rsid w:val="00C30C6A"/>
    <w:rsid w:val="00C40AE9"/>
    <w:rsid w:val="00C5495F"/>
    <w:rsid w:val="00C87D2B"/>
    <w:rsid w:val="00D24B63"/>
    <w:rsid w:val="00D74506"/>
    <w:rsid w:val="00E103CF"/>
    <w:rsid w:val="00E52D96"/>
    <w:rsid w:val="00E90503"/>
    <w:rsid w:val="00E90A79"/>
    <w:rsid w:val="00E91B8A"/>
    <w:rsid w:val="00E924BC"/>
    <w:rsid w:val="00ED1C5E"/>
    <w:rsid w:val="00F5232D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033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purplemath.com/modules/rati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pre-algebra/pre-algebra-ratios-rates/modal/v/ratio-word-problem-examp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pre-algebra/pre-algebra-ratios-rates/modal/v/equivalent-ratio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pre-algebra/pre-algebra-ratios-rates/modal/v/ratio-example-probl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ratios-rates/modal/v/ratios-intro" TargetMode="External"/><Relationship Id="rId14" Type="http://schemas.openxmlformats.org/officeDocument/2006/relationships/hyperlink" Target="https://www.youtube.com/watch?v=puku5vUCO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5810-0791-4801-BEF0-0C3BDD04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2022-08-16T18:17:00Z</dcterms:created>
  <dcterms:modified xsi:type="dcterms:W3CDTF">2022-08-16T18:18:00Z</dcterms:modified>
</cp:coreProperties>
</file>