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E39E" w14:textId="0867868D" w:rsidR="00D5390C" w:rsidRPr="00987607" w:rsidRDefault="00D5390C" w:rsidP="00D5390C">
      <w:pPr>
        <w:rPr>
          <w:sz w:val="24"/>
          <w:szCs w:val="24"/>
        </w:rPr>
      </w:pPr>
      <w:r w:rsidRPr="00987607">
        <w:rPr>
          <w:b/>
          <w:sz w:val="24"/>
          <w:szCs w:val="24"/>
        </w:rPr>
        <w:t>Multiple choice</w:t>
      </w:r>
      <w:r w:rsidR="00987607" w:rsidRPr="00987607">
        <w:rPr>
          <w:b/>
          <w:sz w:val="24"/>
          <w:szCs w:val="24"/>
        </w:rPr>
        <w:t>.</w:t>
      </w:r>
      <w:r w:rsidR="00987607" w:rsidRPr="00987607">
        <w:rPr>
          <w:sz w:val="24"/>
          <w:szCs w:val="24"/>
        </w:rPr>
        <w:t xml:space="preserve"> Select the letter </w:t>
      </w:r>
      <w:r w:rsidR="00987607">
        <w:rPr>
          <w:sz w:val="24"/>
          <w:szCs w:val="24"/>
        </w:rPr>
        <w:t>of</w:t>
      </w:r>
      <w:r w:rsidR="00987607" w:rsidRPr="00987607">
        <w:rPr>
          <w:sz w:val="24"/>
          <w:szCs w:val="24"/>
        </w:rPr>
        <w:t xml:space="preserve"> the correct answer.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D5390C" w:rsidRPr="00A83A79" w14:paraId="1F4BCD80" w14:textId="77777777" w:rsidTr="00494E6B">
        <w:trPr>
          <w:trHeight w:val="540"/>
        </w:trPr>
        <w:tc>
          <w:tcPr>
            <w:tcW w:w="450" w:type="dxa"/>
            <w:hideMark/>
          </w:tcPr>
          <w:p w14:paraId="7A14D6AC" w14:textId="77777777" w:rsidR="00D5390C" w:rsidRPr="00A83A79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0C7C801F" w14:textId="77777777" w:rsidR="00D5390C" w:rsidRPr="00A83A79" w:rsidRDefault="00D5390C" w:rsidP="00494E6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The value of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100-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-0.8</m:t>
              </m:r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is:</w:t>
            </w:r>
          </w:p>
        </w:tc>
      </w:tr>
      <w:tr w:rsidR="00D5390C" w:rsidRPr="00A83A79" w14:paraId="7D561AA5" w14:textId="77777777" w:rsidTr="00494E6B">
        <w:trPr>
          <w:trHeight w:val="624"/>
        </w:trPr>
        <w:tc>
          <w:tcPr>
            <w:tcW w:w="450" w:type="dxa"/>
          </w:tcPr>
          <w:p w14:paraId="3A176FBB" w14:textId="77777777" w:rsidR="00D5390C" w:rsidRPr="00987607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302636AC" w14:textId="18D787CE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a.)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103.2</m:t>
              </m:r>
            </m:oMath>
          </w:p>
        </w:tc>
        <w:tc>
          <w:tcPr>
            <w:tcW w:w="5328" w:type="dxa"/>
            <w:hideMark/>
          </w:tcPr>
          <w:p w14:paraId="450C20E0" w14:textId="415A0BFA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b.)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102.3</m:t>
              </m:r>
            </m:oMath>
          </w:p>
        </w:tc>
      </w:tr>
      <w:tr w:rsidR="00D5390C" w:rsidRPr="00A83A79" w14:paraId="11E6C590" w14:textId="77777777" w:rsidTr="00494E6B">
        <w:trPr>
          <w:trHeight w:val="633"/>
        </w:trPr>
        <w:tc>
          <w:tcPr>
            <w:tcW w:w="450" w:type="dxa"/>
          </w:tcPr>
          <w:p w14:paraId="6B493402" w14:textId="77777777" w:rsidR="00D5390C" w:rsidRPr="00987607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25D2B88" w14:textId="59BB8471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c.)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99.8</m:t>
              </m:r>
            </m:oMath>
          </w:p>
        </w:tc>
        <w:tc>
          <w:tcPr>
            <w:tcW w:w="5328" w:type="dxa"/>
            <w:hideMark/>
          </w:tcPr>
          <w:p w14:paraId="7B5BF584" w14:textId="7B31EBD6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d.)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109.8</m:t>
              </m:r>
            </m:oMath>
          </w:p>
        </w:tc>
      </w:tr>
    </w:tbl>
    <w:p w14:paraId="5D35DB7C" w14:textId="77777777" w:rsidR="00D5390C" w:rsidRPr="00A83A79" w:rsidRDefault="00D5390C" w:rsidP="00D5390C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D5390C" w:rsidRPr="00A83A79" w14:paraId="56D18EEB" w14:textId="77777777" w:rsidTr="00494E6B">
        <w:trPr>
          <w:trHeight w:val="630"/>
        </w:trPr>
        <w:tc>
          <w:tcPr>
            <w:tcW w:w="450" w:type="dxa"/>
            <w:hideMark/>
          </w:tcPr>
          <w:p w14:paraId="76320A65" w14:textId="77777777" w:rsidR="00D5390C" w:rsidRPr="00A83A79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78C5C989" w14:textId="77777777" w:rsidR="00D5390C" w:rsidRPr="00A83A79" w:rsidRDefault="00D5390C" w:rsidP="00494E6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The value of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5</m:t>
                  </m:r>
                </m:den>
              </m:f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is:</w:t>
            </w:r>
          </w:p>
        </w:tc>
      </w:tr>
      <w:tr w:rsidR="00D5390C" w:rsidRPr="00A83A79" w14:paraId="7462C4DA" w14:textId="77777777" w:rsidTr="00494E6B">
        <w:trPr>
          <w:trHeight w:val="763"/>
        </w:trPr>
        <w:tc>
          <w:tcPr>
            <w:tcW w:w="450" w:type="dxa"/>
          </w:tcPr>
          <w:p w14:paraId="4064BAD7" w14:textId="77777777" w:rsidR="00D5390C" w:rsidRPr="00987607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60B267" w14:textId="635F65CB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5FA913A0" w14:textId="489F6DF3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</w:tr>
      <w:tr w:rsidR="00D5390C" w:rsidRPr="00A83A79" w14:paraId="4B77600F" w14:textId="77777777" w:rsidTr="00494E6B">
        <w:trPr>
          <w:trHeight w:val="718"/>
        </w:trPr>
        <w:tc>
          <w:tcPr>
            <w:tcW w:w="450" w:type="dxa"/>
          </w:tcPr>
          <w:p w14:paraId="0C26D656" w14:textId="77777777" w:rsidR="00D5390C" w:rsidRPr="00987607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48F94D60" w14:textId="669A6C2C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c.)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1F1A3531" w14:textId="09F81DF3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d.)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</w:tr>
    </w:tbl>
    <w:p w14:paraId="3DACEF53" w14:textId="77777777" w:rsidR="00D5390C" w:rsidRPr="00A83A79" w:rsidRDefault="00D5390C" w:rsidP="00D5390C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D5390C" w:rsidRPr="00A83A79" w14:paraId="66A83F13" w14:textId="77777777" w:rsidTr="00494E6B">
        <w:trPr>
          <w:trHeight w:val="630"/>
        </w:trPr>
        <w:tc>
          <w:tcPr>
            <w:tcW w:w="450" w:type="dxa"/>
            <w:hideMark/>
          </w:tcPr>
          <w:p w14:paraId="2E660EC2" w14:textId="77777777" w:rsidR="00D5390C" w:rsidRPr="00A83A79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1C50E685" w14:textId="77777777" w:rsidR="00D5390C" w:rsidRPr="00A83A79" w:rsidRDefault="00D5390C" w:rsidP="00494E6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The value of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2.45-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-2.5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-7.3</m:t>
              </m:r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is:</w:t>
            </w:r>
          </w:p>
        </w:tc>
      </w:tr>
      <w:tr w:rsidR="00D5390C" w:rsidRPr="00A83A79" w14:paraId="49E99FB4" w14:textId="77777777" w:rsidTr="00494E6B">
        <w:trPr>
          <w:trHeight w:val="763"/>
        </w:trPr>
        <w:tc>
          <w:tcPr>
            <w:tcW w:w="450" w:type="dxa"/>
          </w:tcPr>
          <w:p w14:paraId="5F88B609" w14:textId="77777777" w:rsidR="00D5390C" w:rsidRPr="00987607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1ABC53F5" w14:textId="60D96CB0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a.)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-1.8</m:t>
              </m:r>
            </m:oMath>
          </w:p>
        </w:tc>
        <w:tc>
          <w:tcPr>
            <w:tcW w:w="5326" w:type="dxa"/>
            <w:hideMark/>
          </w:tcPr>
          <w:p w14:paraId="45EDABEE" w14:textId="7D590145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b.)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2.35</m:t>
              </m:r>
            </m:oMath>
          </w:p>
        </w:tc>
      </w:tr>
      <w:tr w:rsidR="00D5390C" w:rsidRPr="00A83A79" w14:paraId="02BE39DA" w14:textId="77777777" w:rsidTr="00494E6B">
        <w:trPr>
          <w:trHeight w:val="718"/>
        </w:trPr>
        <w:tc>
          <w:tcPr>
            <w:tcW w:w="450" w:type="dxa"/>
          </w:tcPr>
          <w:p w14:paraId="22A098DB" w14:textId="77777777" w:rsidR="00D5390C" w:rsidRPr="00987607" w:rsidRDefault="00D5390C" w:rsidP="00494E6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614C295" w14:textId="3B5DEFC2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c.)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1.8</m:t>
              </m:r>
            </m:oMath>
          </w:p>
        </w:tc>
        <w:tc>
          <w:tcPr>
            <w:tcW w:w="5326" w:type="dxa"/>
            <w:hideMark/>
          </w:tcPr>
          <w:p w14:paraId="65798A5F" w14:textId="587E625B" w:rsidR="00D5390C" w:rsidRPr="00987607" w:rsidRDefault="00D5390C" w:rsidP="00494E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d.)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-2.35</m:t>
              </m:r>
            </m:oMath>
          </w:p>
        </w:tc>
      </w:tr>
    </w:tbl>
    <w:p w14:paraId="56BE23C8" w14:textId="3BE2F83D" w:rsidR="00D5390C" w:rsidRPr="00E70A5D" w:rsidRDefault="00D5390C" w:rsidP="00D5390C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46895">
        <w:rPr>
          <w:rFonts w:ascii="Calibri" w:eastAsia="Times New Roman" w:hAnsi="Calibri" w:cs="Calibri"/>
          <w:b/>
          <w:sz w:val="24"/>
          <w:szCs w:val="24"/>
        </w:rPr>
        <w:t xml:space="preserve">Evaluate the expression for the given </w:t>
      </w:r>
      <w:r w:rsidR="00987607">
        <w:rPr>
          <w:rFonts w:ascii="Calibri" w:eastAsia="Times New Roman" w:hAnsi="Calibri" w:cs="Calibri"/>
          <w:b/>
          <w:sz w:val="24"/>
          <w:szCs w:val="24"/>
        </w:rPr>
        <w:t xml:space="preserve">values of </w:t>
      </w:r>
      <m:oMath>
        <m:r>
          <m:rPr>
            <m:sty m:val="bi"/>
          </m:rPr>
          <w:rPr>
            <w:rFonts w:ascii="Cambria Math" w:eastAsia="Times New Roman" w:hAnsi="Cambria Math" w:cs="Calibri"/>
            <w:sz w:val="24"/>
            <w:szCs w:val="24"/>
          </w:rPr>
          <m:t>x</m:t>
        </m:r>
      </m:oMath>
      <w:r w:rsidR="00987607">
        <w:rPr>
          <w:rFonts w:ascii="Calibri" w:eastAsia="Times New Roman" w:hAnsi="Calibri" w:cs="Calibri"/>
          <w:b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="Times New Roman" w:hAnsi="Cambria Math" w:cs="Calibri"/>
            <w:sz w:val="24"/>
            <w:szCs w:val="24"/>
          </w:rPr>
          <m:t>y</m:t>
        </m:r>
      </m:oMath>
      <w:r w:rsidR="00987607">
        <w:rPr>
          <w:rFonts w:ascii="Calibri" w:eastAsia="Times New Roman" w:hAnsi="Calibri" w:cs="Calibri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4"/>
        <w:tblW w:w="10728" w:type="dxa"/>
        <w:tblLayout w:type="fixed"/>
        <w:tblLook w:val="04A0" w:firstRow="1" w:lastRow="0" w:firstColumn="1" w:lastColumn="0" w:noHBand="0" w:noVBand="1"/>
      </w:tblPr>
      <w:tblGrid>
        <w:gridCol w:w="558"/>
        <w:gridCol w:w="10170"/>
      </w:tblGrid>
      <w:tr w:rsidR="00D5390C" w:rsidRPr="00A83A79" w14:paraId="26726EE4" w14:textId="77777777" w:rsidTr="00494E6B">
        <w:trPr>
          <w:trHeight w:val="720"/>
        </w:trPr>
        <w:tc>
          <w:tcPr>
            <w:tcW w:w="558" w:type="dxa"/>
            <w:shd w:val="clear" w:color="auto" w:fill="auto"/>
          </w:tcPr>
          <w:p w14:paraId="576F835A" w14:textId="77777777" w:rsidR="00D5390C" w:rsidRPr="00A83A79" w:rsidRDefault="00D5390C" w:rsidP="00494E6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6C0F006A" w14:textId="154B2FBF" w:rsidR="00D5390C" w:rsidRPr="00987607" w:rsidRDefault="00987607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x-xy+(x-y)</m:t>
              </m:r>
            </m:oMath>
            <w:r w:rsidR="00D5390C" w:rsidRPr="00987607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168FD1DB" w14:textId="24F1592E" w:rsidR="00D5390C" w:rsidRPr="00E70A5D" w:rsidRDefault="00987607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x=-2.56            y=1.23</m:t>
                </m:r>
              </m:oMath>
            </m:oMathPara>
          </w:p>
        </w:tc>
      </w:tr>
      <w:tr w:rsidR="00D5390C" w:rsidRPr="00A83A79" w14:paraId="1D80D3E9" w14:textId="77777777" w:rsidTr="00494E6B">
        <w:trPr>
          <w:trHeight w:val="993"/>
        </w:trPr>
        <w:tc>
          <w:tcPr>
            <w:tcW w:w="558" w:type="dxa"/>
            <w:shd w:val="clear" w:color="auto" w:fill="auto"/>
          </w:tcPr>
          <w:p w14:paraId="0F14DA60" w14:textId="77777777" w:rsidR="00D5390C" w:rsidRPr="00A83A79" w:rsidRDefault="00D5390C" w:rsidP="00494E6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2E0A5B89" w14:textId="77777777" w:rsidR="00D5390C" w:rsidRPr="00C0481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E665542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6E1B18D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B652944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2ECF4A4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771F072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9224072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20F38FE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D0A5178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FE469B3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8B7AA4E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90D479B" w14:textId="77777777" w:rsidR="00D5390C" w:rsidRPr="00C0481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5390C" w:rsidRPr="00A83A79" w14:paraId="35D7753E" w14:textId="77777777" w:rsidTr="00494E6B">
        <w:trPr>
          <w:trHeight w:val="720"/>
        </w:trPr>
        <w:tc>
          <w:tcPr>
            <w:tcW w:w="558" w:type="dxa"/>
            <w:shd w:val="clear" w:color="auto" w:fill="auto"/>
          </w:tcPr>
          <w:p w14:paraId="724E59DF" w14:textId="77777777" w:rsidR="00D5390C" w:rsidRPr="00A83A79" w:rsidRDefault="00D5390C" w:rsidP="00494E6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2DAC41C" w14:textId="1CEC833C" w:rsidR="00D5390C" w:rsidRPr="00987607" w:rsidRDefault="00E509F5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x-y</m:t>
                  </m:r>
                </m:e>
              </m:d>
            </m:oMath>
            <w:r w:rsidR="00D5390C" w:rsidRPr="00987607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5DA24900" w14:textId="2B1903F8" w:rsidR="00D5390C" w:rsidRPr="00987607" w:rsidRDefault="00987607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,           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D5390C" w:rsidRPr="00A83A79" w14:paraId="2F0690A0" w14:textId="77777777" w:rsidTr="00494E6B">
        <w:trPr>
          <w:trHeight w:val="993"/>
        </w:trPr>
        <w:tc>
          <w:tcPr>
            <w:tcW w:w="558" w:type="dxa"/>
            <w:shd w:val="clear" w:color="auto" w:fill="auto"/>
          </w:tcPr>
          <w:p w14:paraId="25B9A91C" w14:textId="77777777" w:rsidR="00D5390C" w:rsidRPr="00A83A79" w:rsidRDefault="00D5390C" w:rsidP="00494E6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5E996BFD" w14:textId="77777777" w:rsidR="00D5390C" w:rsidRPr="00C0481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ED0BA6D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88CC88D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BF6CB12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5D9696D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0AE460D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C23730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DCC1DCE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AA03AEF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001A728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A769C8C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36079BA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2AD0BA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09648AA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06E541C" w14:textId="77777777" w:rsidR="00D5390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39D9268" w14:textId="77777777" w:rsidR="00D5390C" w:rsidRPr="00C0481C" w:rsidRDefault="00D5390C" w:rsidP="00494E6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29E712BB" w14:textId="77777777" w:rsidR="00D5390C" w:rsidRPr="00A83A79" w:rsidRDefault="00D5390C" w:rsidP="00D5390C">
      <w:pPr>
        <w:rPr>
          <w:b/>
          <w:sz w:val="24"/>
          <w:szCs w:val="24"/>
        </w:rPr>
      </w:pPr>
    </w:p>
    <w:p w14:paraId="20C66A26" w14:textId="77777777" w:rsidR="00D5390C" w:rsidRPr="00A83A79" w:rsidRDefault="00D5390C" w:rsidP="00D5390C">
      <w:pPr>
        <w:tabs>
          <w:tab w:val="left" w:pos="2529"/>
        </w:tabs>
        <w:spacing w:after="120" w:line="240" w:lineRule="auto"/>
        <w:rPr>
          <w:sz w:val="24"/>
          <w:szCs w:val="24"/>
        </w:rPr>
      </w:pPr>
    </w:p>
    <w:p w14:paraId="76E301F4" w14:textId="77777777" w:rsidR="00D5390C" w:rsidRPr="00A83A79" w:rsidRDefault="00D5390C" w:rsidP="00D5390C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14:paraId="7DCED8C9" w14:textId="77777777" w:rsidR="00D5390C" w:rsidRPr="00A83A79" w:rsidRDefault="00D5390C" w:rsidP="00D5390C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14:paraId="035F8D7C" w14:textId="77777777" w:rsidR="00D5390C" w:rsidRPr="00A83A79" w:rsidRDefault="00D5390C" w:rsidP="00D5390C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14:paraId="03C38845" w14:textId="77777777" w:rsidR="00D5390C" w:rsidRPr="00A83A79" w:rsidRDefault="00D5390C" w:rsidP="00D5390C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14:paraId="7F4F77B5" w14:textId="77777777" w:rsidR="00D5390C" w:rsidRPr="00A83A79" w:rsidRDefault="00D5390C" w:rsidP="00D5390C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14:paraId="26B0673F" w14:textId="77777777" w:rsidR="00D5390C" w:rsidRPr="00A83A79" w:rsidRDefault="00D5390C" w:rsidP="00D5390C">
      <w:pPr>
        <w:jc w:val="both"/>
        <w:rPr>
          <w:b/>
          <w:sz w:val="24"/>
          <w:szCs w:val="24"/>
        </w:rPr>
      </w:pPr>
    </w:p>
    <w:p w14:paraId="5875A58A" w14:textId="77777777" w:rsidR="00D5390C" w:rsidRPr="00A83A79" w:rsidRDefault="00D5390C" w:rsidP="00D5390C">
      <w:pPr>
        <w:jc w:val="both"/>
        <w:rPr>
          <w:b/>
          <w:sz w:val="24"/>
          <w:szCs w:val="24"/>
        </w:rPr>
      </w:pPr>
    </w:p>
    <w:p w14:paraId="345C8E2D" w14:textId="77777777" w:rsidR="00D5390C" w:rsidRPr="00A83A79" w:rsidRDefault="00D5390C" w:rsidP="00D5390C">
      <w:pPr>
        <w:jc w:val="both"/>
        <w:rPr>
          <w:b/>
          <w:sz w:val="24"/>
          <w:szCs w:val="24"/>
        </w:rPr>
      </w:pPr>
    </w:p>
    <w:p w14:paraId="5DC73587" w14:textId="77777777" w:rsidR="00D5390C" w:rsidRPr="00A83A79" w:rsidRDefault="00D5390C" w:rsidP="00D5390C">
      <w:pPr>
        <w:jc w:val="both"/>
        <w:rPr>
          <w:sz w:val="24"/>
          <w:szCs w:val="24"/>
        </w:rPr>
      </w:pPr>
    </w:p>
    <w:p w14:paraId="298748CD" w14:textId="77777777" w:rsidR="00D5390C" w:rsidRPr="00A83A79" w:rsidRDefault="00D5390C" w:rsidP="00D5390C">
      <w:pPr>
        <w:rPr>
          <w:b/>
          <w:sz w:val="24"/>
          <w:szCs w:val="24"/>
        </w:rPr>
      </w:pPr>
    </w:p>
    <w:p w14:paraId="4600A8B4" w14:textId="77777777" w:rsidR="00D5390C" w:rsidRPr="00A83A79" w:rsidRDefault="00D5390C" w:rsidP="00D5390C">
      <w:pPr>
        <w:rPr>
          <w:b/>
          <w:sz w:val="24"/>
          <w:szCs w:val="24"/>
        </w:rPr>
      </w:pPr>
    </w:p>
    <w:p w14:paraId="2254DF21" w14:textId="77777777" w:rsidR="00D5390C" w:rsidRPr="00A83A79" w:rsidRDefault="00D5390C" w:rsidP="00D5390C">
      <w:pPr>
        <w:rPr>
          <w:b/>
          <w:sz w:val="24"/>
          <w:szCs w:val="24"/>
        </w:rPr>
      </w:pPr>
    </w:p>
    <w:p w14:paraId="2D00B162" w14:textId="77777777" w:rsidR="00D5390C" w:rsidRPr="00A83A79" w:rsidRDefault="00D5390C" w:rsidP="00D5390C">
      <w:pPr>
        <w:rPr>
          <w:b/>
          <w:sz w:val="24"/>
          <w:szCs w:val="24"/>
        </w:rPr>
      </w:pPr>
    </w:p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r w:rsidRPr="00A83A79">
        <w:rPr>
          <w:b/>
          <w:sz w:val="24"/>
          <w:szCs w:val="24"/>
          <w:highlight w:val="yellow"/>
        </w:rPr>
        <w:lastRenderedPageBreak/>
        <w:t>ANSWERS</w:t>
      </w:r>
    </w:p>
    <w:p w14:paraId="7B0C1D61" w14:textId="77777777" w:rsidR="00987607" w:rsidRPr="00987607" w:rsidRDefault="00987607" w:rsidP="00987607">
      <w:pPr>
        <w:rPr>
          <w:sz w:val="24"/>
          <w:szCs w:val="24"/>
        </w:rPr>
      </w:pPr>
      <w:r w:rsidRPr="00987607">
        <w:rPr>
          <w:b/>
          <w:sz w:val="24"/>
          <w:szCs w:val="24"/>
        </w:rPr>
        <w:t>Multiple choice.</w:t>
      </w:r>
      <w:r w:rsidRPr="00987607">
        <w:rPr>
          <w:sz w:val="24"/>
          <w:szCs w:val="24"/>
        </w:rPr>
        <w:t xml:space="preserve"> Select the letter </w:t>
      </w:r>
      <w:r>
        <w:rPr>
          <w:sz w:val="24"/>
          <w:szCs w:val="24"/>
        </w:rPr>
        <w:t>of</w:t>
      </w:r>
      <w:r w:rsidRPr="00987607">
        <w:rPr>
          <w:sz w:val="24"/>
          <w:szCs w:val="24"/>
        </w:rPr>
        <w:t xml:space="preserve"> the correct answer.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865118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7BCBFABE" w14:textId="1B4FC81F" w:rsidR="009A36B9" w:rsidRPr="00A83A79" w:rsidRDefault="002F1E74" w:rsidP="002F1E74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The value of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100-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-0.8</m:t>
              </m:r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is:</w:t>
            </w:r>
          </w:p>
        </w:tc>
      </w:tr>
      <w:tr w:rsidR="009A36B9" w:rsidRPr="00A83A79" w14:paraId="19692C0A" w14:textId="77777777" w:rsidTr="00865118">
        <w:trPr>
          <w:trHeight w:val="624"/>
        </w:trPr>
        <w:tc>
          <w:tcPr>
            <w:tcW w:w="450" w:type="dxa"/>
          </w:tcPr>
          <w:p w14:paraId="732BD259" w14:textId="77777777" w:rsidR="009A36B9" w:rsidRPr="00987607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31A866" w14:textId="44D36E4B" w:rsidR="009A36B9" w:rsidRPr="00987607" w:rsidRDefault="009A36B9" w:rsidP="002F1E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a.)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103.2</m:t>
              </m:r>
            </m:oMath>
          </w:p>
        </w:tc>
        <w:tc>
          <w:tcPr>
            <w:tcW w:w="5328" w:type="dxa"/>
            <w:hideMark/>
          </w:tcPr>
          <w:p w14:paraId="53164BDC" w14:textId="5FF3B055" w:rsidR="009A36B9" w:rsidRPr="00987607" w:rsidRDefault="009A36B9" w:rsidP="002F1E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b.)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102.3</m:t>
              </m:r>
            </m:oMath>
          </w:p>
        </w:tc>
      </w:tr>
      <w:tr w:rsidR="009A36B9" w:rsidRPr="00A83A79" w14:paraId="536E8D28" w14:textId="77777777" w:rsidTr="00865118">
        <w:trPr>
          <w:trHeight w:val="633"/>
        </w:trPr>
        <w:tc>
          <w:tcPr>
            <w:tcW w:w="450" w:type="dxa"/>
          </w:tcPr>
          <w:p w14:paraId="72CB2B6F" w14:textId="77777777" w:rsidR="009A36B9" w:rsidRPr="00987607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74E3D2D" w14:textId="51888D0F" w:rsidR="009A36B9" w:rsidRPr="00987607" w:rsidRDefault="009A36B9" w:rsidP="002F1E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c.)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99.8</m:t>
              </m:r>
            </m:oMath>
          </w:p>
        </w:tc>
        <w:tc>
          <w:tcPr>
            <w:tcW w:w="5328" w:type="dxa"/>
            <w:hideMark/>
          </w:tcPr>
          <w:p w14:paraId="0F8DF14B" w14:textId="727131BB" w:rsidR="009A36B9" w:rsidRPr="00987607" w:rsidRDefault="009A36B9" w:rsidP="002F1E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d.)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109.8</m:t>
              </m:r>
            </m:oMath>
          </w:p>
        </w:tc>
      </w:tr>
    </w:tbl>
    <w:p w14:paraId="532A193D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65118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3C71C1FC" w14:textId="4CFAF402" w:rsidR="009A36B9" w:rsidRPr="00A83A79" w:rsidRDefault="002F1E74" w:rsidP="00EF1E5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The value of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5</m:t>
                  </m:r>
                </m:den>
              </m:f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is:</w:t>
            </w:r>
          </w:p>
        </w:tc>
      </w:tr>
      <w:tr w:rsidR="009A36B9" w:rsidRPr="00A83A79" w14:paraId="57B0B7FF" w14:textId="77777777" w:rsidTr="00865118">
        <w:trPr>
          <w:trHeight w:val="763"/>
        </w:trPr>
        <w:tc>
          <w:tcPr>
            <w:tcW w:w="450" w:type="dxa"/>
          </w:tcPr>
          <w:p w14:paraId="6E020C00" w14:textId="77777777" w:rsidR="009A36B9" w:rsidRPr="00987607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5F933F21" w14:textId="40CEB70A" w:rsidR="009A36B9" w:rsidRPr="00987607" w:rsidRDefault="009A36B9" w:rsidP="00370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2EE9BAD1" w14:textId="7D00127A" w:rsidR="009A36B9" w:rsidRPr="00987607" w:rsidRDefault="009A36B9" w:rsidP="00370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6</m:t>
                  </m:r>
                </m:den>
              </m:f>
            </m:oMath>
          </w:p>
        </w:tc>
      </w:tr>
      <w:tr w:rsidR="009A36B9" w:rsidRPr="00A83A79" w14:paraId="5018504D" w14:textId="77777777" w:rsidTr="00865118">
        <w:trPr>
          <w:trHeight w:val="718"/>
        </w:trPr>
        <w:tc>
          <w:tcPr>
            <w:tcW w:w="450" w:type="dxa"/>
          </w:tcPr>
          <w:p w14:paraId="318F83D6" w14:textId="77777777" w:rsidR="009A36B9" w:rsidRPr="00987607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9C1662E" w14:textId="2E145B66" w:rsidR="009A36B9" w:rsidRPr="00987607" w:rsidRDefault="009A36B9" w:rsidP="008651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c.)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3B79F0D1" w14:textId="460720A8" w:rsidR="009A36B9" w:rsidRPr="00987607" w:rsidRDefault="009A36B9" w:rsidP="008651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d.)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</w:tr>
    </w:tbl>
    <w:p w14:paraId="4FCD73A9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2FFB1EC5" w:rsidR="002E7D5E" w:rsidRPr="00A83A79" w:rsidRDefault="0037035C" w:rsidP="0094689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The value of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2.45-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-2.5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-7.3</m:t>
              </m:r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is: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987607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11EA46B5" w:rsidR="002E7D5E" w:rsidRPr="00987607" w:rsidRDefault="002E7D5E" w:rsidP="00E70A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a.)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-1.8</m:t>
              </m:r>
            </m:oMath>
          </w:p>
        </w:tc>
        <w:tc>
          <w:tcPr>
            <w:tcW w:w="5326" w:type="dxa"/>
            <w:hideMark/>
          </w:tcPr>
          <w:p w14:paraId="1ED4C19C" w14:textId="1F0E7854" w:rsidR="002E7D5E" w:rsidRPr="00987607" w:rsidRDefault="002E7D5E" w:rsidP="008651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b.)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2.35</m:t>
              </m:r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987607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553D1318" w:rsidR="002E7D5E" w:rsidRPr="00987607" w:rsidRDefault="002E7D5E" w:rsidP="008651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c.)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1.8</m:t>
              </m:r>
            </m:oMath>
          </w:p>
        </w:tc>
        <w:tc>
          <w:tcPr>
            <w:tcW w:w="5326" w:type="dxa"/>
            <w:hideMark/>
          </w:tcPr>
          <w:p w14:paraId="5166AFFF" w14:textId="35469238" w:rsidR="002E7D5E" w:rsidRPr="00987607" w:rsidRDefault="002E7D5E" w:rsidP="00E70A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87607">
              <w:rPr>
                <w:sz w:val="24"/>
                <w:szCs w:val="24"/>
              </w:rPr>
              <w:t xml:space="preserve">d.)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-2.35</m:t>
              </m:r>
            </m:oMath>
          </w:p>
        </w:tc>
      </w:tr>
    </w:tbl>
    <w:p w14:paraId="2945F453" w14:textId="77777777" w:rsidR="00987607" w:rsidRPr="00E70A5D" w:rsidRDefault="00987607" w:rsidP="00987607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46895">
        <w:rPr>
          <w:rFonts w:ascii="Calibri" w:eastAsia="Times New Roman" w:hAnsi="Calibri" w:cs="Calibri"/>
          <w:b/>
          <w:sz w:val="24"/>
          <w:szCs w:val="24"/>
        </w:rPr>
        <w:t xml:space="preserve">Evaluate the expression for the given </w:t>
      </w:r>
      <w:r>
        <w:rPr>
          <w:rFonts w:ascii="Calibri" w:eastAsia="Times New Roman" w:hAnsi="Calibri" w:cs="Calibri"/>
          <w:b/>
          <w:sz w:val="24"/>
          <w:szCs w:val="24"/>
        </w:rPr>
        <w:t xml:space="preserve">values of </w:t>
      </w:r>
      <m:oMath>
        <m:r>
          <m:rPr>
            <m:sty m:val="bi"/>
          </m:rPr>
          <w:rPr>
            <w:rFonts w:ascii="Cambria Math" w:eastAsia="Times New Roman" w:hAnsi="Cambria Math" w:cs="Calibri"/>
            <w:sz w:val="24"/>
            <w:szCs w:val="24"/>
          </w:rPr>
          <m:t>x</m:t>
        </m:r>
      </m:oMath>
      <w:r>
        <w:rPr>
          <w:rFonts w:ascii="Calibri" w:eastAsia="Times New Roman" w:hAnsi="Calibri" w:cs="Calibri"/>
          <w:b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="Times New Roman" w:hAnsi="Cambria Math" w:cs="Calibri"/>
            <w:sz w:val="24"/>
            <w:szCs w:val="24"/>
          </w:rPr>
          <m:t>y</m:t>
        </m:r>
      </m:oMath>
      <w:r>
        <w:rPr>
          <w:rFonts w:ascii="Calibri" w:eastAsia="Times New Roman" w:hAnsi="Calibri" w:cs="Calibri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4"/>
        <w:tblW w:w="10728" w:type="dxa"/>
        <w:tblLayout w:type="fixed"/>
        <w:tblLook w:val="04A0" w:firstRow="1" w:lastRow="0" w:firstColumn="1" w:lastColumn="0" w:noHBand="0" w:noVBand="1"/>
      </w:tblPr>
      <w:tblGrid>
        <w:gridCol w:w="558"/>
        <w:gridCol w:w="10170"/>
      </w:tblGrid>
      <w:tr w:rsidR="00E70A5D" w:rsidRPr="00A83A79" w14:paraId="7883F2EF" w14:textId="77777777" w:rsidTr="00E70A5D">
        <w:trPr>
          <w:trHeight w:val="720"/>
        </w:trPr>
        <w:tc>
          <w:tcPr>
            <w:tcW w:w="558" w:type="dxa"/>
            <w:shd w:val="clear" w:color="auto" w:fill="auto"/>
          </w:tcPr>
          <w:p w14:paraId="0531B8E8" w14:textId="30AA2061" w:rsidR="00E70A5D" w:rsidRPr="00A83A79" w:rsidRDefault="00E70A5D" w:rsidP="00DE2B1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5F8F6110" w14:textId="59105972" w:rsidR="00E70A5D" w:rsidRPr="00A83A79" w:rsidRDefault="00E70A5D" w:rsidP="00DE2B1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x-xy+(x-y)</m:t>
              </m:r>
            </m:oMath>
            <w:r w:rsidRPr="00A83A79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1A8B9947" w14:textId="6D9989B0" w:rsidR="00E70A5D" w:rsidRPr="00E70A5D" w:rsidRDefault="00E70A5D" w:rsidP="00EF1E5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x=-2.56            y=1.23</m:t>
                </m:r>
              </m:oMath>
            </m:oMathPara>
          </w:p>
        </w:tc>
      </w:tr>
      <w:tr w:rsidR="00E70A5D" w:rsidRPr="00A83A79" w14:paraId="5FC082F0" w14:textId="77777777" w:rsidTr="00DE2B1F">
        <w:trPr>
          <w:trHeight w:val="993"/>
        </w:trPr>
        <w:tc>
          <w:tcPr>
            <w:tcW w:w="558" w:type="dxa"/>
            <w:shd w:val="clear" w:color="auto" w:fill="auto"/>
          </w:tcPr>
          <w:p w14:paraId="790BB93A" w14:textId="77777777" w:rsidR="00E70A5D" w:rsidRPr="00A83A79" w:rsidRDefault="00E70A5D" w:rsidP="00DE2B1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13D16BA2" w14:textId="7B68827C" w:rsidR="00E70A5D" w:rsidRPr="00987607" w:rsidRDefault="007D4133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 x-xy+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x-y</m:t>
                  </m:r>
                </m:e>
              </m:d>
            </m:oMath>
            <w:r w:rsidR="00E70A5D" w:rsidRPr="00987607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5D445BA0" w14:textId="7362BDF0" w:rsidR="00E70A5D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=-2.56-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4"/>
                        <w:szCs w:val="24"/>
                      </w:rPr>
                      <m:t>-2.56</m:t>
                    </m:r>
                  </m:e>
                </m: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*</m:t>
                </m:r>
                <m:r>
                  <w:rPr>
                    <w:rFonts w:ascii="Cambria Math" w:eastAsia="Calibri" w:hAnsi="Cambria Math" w:cs="Times New Roman"/>
                    <w:noProof/>
                    <w:color w:val="FF0000"/>
                    <w:sz w:val="24"/>
                    <w:szCs w:val="24"/>
                  </w:rPr>
                  <m:t>1.23</m:t>
                </m:r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4"/>
                        <w:szCs w:val="24"/>
                      </w:rPr>
                      <m:t>-2.56-1.23</m:t>
                    </m:r>
                  </m:e>
                </m:d>
              </m:oMath>
            </m:oMathPara>
          </w:p>
          <w:p w14:paraId="0508ED86" w14:textId="2E1D99CC" w:rsidR="00E70A5D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=-2.56-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FFC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C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C000"/>
                            <w:sz w:val="24"/>
                            <w:szCs w:val="24"/>
                          </w:rPr>
                          <m:t>256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C000"/>
                            <w:sz w:val="24"/>
                            <w:szCs w:val="24"/>
                          </w:rPr>
                          <m:t>100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FFC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color w:val="FFC000"/>
                        <w:sz w:val="24"/>
                        <w:szCs w:val="24"/>
                      </w:rPr>
                      <m:t>123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FFC000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-3.79</m:t>
                    </m:r>
                  </m:e>
                </m:d>
              </m:oMath>
            </m:oMathPara>
          </w:p>
          <w:p w14:paraId="0959CD38" w14:textId="40A1F975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=-2.56-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256*123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10,000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-3.79</m:t>
                    </m:r>
                  </m:e>
                </m:d>
              </m:oMath>
            </m:oMathPara>
          </w:p>
          <w:p w14:paraId="17C8FBA7" w14:textId="20EBC8E2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=-2.56-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B05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00B05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00B050"/>
                            <w:sz w:val="24"/>
                            <w:szCs w:val="24"/>
                          </w:rPr>
                          <m:t>31,488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00B050"/>
                            <w:sz w:val="24"/>
                            <w:szCs w:val="24"/>
                          </w:rPr>
                          <m:t>10,000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-3.79</m:t>
                    </m:r>
                  </m:e>
                </m:d>
              </m:oMath>
            </m:oMathPara>
          </w:p>
          <w:p w14:paraId="4011C404" w14:textId="1086559B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=-2.56-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70C0"/>
                        <w:sz w:val="24"/>
                        <w:szCs w:val="24"/>
                      </w:rPr>
                      <m:t>-3.1488</m:t>
                    </m:r>
                  </m:e>
                </m: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-3.79</m:t>
                    </m:r>
                  </m:e>
                </m:d>
              </m:oMath>
            </m:oMathPara>
          </w:p>
          <w:p w14:paraId="50F36975" w14:textId="0C8EC413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Times New Roman"/>
                    <w:noProof/>
                    <w:color w:val="7030A0"/>
                    <w:sz w:val="24"/>
                    <w:szCs w:val="24"/>
                  </w:rPr>
                  <m:t>-2.56+3.1488</m:t>
                </m:r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-3.79</m:t>
                </m:r>
              </m:oMath>
            </m:oMathPara>
          </w:p>
          <w:p w14:paraId="048CE070" w14:textId="060E8E3B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color w:val="E36C0A" w:themeColor="accent6" w:themeShade="BF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Times New Roman"/>
                    <w:noProof/>
                    <w:color w:val="E36C0A" w:themeColor="accent6" w:themeShade="BF"/>
                    <w:sz w:val="24"/>
                    <w:szCs w:val="24"/>
                  </w:rPr>
                  <m:t>0.5888-3.79</m:t>
                </m:r>
              </m:oMath>
            </m:oMathPara>
          </w:p>
          <w:p w14:paraId="51CDD065" w14:textId="479E33C9" w:rsidR="00021826" w:rsidRPr="007D4133" w:rsidRDefault="007D4133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highlight w:val="yellow"/>
                  </w:rPr>
                  <m:t>-3.2012</m:t>
                </m:r>
              </m:oMath>
            </m:oMathPara>
          </w:p>
        </w:tc>
      </w:tr>
      <w:tr w:rsidR="00021826" w:rsidRPr="00A83A79" w14:paraId="1AEC3CF6" w14:textId="77777777" w:rsidTr="00DE2B1F">
        <w:trPr>
          <w:trHeight w:val="720"/>
        </w:trPr>
        <w:tc>
          <w:tcPr>
            <w:tcW w:w="558" w:type="dxa"/>
            <w:shd w:val="clear" w:color="auto" w:fill="auto"/>
          </w:tcPr>
          <w:p w14:paraId="682B2FAD" w14:textId="76F68747" w:rsidR="00021826" w:rsidRPr="00A83A79" w:rsidRDefault="00021826" w:rsidP="00DE2B1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5BD0E825" w14:textId="7FE941B1" w:rsidR="00021826" w:rsidRPr="00A83A79" w:rsidRDefault="00E509F5" w:rsidP="00DE2B1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x-y</m:t>
                  </m:r>
                </m:e>
              </m:d>
            </m:oMath>
            <w:r w:rsidR="00021826" w:rsidRPr="00A83A79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7866CDA5" w14:textId="4040C920" w:rsidR="00021826" w:rsidRPr="00E70A5D" w:rsidRDefault="00021826" w:rsidP="0002182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,           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021826" w:rsidRPr="00A83A79" w14:paraId="4A5A1D89" w14:textId="77777777" w:rsidTr="00DE2B1F">
        <w:trPr>
          <w:trHeight w:val="993"/>
        </w:trPr>
        <w:tc>
          <w:tcPr>
            <w:tcW w:w="558" w:type="dxa"/>
            <w:shd w:val="clear" w:color="auto" w:fill="auto"/>
          </w:tcPr>
          <w:p w14:paraId="73EB732B" w14:textId="77777777" w:rsidR="00021826" w:rsidRPr="00A83A79" w:rsidRDefault="00021826" w:rsidP="00BB2997">
            <w:pPr>
              <w:tabs>
                <w:tab w:val="left" w:pos="2529"/>
              </w:tabs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2AAE359A" w14:textId="6B7F5F90" w:rsidR="00021826" w:rsidRPr="00987607" w:rsidRDefault="00BB299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x-y</m:t>
                  </m:r>
                </m:e>
              </m:d>
            </m:oMath>
            <w:r w:rsidR="00021826" w:rsidRPr="00987607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784B2DE2" w14:textId="1081F8B9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0000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00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0000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14:paraId="772C283E" w14:textId="652F89C7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FFC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C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C000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C00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noProof/>
                        <w:color w:val="FFC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FFC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C000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FFC00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  <w:p w14:paraId="56885251" w14:textId="6BC57673" w:rsidR="00724CFA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color w:val="00B050"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B05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B05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00B05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00B050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00B05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  <w:p w14:paraId="2107E3A4" w14:textId="115E0DD8" w:rsidR="00724CFA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70C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color w:val="0070C0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0070C0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color w:val="0070C0"/>
                    <w:sz w:val="24"/>
                    <w:szCs w:val="24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70C0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0070C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0070C0"/>
                            <w:sz w:val="24"/>
                            <w:szCs w:val="24"/>
                          </w:rPr>
                          <m:t>-6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0070C0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14:paraId="4598AE34" w14:textId="6045D8E1" w:rsidR="00724CFA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 w:eastAsia="Calibri" w:hAnsi="Cambria Math" w:cs="Times New Roman"/>
                        <w:noProof/>
                        <w:color w:val="7030A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7030A0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*3*7</m:t>
                    </m:r>
                  </m:den>
                </m:f>
              </m:oMath>
            </m:oMathPara>
          </w:p>
          <w:p w14:paraId="79EC097A" w14:textId="729E1F87" w:rsidR="00724CFA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color w:val="E36C0A" w:themeColor="accent6" w:themeShade="BF"/>
                        <w:sz w:val="24"/>
                        <w:szCs w:val="24"/>
                      </w:rPr>
                      <m:t>4*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E36C0A" w:themeColor="accent6" w:themeShade="BF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E36C0A" w:themeColor="accent6" w:themeShade="BF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E36C0A" w:themeColor="accent6" w:themeShade="BF"/>
                        <w:sz w:val="24"/>
                        <w:szCs w:val="24"/>
                      </w:rPr>
                      <m:t>3*7</m:t>
                    </m:r>
                  </m:den>
                </m:f>
              </m:oMath>
            </m:oMathPara>
          </w:p>
          <w:p w14:paraId="2834A21E" w14:textId="78066A49" w:rsidR="00021826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color w:val="E36C0A" w:themeColor="accent6" w:themeShade="BF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color w:val="C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C00000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color w:val="C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color w:val="C00000"/>
                            <w:sz w:val="24"/>
                            <w:szCs w:val="24"/>
                          </w:rPr>
                          <m:t>-8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color w:val="C00000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  <w:p w14:paraId="5C0CF127" w14:textId="785DF0AA" w:rsidR="00724CFA" w:rsidRPr="00987607" w:rsidRDefault="0098760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84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84</m:t>
                    </m:r>
                  </m:den>
                </m:f>
              </m:oMath>
            </m:oMathPara>
          </w:p>
          <w:p w14:paraId="063C1764" w14:textId="79624D4A" w:rsidR="00021826" w:rsidRPr="00BB2997" w:rsidRDefault="00BB2997" w:rsidP="00BB2997">
            <w:pPr>
              <w:tabs>
                <w:tab w:val="left" w:pos="2529"/>
              </w:tabs>
              <w:spacing w:after="0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highlight w:val="yellow"/>
                      </w:rPr>
                      <m:t>-11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highlight w:val="yellow"/>
                      </w:rPr>
                      <m:t>84</m:t>
                    </m:r>
                  </m:den>
                </m:f>
              </m:oMath>
            </m:oMathPara>
          </w:p>
        </w:tc>
      </w:tr>
    </w:tbl>
    <w:p w14:paraId="2AB54EE2" w14:textId="77777777" w:rsidR="009A36B9" w:rsidRPr="00A83A79" w:rsidRDefault="009A36B9" w:rsidP="00BB2997">
      <w:pPr>
        <w:rPr>
          <w:b/>
          <w:sz w:val="24"/>
          <w:szCs w:val="24"/>
        </w:rPr>
      </w:pPr>
    </w:p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  <w:bookmarkStart w:id="0" w:name="_GoBack"/>
      <w:bookmarkEnd w:id="0"/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2EC3" w14:textId="77777777" w:rsidR="00E509F5" w:rsidRDefault="00E509F5" w:rsidP="006C56C7">
      <w:pPr>
        <w:spacing w:after="0" w:line="240" w:lineRule="auto"/>
      </w:pPr>
      <w:r>
        <w:separator/>
      </w:r>
    </w:p>
  </w:endnote>
  <w:endnote w:type="continuationSeparator" w:id="0">
    <w:p w14:paraId="5CEA0628" w14:textId="77777777" w:rsidR="00E509F5" w:rsidRDefault="00E509F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13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4D01" w14:textId="77777777" w:rsidR="002075F2" w:rsidRDefault="0020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9F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7849" w14:textId="77777777" w:rsidR="002075F2" w:rsidRDefault="0020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8D4" w14:textId="77777777" w:rsidR="00E509F5" w:rsidRDefault="00E509F5" w:rsidP="006C56C7">
      <w:pPr>
        <w:spacing w:after="0" w:line="240" w:lineRule="auto"/>
      </w:pPr>
      <w:r>
        <w:separator/>
      </w:r>
    </w:p>
  </w:footnote>
  <w:footnote w:type="continuationSeparator" w:id="0">
    <w:p w14:paraId="1A920FFA" w14:textId="77777777" w:rsidR="00E509F5" w:rsidRDefault="00E509F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38E7" w14:textId="77777777" w:rsidR="002075F2" w:rsidRDefault="0020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43DB5E1" w:rsidR="002E34F3" w:rsidRDefault="002075F2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2075F2">
      <w:rPr>
        <w:rFonts w:ascii="Calibri" w:hAnsi="Calibri" w:cs="Calibri"/>
        <w:b/>
        <w:sz w:val="45"/>
        <w:szCs w:val="45"/>
      </w:rPr>
      <w:t>Operations with Rational Numbers</w:t>
    </w:r>
    <w:r>
      <w:rPr>
        <w:rFonts w:ascii="Calibri" w:hAnsi="Calibri" w:cs="Calibri"/>
        <w:b/>
        <w:sz w:val="45"/>
        <w:szCs w:val="45"/>
      </w:rPr>
      <w:t xml:space="preserve"> </w:t>
    </w:r>
    <w:r w:rsidR="00F64089" w:rsidRPr="00F64089">
      <w:rPr>
        <w:rFonts w:ascii="Calibri" w:eastAsia="Calibri" w:hAnsi="Calibri" w:cs="Times New Roman"/>
        <w:sz w:val="28"/>
      </w:rPr>
      <w:t>Exit Quiz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E820" w14:textId="77777777" w:rsidR="002075F2" w:rsidRDefault="0020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E34F3"/>
    <w:rsid w:val="002E3DB4"/>
    <w:rsid w:val="002E53E7"/>
    <w:rsid w:val="002E7D5E"/>
    <w:rsid w:val="002F0097"/>
    <w:rsid w:val="002F1E74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4B9F"/>
    <w:rsid w:val="003D360B"/>
    <w:rsid w:val="003D3F03"/>
    <w:rsid w:val="003D499E"/>
    <w:rsid w:val="003D4C06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5121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4133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37C02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895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87607"/>
    <w:rsid w:val="009900E2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2997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509F5"/>
    <w:rsid w:val="00E60CB4"/>
    <w:rsid w:val="00E66A4D"/>
    <w:rsid w:val="00E67508"/>
    <w:rsid w:val="00E70A5D"/>
    <w:rsid w:val="00E7552B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E50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691CB"/>
  <w15:docId w15:val="{E2465C03-C92F-4B29-B272-01C715AF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FDA7-C1FA-4860-BD9C-12E9A62C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18</cp:revision>
  <cp:lastPrinted>2017-04-06T00:28:00Z</cp:lastPrinted>
  <dcterms:created xsi:type="dcterms:W3CDTF">2018-04-28T00:11:00Z</dcterms:created>
  <dcterms:modified xsi:type="dcterms:W3CDTF">2018-09-17T12:41:00Z</dcterms:modified>
</cp:coreProperties>
</file>