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E50A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3185EF74" wp14:editId="7A401139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586A6" w14:textId="77777777" w:rsidR="00EA2ED2" w:rsidRDefault="00EA2ED2" w:rsidP="00EA2ED2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6</w:t>
      </w:r>
    </w:p>
    <w:p w14:paraId="075B7C3A" w14:textId="77777777" w:rsidR="00E7770F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98274" w14:textId="77777777" w:rsidR="0026657C" w:rsidRPr="0026657C" w:rsidRDefault="002A5D04" w:rsidP="0026657C">
      <w:pPr>
        <w:tabs>
          <w:tab w:val="center" w:pos="4680"/>
          <w:tab w:val="right" w:pos="9360"/>
        </w:tabs>
        <w:spacing w:after="0"/>
        <w:jc w:val="center"/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 1</w:t>
      </w:r>
      <w:r w:rsidR="0026657C" w:rsidRP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3368E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Interactive Notebook</w:t>
      </w:r>
    </w:p>
    <w:p w14:paraId="76CE7D9F" w14:textId="77777777" w:rsidR="00FB495A" w:rsidRPr="007A68DD" w:rsidRDefault="00046CB2" w:rsidP="007A68DD">
      <w:pPr>
        <w:jc w:val="center"/>
        <w:rPr>
          <w:rFonts w:ascii="Calibri" w:eastAsia="Calibri" w:hAnsi="Calibri" w:cs="Times New Roman"/>
          <w:sz w:val="40"/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1-3 Equivalent Ratios and Tables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5F840D83" w14:textId="77777777" w:rsidTr="007A68DD">
        <w:trPr>
          <w:jc w:val="center"/>
        </w:trPr>
        <w:tc>
          <w:tcPr>
            <w:tcW w:w="1121" w:type="dxa"/>
          </w:tcPr>
          <w:p w14:paraId="6AB622A9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685CAECB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46AA962F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19506D42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3D7C2AD5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68073626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2181B7FE" w14:textId="77777777" w:rsidTr="009E3CB2">
        <w:trPr>
          <w:trHeight w:val="2987"/>
          <w:jc w:val="center"/>
        </w:trPr>
        <w:tc>
          <w:tcPr>
            <w:tcW w:w="2312" w:type="dxa"/>
            <w:vAlign w:val="center"/>
          </w:tcPr>
          <w:p w14:paraId="77B54EA8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6.RP.A.3"/>
        <w:tc>
          <w:tcPr>
            <w:tcW w:w="7079" w:type="dxa"/>
            <w:vAlign w:val="center"/>
          </w:tcPr>
          <w:p w14:paraId="019770BB" w14:textId="77777777" w:rsidR="00046CB2" w:rsidRPr="00046CB2" w:rsidRDefault="00046CB2" w:rsidP="00046CB2">
            <w:pPr>
              <w:jc w:val="both"/>
              <w:rPr>
                <w:rFonts w:cstheme="minorHAnsi"/>
                <w:color w:val="202020"/>
                <w:sz w:val="32"/>
                <w:szCs w:val="32"/>
              </w:rPr>
            </w:pP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begin"/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instrText xml:space="preserve"> HYPERLINK "http://www.corestandards.org/Math/Content/6/RP/A/3/" </w:instrText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separate"/>
            </w:r>
            <w:proofErr w:type="gramStart"/>
            <w:r w:rsidRPr="00046CB2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CCSS.MATH.CONTENT.6.RP.A.</w:t>
            </w:r>
            <w:proofErr w:type="gramEnd"/>
            <w:r w:rsidRPr="00046CB2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3</w:t>
            </w:r>
            <w:r w:rsidRPr="00046CB2">
              <w:rPr>
                <w:rFonts w:cstheme="minorHAnsi"/>
                <w:color w:val="202020"/>
                <w:sz w:val="32"/>
                <w:szCs w:val="32"/>
              </w:rPr>
              <w:fldChar w:fldCharType="end"/>
            </w:r>
            <w:bookmarkEnd w:id="0"/>
            <w:r w:rsidRPr="00046CB2">
              <w:rPr>
                <w:rFonts w:cstheme="minorHAnsi"/>
                <w:color w:val="202020"/>
                <w:sz w:val="32"/>
                <w:szCs w:val="32"/>
              </w:rPr>
              <w:br/>
              <w:t>Use ratio and rate reasoning to solve real-world and mathematical problems, e.g., by reasoning about tables of equivalent ratios, tape diagrams, double number line diagrams, or equations.</w:t>
            </w:r>
          </w:p>
          <w:bookmarkStart w:id="1" w:name="CCSS.Math.Content.6.RP.A.3.a"/>
          <w:p w14:paraId="29CC666A" w14:textId="77777777" w:rsidR="007A68DD" w:rsidRPr="00046CB2" w:rsidRDefault="00046CB2" w:rsidP="00046CB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begin"/>
            </w: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instrText xml:space="preserve"> HYPERLINK "http://www.corestandards.org/Math/Content/6/RP/A/3/a/" </w:instrText>
            </w:r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separate"/>
            </w:r>
            <w:proofErr w:type="gramStart"/>
            <w:r w:rsidRPr="00046CB2">
              <w:rPr>
                <w:rStyle w:val="Hyperlink"/>
                <w:rFonts w:cstheme="minorHAnsi"/>
                <w:caps/>
                <w:color w:val="548DD4" w:themeColor="text2" w:themeTint="99"/>
                <w:sz w:val="32"/>
                <w:szCs w:val="32"/>
              </w:rPr>
              <w:t>CCSS.MATH.CONTENT.6.RP.A.3.A</w:t>
            </w:r>
            <w:proofErr w:type="gramEnd"/>
            <w:r w:rsidRPr="00046CB2">
              <w:rPr>
                <w:rFonts w:cstheme="minorHAnsi"/>
                <w:color w:val="548DD4" w:themeColor="text2" w:themeTint="99"/>
                <w:sz w:val="32"/>
                <w:szCs w:val="32"/>
              </w:rPr>
              <w:fldChar w:fldCharType="end"/>
            </w:r>
            <w:bookmarkEnd w:id="1"/>
            <w:r w:rsidRPr="00046CB2">
              <w:rPr>
                <w:rFonts w:cstheme="minorHAnsi"/>
                <w:color w:val="202020"/>
                <w:sz w:val="32"/>
                <w:szCs w:val="32"/>
              </w:rPr>
              <w:br/>
              <w:t>Make tables of equivalent ratios relating quantities with whole-number measurements, find missing values in the tables, and plot the pairs of values on the coordinate plane. Use tables to compare ratios.</w:t>
            </w:r>
          </w:p>
        </w:tc>
      </w:tr>
    </w:tbl>
    <w:p w14:paraId="087C5532" w14:textId="77777777" w:rsidR="007A68DD" w:rsidRDefault="007A68DD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D06B1" w14:textId="77777777" w:rsidR="007A68DD" w:rsidRDefault="007A68DD" w:rsidP="00B81F4F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5673E0" w14:textId="77777777" w:rsidR="002A5D04" w:rsidRPr="006C7B01" w:rsidRDefault="00046CB2" w:rsidP="006C7B01">
      <w:pPr>
        <w:jc w:val="center"/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1-3 Equivalent Ratios and Tables</w:t>
      </w:r>
    </w:p>
    <w:tbl>
      <w:tblPr>
        <w:tblpPr w:leftFromText="180" w:rightFromText="180" w:vertAnchor="text" w:horzAnchor="margin" w:tblpY="14"/>
        <w:tblW w:w="9606" w:type="dxa"/>
        <w:tblBorders>
          <w:top w:val="thinThickThinSmallGap" w:sz="36" w:space="0" w:color="4CD4BD"/>
          <w:left w:val="thinThickThinSmallGap" w:sz="36" w:space="0" w:color="4CD4BD"/>
          <w:bottom w:val="thinThickThinSmallGap" w:sz="36" w:space="0" w:color="4CD4BD"/>
          <w:right w:val="thinThickThinSmallGap" w:sz="36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2A5D04" w:rsidRPr="009E42C9" w14:paraId="29BD8F5C" w14:textId="77777777" w:rsidTr="002178C0">
        <w:trPr>
          <w:trHeight w:val="540"/>
        </w:trPr>
        <w:tc>
          <w:tcPr>
            <w:tcW w:w="2518" w:type="dxa"/>
            <w:vAlign w:val="center"/>
          </w:tcPr>
          <w:p w14:paraId="65A84A14" w14:textId="77777777" w:rsidR="002A5D04" w:rsidRPr="009E42C9" w:rsidRDefault="002A5D04" w:rsidP="002A5D04">
            <w:pPr>
              <w:contextualSpacing/>
              <w:rPr>
                <w:rFonts w:ascii="Comic Sans MS" w:hAnsi="Comic Sans MS"/>
                <w:noProof/>
                <w:sz w:val="52"/>
                <w:szCs w:val="52"/>
                <w:lang w:val="en-PH" w:eastAsia="en-PH"/>
              </w:rPr>
            </w:pPr>
          </w:p>
          <w:p w14:paraId="042EC06E" w14:textId="77777777" w:rsidR="002A5D04" w:rsidRPr="009E42C9" w:rsidRDefault="006C7B01" w:rsidP="002A5D04">
            <w:pPr>
              <w:contextualSpacing/>
              <w:rPr>
                <w:rFonts w:ascii="Comic Sans MS" w:hAnsi="Comic Sans MS"/>
                <w:noProof/>
                <w:sz w:val="52"/>
                <w:szCs w:val="52"/>
                <w:lang w:val="en-PH" w:eastAsia="en-PH"/>
              </w:rPr>
            </w:pPr>
            <w:r w:rsidRPr="009E42C9">
              <w:rPr>
                <w:rFonts w:ascii="Comic Sans MS" w:hAnsi="Comic Sans MS"/>
                <w:noProof/>
                <w:sz w:val="52"/>
                <w:szCs w:val="52"/>
                <w:lang w:val="en-PH" w:eastAsia="en-PH"/>
              </w:rPr>
              <w:t>Example:</w:t>
            </w:r>
          </w:p>
          <w:p w14:paraId="1098E34D" w14:textId="77777777" w:rsidR="002A5D04" w:rsidRPr="009E42C9" w:rsidRDefault="002A5D04" w:rsidP="002A5D04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8" w:type="dxa"/>
            <w:vAlign w:val="center"/>
          </w:tcPr>
          <w:p w14:paraId="5454C24F" w14:textId="77777777" w:rsidR="006C7B01" w:rsidRPr="009E42C9" w:rsidRDefault="006C7B01" w:rsidP="00D3368E">
            <w:pPr>
              <w:contextualSpacing/>
              <w:rPr>
                <w:rFonts w:ascii="Comic Sans MS" w:eastAsia="Calibri" w:hAnsi="Comic Sans MS" w:cs="Times New Roman"/>
                <w:sz w:val="52"/>
                <w:szCs w:val="52"/>
              </w:rPr>
            </w:pPr>
            <w:r w:rsidRPr="009E42C9">
              <w:rPr>
                <w:rFonts w:ascii="Comic Sans MS" w:eastAsia="Calibri" w:hAnsi="Comic Sans MS" w:cs="Times New Roman"/>
                <w:sz w:val="52"/>
                <w:szCs w:val="52"/>
              </w:rPr>
              <w:t xml:space="preserve">             </w:t>
            </w:r>
          </w:p>
          <w:p w14:paraId="52AF3986" w14:textId="77777777" w:rsidR="006C7B01" w:rsidRDefault="00046CB2" w:rsidP="00046CB2">
            <w:pPr>
              <w:contextualSpacing/>
              <w:rPr>
                <w:rFonts w:ascii="Comic Sans MS" w:eastAsia="Calibri" w:hAnsi="Comic Sans MS" w:cs="Times New Roman"/>
                <w:sz w:val="52"/>
                <w:szCs w:val="52"/>
              </w:rPr>
            </w:pPr>
            <w:r>
              <w:rPr>
                <w:rFonts w:ascii="Comic Sans MS" w:eastAsia="Calibri" w:hAnsi="Comic Sans MS" w:cs="Times New Roman"/>
                <w:sz w:val="52"/>
                <w:szCs w:val="52"/>
              </w:rPr>
              <w:t>Are 2:3, 4:6 and 6:9 equivalent ratios?</w:t>
            </w:r>
          </w:p>
          <w:p w14:paraId="273EA7F1" w14:textId="77777777" w:rsidR="00046CB2" w:rsidRPr="009E42C9" w:rsidRDefault="00046CB2" w:rsidP="00046CB2">
            <w:pPr>
              <w:contextualSpacing/>
              <w:rPr>
                <w:rFonts w:ascii="Comic Sans MS" w:eastAsia="Calibri" w:hAnsi="Comic Sans MS" w:cs="Times New Roman"/>
                <w:sz w:val="52"/>
                <w:szCs w:val="52"/>
              </w:rPr>
            </w:pPr>
          </w:p>
        </w:tc>
      </w:tr>
      <w:tr w:rsidR="002A5D04" w:rsidRPr="009E42C9" w14:paraId="4B666E9D" w14:textId="77777777" w:rsidTr="002178C0">
        <w:trPr>
          <w:trHeight w:val="540"/>
        </w:trPr>
        <w:tc>
          <w:tcPr>
            <w:tcW w:w="2518" w:type="dxa"/>
          </w:tcPr>
          <w:p w14:paraId="683188D9" w14:textId="77777777" w:rsidR="002A5D04" w:rsidRPr="009E42C9" w:rsidRDefault="006C7B01" w:rsidP="0083797B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1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4F5BD129" w14:textId="77777777" w:rsidR="002A5D04" w:rsidRDefault="00000000" w:rsidP="002178C0">
            <w:pPr>
              <w:contextualSpacing/>
              <w:rPr>
                <w:rFonts w:ascii="Comic Sans MS" w:eastAsiaTheme="minorEastAsia" w:hAnsi="Comic Sans MS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48"/>
                  <w:szCs w:val="4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 xml:space="preserve">6 </m:t>
                  </m:r>
                </m:den>
              </m:f>
            </m:oMath>
            <w:r w:rsidR="00046CB2">
              <w:rPr>
                <w:rFonts w:ascii="Comic Sans MS" w:eastAsiaTheme="minorEastAsia" w:hAnsi="Comic Sans MS"/>
                <w:sz w:val="48"/>
                <w:szCs w:val="48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9</m:t>
                  </m:r>
                </m:den>
              </m:f>
            </m:oMath>
          </w:p>
          <w:p w14:paraId="1073F40E" w14:textId="77777777" w:rsidR="00046CB2" w:rsidRPr="009E42C9" w:rsidRDefault="00046CB2" w:rsidP="002178C0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A5D04" w:rsidRPr="009E42C9" w14:paraId="13EA44AB" w14:textId="77777777" w:rsidTr="002178C0">
        <w:trPr>
          <w:trHeight w:val="856"/>
        </w:trPr>
        <w:tc>
          <w:tcPr>
            <w:tcW w:w="2518" w:type="dxa"/>
          </w:tcPr>
          <w:p w14:paraId="33AE5959" w14:textId="77777777" w:rsidR="002A5D04" w:rsidRPr="009E42C9" w:rsidRDefault="002178C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2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42A67CC7" w14:textId="77777777" w:rsidR="002A5D04" w:rsidRDefault="00000000" w:rsidP="002178C0">
            <w:pPr>
              <w:contextualSpacing/>
              <w:rPr>
                <w:rFonts w:ascii="Comic Sans MS" w:eastAsiaTheme="minorEastAsia" w:hAnsi="Comic Sans MS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48"/>
                  <w:szCs w:val="4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 w:rsidR="00046CB2">
              <w:rPr>
                <w:rFonts w:ascii="Comic Sans MS" w:eastAsiaTheme="minorEastAsia" w:hAnsi="Comic Sans MS"/>
                <w:sz w:val="48"/>
                <w:szCs w:val="48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</m:oMath>
          </w:p>
          <w:p w14:paraId="080DC925" w14:textId="77777777" w:rsidR="00046CB2" w:rsidRPr="009E42C9" w:rsidRDefault="00046CB2" w:rsidP="002178C0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78C0" w:rsidRPr="009E42C9" w14:paraId="6111B864" w14:textId="77777777" w:rsidTr="002178C0">
        <w:trPr>
          <w:trHeight w:val="720"/>
        </w:trPr>
        <w:tc>
          <w:tcPr>
            <w:tcW w:w="2518" w:type="dxa"/>
          </w:tcPr>
          <w:p w14:paraId="1D591EC1" w14:textId="77777777" w:rsidR="002178C0" w:rsidRPr="009E42C9" w:rsidRDefault="002178C0" w:rsidP="00502B1D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Step 3</w:t>
            </w:r>
            <w:r w:rsidR="009E42C9"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088" w:type="dxa"/>
            <w:vAlign w:val="center"/>
          </w:tcPr>
          <w:p w14:paraId="7EFD824A" w14:textId="77777777" w:rsidR="002178C0" w:rsidRDefault="00046CB2" w:rsidP="00D3368E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</w:t>
            </w:r>
          </w:p>
          <w:p w14:paraId="5E7C4937" w14:textId="77777777" w:rsidR="00046CB2" w:rsidRPr="009E42C9" w:rsidRDefault="00046CB2" w:rsidP="00D3368E">
            <w:pPr>
              <w:contextualSpacing/>
              <w:rPr>
                <w:rFonts w:ascii="Comic Sans MS" w:hAnsi="Comic Sans MS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FDBC65E" w14:textId="77777777" w:rsidR="00046CB2" w:rsidRDefault="00046CB2" w:rsidP="00CD225B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55EF86" w14:textId="77777777" w:rsidR="00DD466A" w:rsidRPr="00DD466A" w:rsidRDefault="00DD466A" w:rsidP="00DD466A">
      <w:pPr>
        <w:contextualSpacing/>
        <w:jc w:val="center"/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466A"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Give </w:t>
      </w:r>
      <w:r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three</w:t>
      </w:r>
      <w:r w:rsidRPr="00DD466A">
        <w:rPr>
          <w:rFonts w:cstheme="minorHAnsi"/>
          <w:color w:val="FF5D9F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ratios that are equivalent to the following:</w:t>
      </w:r>
    </w:p>
    <w:p w14:paraId="54D2A665" w14:textId="77777777" w:rsidR="00DD466A" w:rsidRDefault="00DD466A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464BCE" w14:textId="77777777" w:rsidR="002A5D04" w:rsidRDefault="00157AC1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E1C0FB" wp14:editId="1DB507AC">
                <wp:simplePos x="0" y="0"/>
                <wp:positionH relativeFrom="column">
                  <wp:posOffset>4248150</wp:posOffset>
                </wp:positionH>
                <wp:positionV relativeFrom="paragraph">
                  <wp:posOffset>107950</wp:posOffset>
                </wp:positionV>
                <wp:extent cx="1981200" cy="1400175"/>
                <wp:effectExtent l="0" t="0" r="19050" b="28575"/>
                <wp:wrapNone/>
                <wp:docPr id="29" name="Horizontal Scrol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001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C6E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9" o:spid="_x0000_s1026" type="#_x0000_t98" style="position:absolute;margin-left:334.5pt;margin-top:8.5pt;width:156pt;height:11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" fillcolor="#fabf8f [1945]" strokecolor="#00b050" strokeweight="2pt"/>
            </w:pict>
          </mc:Fallback>
        </mc:AlternateContent>
      </w:r>
    </w:p>
    <w:p w14:paraId="13D6F2E2" w14:textId="77777777" w:rsidR="009E42C9" w:rsidRDefault="00157AC1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F40496" wp14:editId="6060C3AF">
                <wp:simplePos x="0" y="0"/>
                <wp:positionH relativeFrom="column">
                  <wp:posOffset>1924050</wp:posOffset>
                </wp:positionH>
                <wp:positionV relativeFrom="paragraph">
                  <wp:posOffset>4445</wp:posOffset>
                </wp:positionV>
                <wp:extent cx="1981200" cy="1400175"/>
                <wp:effectExtent l="0" t="0" r="19050" b="28575"/>
                <wp:wrapNone/>
                <wp:docPr id="28" name="Horizontal Scrol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001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FD45" id="Horizontal Scroll 28" o:spid="_x0000_s1026" type="#_x0000_t98" style="position:absolute;margin-left:151.5pt;margin-top:.35pt;width:156pt;height:11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" fillcolor="#fabf8f [1945]" strokecolor="#00b050" strokeweight="2pt"/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FFE91" wp14:editId="6115F364">
                <wp:simplePos x="0" y="0"/>
                <wp:positionH relativeFrom="column">
                  <wp:posOffset>-428625</wp:posOffset>
                </wp:positionH>
                <wp:positionV relativeFrom="paragraph">
                  <wp:posOffset>4445</wp:posOffset>
                </wp:positionV>
                <wp:extent cx="1981200" cy="1400175"/>
                <wp:effectExtent l="0" t="0" r="19050" b="28575"/>
                <wp:wrapNone/>
                <wp:docPr id="23" name="Horizontal Scrol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4001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5DEB" id="Horizontal Scroll 23" o:spid="_x0000_s1026" type="#_x0000_t98" style="position:absolute;margin-left:-33.75pt;margin-top:.35pt;width:156pt;height:11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" fillcolor="#fabf8f [1945]" strokecolor="#00b050" strokeweight="2pt"/>
            </w:pict>
          </mc:Fallback>
        </mc:AlternateContent>
      </w:r>
    </w:p>
    <w:p w14:paraId="383081CC" w14:textId="77777777" w:rsidR="009E42C9" w:rsidRDefault="00157AC1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2720C4" wp14:editId="5220C616">
                <wp:simplePos x="0" y="0"/>
                <wp:positionH relativeFrom="column">
                  <wp:posOffset>4572000</wp:posOffset>
                </wp:positionH>
                <wp:positionV relativeFrom="paragraph">
                  <wp:posOffset>138429</wp:posOffset>
                </wp:positionV>
                <wp:extent cx="1581150" cy="790575"/>
                <wp:effectExtent l="0" t="0" r="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86B6" w14:textId="77777777" w:rsidR="00DD466A" w:rsidRPr="00046CB2" w:rsidRDefault="00DD466A" w:rsidP="00DD466A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3</w:t>
                            </w:r>
                            <w:r w:rsidRPr="00046CB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5F11B048" w14:textId="77777777" w:rsidR="00157AC1" w:rsidRPr="00157AC1" w:rsidRDefault="00157AC1" w:rsidP="00157A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720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in;margin-top:10.9pt;width:124.5pt;height:62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" fillcolor="#fabf8f [1945]" stroked="f" strokeweight=".5pt">
                <v:textbox>
                  <w:txbxContent>
                    <w:p w14:paraId="27D986B6" w14:textId="77777777" w:rsidR="00DD466A" w:rsidRPr="00046CB2" w:rsidRDefault="00DD466A" w:rsidP="00DD466A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3</w:t>
                      </w:r>
                      <w:r w:rsidRPr="00046CB2">
                        <w:rPr>
                          <w:rFonts w:ascii="Comic Sans MS" w:hAnsi="Comic Sans MS"/>
                          <w:sz w:val="72"/>
                          <w:szCs w:val="7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5</w:t>
                      </w:r>
                    </w:p>
                    <w:p w14:paraId="5F11B048" w14:textId="77777777" w:rsidR="00157AC1" w:rsidRPr="00157AC1" w:rsidRDefault="00157AC1" w:rsidP="00157A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5C0D63" wp14:editId="3C7A6F2C">
                <wp:simplePos x="0" y="0"/>
                <wp:positionH relativeFrom="column">
                  <wp:posOffset>2247900</wp:posOffset>
                </wp:positionH>
                <wp:positionV relativeFrom="paragraph">
                  <wp:posOffset>138430</wp:posOffset>
                </wp:positionV>
                <wp:extent cx="1581150" cy="8572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5688" w14:textId="77777777" w:rsidR="00DD466A" w:rsidRPr="00046CB2" w:rsidRDefault="00DD466A" w:rsidP="00DD466A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5</w:t>
                            </w:r>
                            <w:r w:rsidRPr="00046CB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3D509917" w14:textId="77777777" w:rsidR="00157AC1" w:rsidRPr="00157AC1" w:rsidRDefault="00157AC1" w:rsidP="00157AC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C0D63" id="Text Box 34" o:spid="_x0000_s1027" type="#_x0000_t202" style="position:absolute;margin-left:177pt;margin-top:10.9pt;width:124.5pt;height:6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" filled="f" stroked="f" strokeweight=".5pt">
                <v:textbox>
                  <w:txbxContent>
                    <w:p w14:paraId="7DBC5688" w14:textId="77777777" w:rsidR="00DD466A" w:rsidRPr="00046CB2" w:rsidRDefault="00DD466A" w:rsidP="00DD466A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5</w:t>
                      </w:r>
                      <w:r w:rsidRPr="00046CB2">
                        <w:rPr>
                          <w:rFonts w:ascii="Comic Sans MS" w:hAnsi="Comic Sans MS"/>
                          <w:sz w:val="72"/>
                          <w:szCs w:val="72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6</w:t>
                      </w:r>
                    </w:p>
                    <w:p w14:paraId="3D509917" w14:textId="77777777" w:rsidR="00157AC1" w:rsidRPr="00157AC1" w:rsidRDefault="00157AC1" w:rsidP="00157AC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07CD84" wp14:editId="06641554">
                <wp:simplePos x="0" y="0"/>
                <wp:positionH relativeFrom="column">
                  <wp:posOffset>-133350</wp:posOffset>
                </wp:positionH>
                <wp:positionV relativeFrom="paragraph">
                  <wp:posOffset>138430</wp:posOffset>
                </wp:positionV>
                <wp:extent cx="1581150" cy="8572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E0DDF" w14:textId="77777777" w:rsidR="00157AC1" w:rsidRPr="00046CB2" w:rsidRDefault="00046CB2" w:rsidP="00157AC1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 w:rsidRPr="00046CB2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4:1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7CD84" id="Text Box 30" o:spid="_x0000_s1028" type="#_x0000_t202" style="position:absolute;margin-left:-10.5pt;margin-top:10.9pt;width:124.5pt;height:6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" filled="f" stroked="f" strokeweight=".5pt">
                <v:textbox>
                  <w:txbxContent>
                    <w:p w14:paraId="276E0DDF" w14:textId="77777777" w:rsidR="00157AC1" w:rsidRPr="00046CB2" w:rsidRDefault="00046CB2" w:rsidP="00157AC1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 w:rsidRPr="00046CB2">
                        <w:rPr>
                          <w:rFonts w:ascii="Comic Sans MS" w:hAnsi="Comic Sans MS"/>
                          <w:sz w:val="72"/>
                          <w:szCs w:val="72"/>
                        </w:rP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</w:p>
    <w:p w14:paraId="37F043B4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622D0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65465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47922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BEBE4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95A68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220D2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FDDB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9D766" w14:textId="77777777" w:rsidR="00AA3884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595220" w14:textId="77777777" w:rsidR="00AA3884" w:rsidRDefault="00AA388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B06905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B9C505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92D8DC" wp14:editId="4496433E">
                <wp:simplePos x="0" y="0"/>
                <wp:positionH relativeFrom="column">
                  <wp:posOffset>4410075</wp:posOffset>
                </wp:positionH>
                <wp:positionV relativeFrom="paragraph">
                  <wp:posOffset>4445</wp:posOffset>
                </wp:positionV>
                <wp:extent cx="1819275" cy="923925"/>
                <wp:effectExtent l="0" t="0" r="28575" b="28575"/>
                <wp:wrapNone/>
                <wp:docPr id="40" name="Round Single Corner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FE5EC" id="Round Single Corner Rectangle 40" o:spid="_x0000_s1026" style="position:absolute;margin-left:347.25pt;margin-top:.35pt;width:143.25pt;height:7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E7AC3" wp14:editId="01D8717F">
                <wp:simplePos x="0" y="0"/>
                <wp:positionH relativeFrom="column">
                  <wp:posOffset>2085975</wp:posOffset>
                </wp:positionH>
                <wp:positionV relativeFrom="paragraph">
                  <wp:posOffset>4445</wp:posOffset>
                </wp:positionV>
                <wp:extent cx="1819275" cy="923925"/>
                <wp:effectExtent l="0" t="0" r="28575" b="28575"/>
                <wp:wrapNone/>
                <wp:docPr id="39" name="Round Single Corner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4488" id="Round Single Corner Rectangle 39" o:spid="_x0000_s1026" style="position:absolute;margin-left:164.25pt;margin-top:.35pt;width:143.25pt;height:72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86C2C4" wp14:editId="37EACACC">
                <wp:simplePos x="0" y="0"/>
                <wp:positionH relativeFrom="column">
                  <wp:posOffset>-266700</wp:posOffset>
                </wp:positionH>
                <wp:positionV relativeFrom="paragraph">
                  <wp:posOffset>4445</wp:posOffset>
                </wp:positionV>
                <wp:extent cx="1819275" cy="923925"/>
                <wp:effectExtent l="0" t="0" r="28575" b="28575"/>
                <wp:wrapNone/>
                <wp:docPr id="37" name="Round Single Corner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2392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3EB3" id="Round Single Corner Rectangle 37" o:spid="_x0000_s1026" style="position:absolute;margin-left:-21pt;margin-top:.35pt;width:143.25pt;height:72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2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" path="m,l1665284,v85047,,153991,68944,153991,153991l1819275,923925,,923925,,xe" filled="f" strokecolor="#365f91 [2404]" strokeweight="2pt">
                <v:path arrowok="t" o:connecttype="custom" o:connectlocs="0,0;1665284,0;1819275,153991;1819275,923925;0,923925;0,0" o:connectangles="0,0,0,0,0,0"/>
              </v:shape>
            </w:pict>
          </mc:Fallback>
        </mc:AlternateContent>
      </w:r>
    </w:p>
    <w:p w14:paraId="43C859B6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66F8F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92B5FC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5C7A4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CB1D9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3B7ECD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7C60D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9C77FE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B41B39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2CCAD" wp14:editId="6022D725">
                <wp:simplePos x="0" y="0"/>
                <wp:positionH relativeFrom="column">
                  <wp:posOffset>4410075</wp:posOffset>
                </wp:positionH>
                <wp:positionV relativeFrom="paragraph">
                  <wp:posOffset>41275</wp:posOffset>
                </wp:positionV>
                <wp:extent cx="1819275" cy="904875"/>
                <wp:effectExtent l="0" t="0" r="28575" b="28575"/>
                <wp:wrapNone/>
                <wp:docPr id="41" name="Round Single Corner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0469" id="Round Single Corner Rectangle 41" o:spid="_x0000_s1026" style="position:absolute;margin-left:347.25pt;margin-top:3.25pt;width:143.25pt;height:71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" path="m,l1668459,v83293,,150816,67523,150816,150816l1819275,904875,,904875,,xe" filled="f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A49F87" wp14:editId="4D88C5E6">
                <wp:simplePos x="0" y="0"/>
                <wp:positionH relativeFrom="column">
                  <wp:posOffset>2085975</wp:posOffset>
                </wp:positionH>
                <wp:positionV relativeFrom="paragraph">
                  <wp:posOffset>41275</wp:posOffset>
                </wp:positionV>
                <wp:extent cx="1819275" cy="904875"/>
                <wp:effectExtent l="0" t="0" r="28575" b="28575"/>
                <wp:wrapNone/>
                <wp:docPr id="42" name="Round Single Corner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BF78" id="Round Single Corner Rectangle 42" o:spid="_x0000_s1026" style="position:absolute;margin-left:164.25pt;margin-top:3.25pt;width:143.25pt;height:71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" path="m,l1668459,v83293,,150816,67523,150816,150816l1819275,904875,,904875,,xe" filled="f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1CE9D1" wp14:editId="5742A18F">
                <wp:simplePos x="0" y="0"/>
                <wp:positionH relativeFrom="column">
                  <wp:posOffset>-209550</wp:posOffset>
                </wp:positionH>
                <wp:positionV relativeFrom="paragraph">
                  <wp:posOffset>41275</wp:posOffset>
                </wp:positionV>
                <wp:extent cx="1819275" cy="904875"/>
                <wp:effectExtent l="0" t="0" r="28575" b="28575"/>
                <wp:wrapNone/>
                <wp:docPr id="47" name="Round Single Corner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048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A77E" id="Round Single Corner Rectangle 47" o:spid="_x0000_s1026" style="position:absolute;margin-left:-16.5pt;margin-top:3.25pt;width:143.25pt;height:71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" path="m,l1668459,v83293,,150816,67523,150816,150816l1819275,904875,,904875,,xe" filled="f" strokecolor="#365f91 [2404]" strokeweight="2pt">
                <v:path arrowok="t" o:connecttype="custom" o:connectlocs="0,0;1668459,0;1819275,150816;1819275,904875;0,904875;0,0" o:connectangles="0,0,0,0,0,0"/>
              </v:shape>
            </w:pict>
          </mc:Fallback>
        </mc:AlternateContent>
      </w:r>
    </w:p>
    <w:p w14:paraId="29852C4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0801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E426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8639AC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5F1D33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023B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9618F1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478EA6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383984" w14:textId="77777777" w:rsidR="009E42C9" w:rsidRDefault="004B4B3E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3CD25A" wp14:editId="625E93A5">
                <wp:simplePos x="0" y="0"/>
                <wp:positionH relativeFrom="column">
                  <wp:posOffset>4410075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4" name="Round Single Corner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72E9" id="Round Single Corner Rectangle 44" o:spid="_x0000_s1026" style="position:absolute;margin-left:347.25pt;margin-top:9.15pt;width:143.25pt;height:7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K87Go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530FAF" wp14:editId="4A8D983F">
                <wp:simplePos x="0" y="0"/>
                <wp:positionH relativeFrom="column">
                  <wp:posOffset>2143125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5" name="Round Single Corner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9860" id="Round Single Corner Rectangle 45" o:spid="_x0000_s1026" style="position:absolute;margin-left:168.75pt;margin-top:9.15pt;width:143.25pt;height:74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o/hPn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  <w:r>
        <w:rPr>
          <w:noProof/>
          <w:color w:val="FF5D9F"/>
          <w:sz w:val="16"/>
          <w:szCs w:val="16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168367" wp14:editId="3BBBCA14">
                <wp:simplePos x="0" y="0"/>
                <wp:positionH relativeFrom="column">
                  <wp:posOffset>-209550</wp:posOffset>
                </wp:positionH>
                <wp:positionV relativeFrom="paragraph">
                  <wp:posOffset>116205</wp:posOffset>
                </wp:positionV>
                <wp:extent cx="1819275" cy="942975"/>
                <wp:effectExtent l="0" t="0" r="28575" b="28575"/>
                <wp:wrapNone/>
                <wp:docPr id="43" name="Round Single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42975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F51D" id="Round Single Corner Rectangle 43" o:spid="_x0000_s1026" style="position:absolute;margin-left:-16.5pt;margin-top:9.15pt;width:143.25pt;height:7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192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" path="m,l1662109,v86800,,157166,70366,157166,157166l1819275,942975,,942975,,xe" filled="f" strokecolor="#365f91 [2404]" strokeweight="2pt">
                <v:path arrowok="t" o:connecttype="custom" o:connectlocs="0,0;1662109,0;1819275,157166;1819275,942975;0,942975;0,0" o:connectangles="0,0,0,0,0,0"/>
              </v:shape>
            </w:pict>
          </mc:Fallback>
        </mc:AlternateContent>
      </w:r>
    </w:p>
    <w:p w14:paraId="7503542B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C0DFF2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5C1729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16E56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2CF6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7B8D6A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ED0408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C08FA7" w14:textId="77777777" w:rsidR="009E42C9" w:rsidRDefault="009E42C9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53F753" w14:textId="77777777" w:rsidR="004B4B3E" w:rsidRDefault="004B4B3E" w:rsidP="00DD466A">
      <w:pPr>
        <w:contextualSpacing/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43F615" w14:textId="77777777" w:rsidR="00C13007" w:rsidRPr="00C13007" w:rsidRDefault="00C13007" w:rsidP="00A47D67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68444FAE" w14:textId="77777777" w:rsidR="00C13007" w:rsidRPr="004E2925" w:rsidRDefault="00C13007" w:rsidP="00C13007">
      <w:pPr>
        <w:contextualSpacing/>
        <w:jc w:val="center"/>
        <w:rPr>
          <w:rFonts w:ascii="Comic Sans MS" w:eastAsia="Calibri" w:hAnsi="Comic Sans MS" w:cs="Times New Roman"/>
          <w:color w:val="000000" w:themeColor="text1"/>
          <w:sz w:val="72"/>
          <w:szCs w:val="72"/>
        </w:rPr>
      </w:pPr>
      <w:r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 the pink card with 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blue card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C13007" w:rsidRPr="00740E3B" w14:paraId="152430B7" w14:textId="77777777" w:rsidTr="00D259D7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1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8"/>
            </w:tblGrid>
            <w:tr w:rsidR="00C13007" w:rsidRPr="002F316E" w14:paraId="7E6F6C35" w14:textId="77777777" w:rsidTr="00D259D7">
              <w:trPr>
                <w:trHeight w:val="517"/>
              </w:trPr>
              <w:tc>
                <w:tcPr>
                  <w:tcW w:w="3818" w:type="dxa"/>
                  <w:vAlign w:val="center"/>
                </w:tcPr>
                <w:p w14:paraId="1FB1AE10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C13007" w:rsidRPr="002F316E" w14:paraId="292519C6" w14:textId="77777777" w:rsidTr="00D259D7">
              <w:trPr>
                <w:trHeight w:val="2314"/>
              </w:trPr>
              <w:tc>
                <w:tcPr>
                  <w:tcW w:w="3818" w:type="dxa"/>
                  <w:vAlign w:val="center"/>
                </w:tcPr>
                <w:p w14:paraId="139729A3" w14:textId="77777777" w:rsidR="00C13007" w:rsidRPr="004E2925" w:rsidRDefault="00C81A7B" w:rsidP="00C81A7B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72"/>
                      <w:szCs w:val="72"/>
                    </w:rPr>
                  </w:pPr>
                  <w:r>
                    <w:t xml:space="preserve"> </w:t>
                  </w:r>
                  <w:r w:rsidR="004E2925" w:rsidRPr="004E2925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16:18</w:t>
                  </w:r>
                </w:p>
              </w:tc>
            </w:tr>
          </w:tbl>
          <w:p w14:paraId="0F5A8651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DF8C8C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716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</w:tblGrid>
            <w:tr w:rsidR="00C13007" w:rsidRPr="002F316E" w14:paraId="33D9A218" w14:textId="77777777" w:rsidTr="00D259D7">
              <w:trPr>
                <w:trHeight w:val="526"/>
              </w:trPr>
              <w:tc>
                <w:tcPr>
                  <w:tcW w:w="3716" w:type="dxa"/>
                  <w:vAlign w:val="center"/>
                </w:tcPr>
                <w:p w14:paraId="011F9667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1FBE9B6E" w14:textId="77777777" w:rsidTr="00D259D7">
              <w:trPr>
                <w:trHeight w:val="2358"/>
              </w:trPr>
              <w:tc>
                <w:tcPr>
                  <w:tcW w:w="3716" w:type="dxa"/>
                  <w:vAlign w:val="center"/>
                </w:tcPr>
                <w:p w14:paraId="3F2C40CC" w14:textId="77777777" w:rsidR="00C13007" w:rsidRPr="003B0D62" w:rsidRDefault="004E2925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12:18</w:t>
                  </w:r>
                </w:p>
              </w:tc>
            </w:tr>
          </w:tbl>
          <w:p w14:paraId="6E5D8780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C13007" w:rsidRPr="00740E3B" w14:paraId="4E863293" w14:textId="77777777" w:rsidTr="00D259D7">
        <w:trPr>
          <w:trHeight w:val="720"/>
        </w:trPr>
        <w:tc>
          <w:tcPr>
            <w:tcW w:w="4158" w:type="dxa"/>
            <w:shd w:val="clear" w:color="auto" w:fill="auto"/>
          </w:tcPr>
          <w:p w14:paraId="286D8FA9" w14:textId="77777777" w:rsidR="00C13007" w:rsidRPr="00740E3B" w:rsidRDefault="00C13007" w:rsidP="00D259D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2CFC32" w14:textId="77777777" w:rsidR="00C13007" w:rsidRPr="00740E3B" w:rsidRDefault="00C13007" w:rsidP="00D259D7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6ED3CDAC" w14:textId="77777777" w:rsidR="00C13007" w:rsidRPr="00740E3B" w:rsidRDefault="00C13007" w:rsidP="00D259D7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C13007" w:rsidRPr="00740E3B" w14:paraId="5E252D4F" w14:textId="77777777" w:rsidTr="00D259D7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686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C13007" w:rsidRPr="002F316E" w14:paraId="2C6F1B32" w14:textId="77777777" w:rsidTr="00D259D7">
              <w:trPr>
                <w:trHeight w:val="508"/>
              </w:trPr>
              <w:tc>
                <w:tcPr>
                  <w:tcW w:w="3686" w:type="dxa"/>
                  <w:vAlign w:val="center"/>
                </w:tcPr>
                <w:p w14:paraId="0D4F0B3F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059AE3D1" w14:textId="77777777" w:rsidTr="00D259D7">
              <w:trPr>
                <w:trHeight w:val="2272"/>
              </w:trPr>
              <w:tc>
                <w:tcPr>
                  <w:tcW w:w="3686" w:type="dxa"/>
                  <w:vAlign w:val="center"/>
                </w:tcPr>
                <w:p w14:paraId="3D73268E" w14:textId="77777777" w:rsidR="007D1F55" w:rsidRPr="004E2925" w:rsidRDefault="004E2925" w:rsidP="00DD466A">
                  <w:pPr>
                    <w:pStyle w:val="Default"/>
                    <w:framePr w:hSpace="180" w:wrap="around" w:vAnchor="text" w:hAnchor="margin" w:y="14"/>
                    <w:jc w:val="center"/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</w:pPr>
                  <w:r w:rsidRPr="004E2925"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24:36</w:t>
                  </w:r>
                </w:p>
              </w:tc>
            </w:tr>
          </w:tbl>
          <w:p w14:paraId="22226E51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DEEE568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C13007" w:rsidRPr="002F316E" w14:paraId="62E43B7D" w14:textId="77777777" w:rsidTr="00D259D7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70E3814C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548DA1F3" w14:textId="77777777" w:rsidTr="00D259D7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68CB266A" w14:textId="77777777" w:rsidR="00C13007" w:rsidRPr="00910067" w:rsidRDefault="0085381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125:25</w:t>
                  </w:r>
                </w:p>
              </w:tc>
            </w:tr>
          </w:tbl>
          <w:p w14:paraId="588AC144" w14:textId="77777777" w:rsidR="00C13007" w:rsidRPr="002F316E" w:rsidRDefault="00C13007" w:rsidP="00D259D7">
            <w:pPr>
              <w:spacing w:after="0" w:line="240" w:lineRule="auto"/>
              <w:contextualSpacing/>
            </w:pPr>
          </w:p>
        </w:tc>
      </w:tr>
    </w:tbl>
    <w:p w14:paraId="53482736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151198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0B8ED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08" w:tblpY="-26"/>
        <w:tblOverlap w:val="never"/>
        <w:tblW w:w="3828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31362B" w:rsidRPr="002F316E" w14:paraId="4107C47C" w14:textId="77777777" w:rsidTr="0031362B">
        <w:trPr>
          <w:trHeight w:val="500"/>
        </w:trPr>
        <w:tc>
          <w:tcPr>
            <w:tcW w:w="3828" w:type="dxa"/>
            <w:vAlign w:val="center"/>
          </w:tcPr>
          <w:p w14:paraId="2CD34B98" w14:textId="77777777" w:rsidR="0031362B" w:rsidRPr="00722A10" w:rsidRDefault="0031362B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1362B" w:rsidRPr="002F316E" w14:paraId="266753E4" w14:textId="77777777" w:rsidTr="0031362B">
        <w:trPr>
          <w:trHeight w:val="2235"/>
        </w:trPr>
        <w:tc>
          <w:tcPr>
            <w:tcW w:w="3828" w:type="dxa"/>
            <w:vAlign w:val="center"/>
          </w:tcPr>
          <w:p w14:paraId="6209A0B6" w14:textId="77777777" w:rsidR="000A0684" w:rsidRPr="004E2925" w:rsidRDefault="004E2925" w:rsidP="00DD466A">
            <w:pPr>
              <w:pStyle w:val="Default"/>
              <w:jc w:val="center"/>
              <w:rPr>
                <w:rFonts w:ascii="Comic Sans MS" w:eastAsia="Calibri" w:hAnsi="Comic Sans MS"/>
                <w:b/>
                <w:sz w:val="72"/>
                <w:szCs w:val="72"/>
              </w:rPr>
            </w:pPr>
            <w:r>
              <w:rPr>
                <w:rFonts w:ascii="Comic Sans MS" w:eastAsia="Calibri" w:hAnsi="Comic Sans MS"/>
                <w:b/>
                <w:sz w:val="72"/>
                <w:szCs w:val="72"/>
              </w:rPr>
              <w:t>1:5</w: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1362B" w:rsidRPr="002F316E" w14:paraId="4D12AC27" w14:textId="77777777" w:rsidTr="0031362B">
        <w:trPr>
          <w:trHeight w:val="495"/>
        </w:trPr>
        <w:tc>
          <w:tcPr>
            <w:tcW w:w="3969" w:type="dxa"/>
            <w:vAlign w:val="center"/>
          </w:tcPr>
          <w:p w14:paraId="650A0946" w14:textId="77777777" w:rsidR="0031362B" w:rsidRPr="00722A10" w:rsidRDefault="0031362B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1362B" w:rsidRPr="002F316E" w14:paraId="599AE0DE" w14:textId="77777777" w:rsidTr="0031362B">
        <w:trPr>
          <w:trHeight w:val="2212"/>
        </w:trPr>
        <w:tc>
          <w:tcPr>
            <w:tcW w:w="3969" w:type="dxa"/>
            <w:vAlign w:val="center"/>
          </w:tcPr>
          <w:p w14:paraId="60633952" w14:textId="77777777" w:rsidR="0031362B" w:rsidRPr="00910067" w:rsidRDefault="004E2925" w:rsidP="0031362B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b/>
                <w:sz w:val="36"/>
                <w:szCs w:val="36"/>
              </w:rPr>
            </w:pPr>
            <w:r>
              <w:rPr>
                <w:rFonts w:ascii="Comic Sans MS" w:eastAsia="Calibri" w:hAnsi="Comic Sans MS"/>
                <w:b/>
                <w:sz w:val="72"/>
                <w:szCs w:val="72"/>
              </w:rPr>
              <w:t>32:36</w:t>
            </w:r>
          </w:p>
        </w:tc>
      </w:tr>
    </w:tbl>
    <w:p w14:paraId="25B19BF0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80042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EEB50D" w14:textId="77777777" w:rsidR="002A5D04" w:rsidRPr="009E3CB2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Y="1857"/>
        <w:tblW w:w="10098" w:type="dxa"/>
        <w:tblLayout w:type="fixed"/>
        <w:tblLook w:val="04A0" w:firstRow="1" w:lastRow="0" w:firstColumn="1" w:lastColumn="0" w:noHBand="0" w:noVBand="1"/>
      </w:tblPr>
      <w:tblGrid>
        <w:gridCol w:w="3168"/>
        <w:gridCol w:w="360"/>
        <w:gridCol w:w="3060"/>
        <w:gridCol w:w="360"/>
        <w:gridCol w:w="3150"/>
      </w:tblGrid>
      <w:tr w:rsidR="00F904E3" w:rsidRPr="009E3CB2" w14:paraId="687C4F53" w14:textId="77777777" w:rsidTr="002A5D04">
        <w:trPr>
          <w:trHeight w:val="552"/>
        </w:trPr>
        <w:tc>
          <w:tcPr>
            <w:tcW w:w="3168" w:type="dxa"/>
            <w:shd w:val="clear" w:color="auto" w:fill="auto"/>
          </w:tcPr>
          <w:p w14:paraId="6AA47BB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32B7DC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68490F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56B9EF2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3618979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9E3CB2" w14:paraId="5374A364" w14:textId="77777777" w:rsidTr="002A5D04">
        <w:trPr>
          <w:trHeight w:val="1697"/>
        </w:trPr>
        <w:tc>
          <w:tcPr>
            <w:tcW w:w="3168" w:type="dxa"/>
            <w:shd w:val="clear" w:color="auto" w:fill="auto"/>
            <w:vAlign w:val="center"/>
          </w:tcPr>
          <w:p w14:paraId="03FC0A55" w14:textId="77777777" w:rsidR="00F904E3" w:rsidRPr="00BC3E8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4"/>
                <w:szCs w:val="44"/>
              </w:rPr>
            </w:pPr>
          </w:p>
        </w:tc>
        <w:tc>
          <w:tcPr>
            <w:tcW w:w="360" w:type="dxa"/>
            <w:vAlign w:val="center"/>
          </w:tcPr>
          <w:p w14:paraId="772516E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64ED56D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002960B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vAlign w:val="center"/>
          </w:tcPr>
          <w:p w14:paraId="4E70AB9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</w:tr>
      <w:tr w:rsidR="00F904E3" w:rsidRPr="009E3CB2" w14:paraId="1A977C5F" w14:textId="77777777" w:rsidTr="002A5D04">
        <w:trPr>
          <w:trHeight w:val="445"/>
        </w:trPr>
        <w:tc>
          <w:tcPr>
            <w:tcW w:w="3168" w:type="dxa"/>
            <w:shd w:val="clear" w:color="auto" w:fill="auto"/>
          </w:tcPr>
          <w:p w14:paraId="3CAD1722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575D4B1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16A61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CEEC06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E583FE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1D0DFDAC" w14:textId="77777777" w:rsidTr="002A5D04">
        <w:trPr>
          <w:trHeight w:val="736"/>
        </w:trPr>
        <w:tc>
          <w:tcPr>
            <w:tcW w:w="3168" w:type="dxa"/>
            <w:shd w:val="clear" w:color="auto" w:fill="auto"/>
          </w:tcPr>
          <w:p w14:paraId="408B1610" w14:textId="77777777" w:rsidR="00F904E3" w:rsidRPr="009E3CB2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32DA3D9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979217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3705D61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5F397A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466D5D24" w14:textId="77777777" w:rsidTr="002A5D04">
        <w:trPr>
          <w:trHeight w:val="383"/>
        </w:trPr>
        <w:tc>
          <w:tcPr>
            <w:tcW w:w="3168" w:type="dxa"/>
            <w:shd w:val="clear" w:color="auto" w:fill="auto"/>
          </w:tcPr>
          <w:p w14:paraId="3CC969D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15EEBD2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DAEBF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239B2D1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1C797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904E3" w:rsidRPr="009E3CB2" w14:paraId="749FBB74" w14:textId="77777777" w:rsidTr="002A5D04">
        <w:trPr>
          <w:trHeight w:val="2204"/>
        </w:trPr>
        <w:tc>
          <w:tcPr>
            <w:tcW w:w="3168" w:type="dxa"/>
            <w:shd w:val="clear" w:color="auto" w:fill="auto"/>
          </w:tcPr>
          <w:p w14:paraId="6C9B18C6" w14:textId="77777777" w:rsidR="00F904E3" w:rsidRPr="009E3CB2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151256F3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B9E54D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042A58B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799069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05B96F65" w14:textId="77777777" w:rsidTr="002A5D04">
        <w:trPr>
          <w:trHeight w:val="401"/>
        </w:trPr>
        <w:tc>
          <w:tcPr>
            <w:tcW w:w="3168" w:type="dxa"/>
            <w:shd w:val="clear" w:color="auto" w:fill="auto"/>
          </w:tcPr>
          <w:p w14:paraId="2EE74C1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A5F37C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EB4E7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2B2F0E0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47398BE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5EAB39DE" w14:textId="77777777" w:rsidTr="002A5D04">
        <w:trPr>
          <w:trHeight w:val="2075"/>
        </w:trPr>
        <w:tc>
          <w:tcPr>
            <w:tcW w:w="3168" w:type="dxa"/>
            <w:shd w:val="clear" w:color="auto" w:fill="auto"/>
          </w:tcPr>
          <w:p w14:paraId="35F331EF" w14:textId="77777777" w:rsidR="00F904E3" w:rsidRPr="00BC3E83" w:rsidRDefault="00F904E3" w:rsidP="002A5D04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CF792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2B6803D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068492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4BCBA5F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5844B1B0" w14:textId="77777777" w:rsidTr="002A5D04">
        <w:trPr>
          <w:trHeight w:val="365"/>
        </w:trPr>
        <w:tc>
          <w:tcPr>
            <w:tcW w:w="3168" w:type="dxa"/>
            <w:shd w:val="clear" w:color="auto" w:fill="auto"/>
          </w:tcPr>
          <w:p w14:paraId="69D7CF8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740DAF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2E1BF6D1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01D86A4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672AC31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46D401E1" w14:textId="77777777" w:rsidTr="002A5D04">
        <w:trPr>
          <w:trHeight w:val="2204"/>
        </w:trPr>
        <w:tc>
          <w:tcPr>
            <w:tcW w:w="3168" w:type="dxa"/>
            <w:shd w:val="clear" w:color="auto" w:fill="auto"/>
          </w:tcPr>
          <w:p w14:paraId="5E618E4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F9BC50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75E2A72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334A9C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661890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FB495A" w:rsidRPr="00740E3B" w14:paraId="0D765788" w14:textId="77777777" w:rsidTr="00740E3B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42"/>
              <w:tblOverlap w:val="never"/>
              <w:tblW w:w="3759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31362B" w:rsidRPr="002F316E" w14:paraId="4527310A" w14:textId="77777777" w:rsidTr="0031362B">
              <w:trPr>
                <w:trHeight w:val="510"/>
              </w:trPr>
              <w:tc>
                <w:tcPr>
                  <w:tcW w:w="3759" w:type="dxa"/>
                  <w:vAlign w:val="center"/>
                </w:tcPr>
                <w:p w14:paraId="4E58F120" w14:textId="77777777" w:rsidR="0031362B" w:rsidRPr="00722A10" w:rsidRDefault="008A226F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5C6C2B62" w14:textId="77777777" w:rsidTr="0031362B">
              <w:trPr>
                <w:trHeight w:val="2283"/>
              </w:trPr>
              <w:tc>
                <w:tcPr>
                  <w:tcW w:w="3759" w:type="dxa"/>
                  <w:vAlign w:val="center"/>
                </w:tcPr>
                <w:p w14:paraId="0B91335D" w14:textId="77777777" w:rsidR="0031362B" w:rsidRPr="004E2925" w:rsidRDefault="004E2925" w:rsidP="00C81A7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49:14</w:t>
                  </w:r>
                </w:p>
              </w:tc>
            </w:tr>
          </w:tbl>
          <w:p w14:paraId="3CC93C13" w14:textId="77777777" w:rsidR="00FB495A" w:rsidRPr="00740E3B" w:rsidRDefault="00FB495A" w:rsidP="00C13007">
            <w:pPr>
              <w:spacing w:after="120" w:line="240" w:lineRule="auto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0F1266D8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55"/>
              <w:tblOverlap w:val="never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1362B" w:rsidRPr="002F316E" w14:paraId="2EF062EF" w14:textId="77777777" w:rsidTr="0031362B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500019F3" w14:textId="77777777" w:rsidR="0031362B" w:rsidRPr="00722A10" w:rsidRDefault="007D1F5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d.</w:t>
                  </w:r>
                </w:p>
              </w:tc>
            </w:tr>
            <w:tr w:rsidR="0031362B" w:rsidRPr="002F316E" w14:paraId="23BFDB1C" w14:textId="77777777" w:rsidTr="0031362B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571034A1" w14:textId="77777777" w:rsidR="0031362B" w:rsidRPr="003B0D62" w:rsidRDefault="00853817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9:2</w:t>
                  </w:r>
                </w:p>
              </w:tc>
            </w:tr>
          </w:tbl>
          <w:p w14:paraId="124573C0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B495A" w:rsidRPr="00740E3B" w14:paraId="535BB7CE" w14:textId="77777777" w:rsidTr="00740E3B">
        <w:trPr>
          <w:trHeight w:val="540"/>
        </w:trPr>
        <w:tc>
          <w:tcPr>
            <w:tcW w:w="4158" w:type="dxa"/>
            <w:shd w:val="clear" w:color="auto" w:fill="auto"/>
          </w:tcPr>
          <w:p w14:paraId="1008BA86" w14:textId="77777777" w:rsidR="00FB495A" w:rsidRPr="00740E3B" w:rsidRDefault="00FB495A" w:rsidP="0031362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39E87069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252D3BCC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6F245CB0" w14:textId="77777777" w:rsidTr="009E3CB2">
        <w:trPr>
          <w:trHeight w:val="72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90"/>
              <w:tblOverlap w:val="never"/>
              <w:tblW w:w="380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</w:tblGrid>
            <w:tr w:rsidR="0031362B" w:rsidRPr="002F316E" w14:paraId="2CE5DDF3" w14:textId="77777777" w:rsidTr="0031362B">
              <w:trPr>
                <w:trHeight w:val="507"/>
              </w:trPr>
              <w:tc>
                <w:tcPr>
                  <w:tcW w:w="3802" w:type="dxa"/>
                  <w:vAlign w:val="center"/>
                </w:tcPr>
                <w:p w14:paraId="00A74A9B" w14:textId="77777777" w:rsidR="0031362B" w:rsidRPr="00722A10" w:rsidRDefault="008A226F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1E9F4F88" w14:textId="77777777" w:rsidTr="0031362B">
              <w:trPr>
                <w:trHeight w:val="2268"/>
              </w:trPr>
              <w:tc>
                <w:tcPr>
                  <w:tcW w:w="3802" w:type="dxa"/>
                  <w:vAlign w:val="center"/>
                </w:tcPr>
                <w:p w14:paraId="09806B41" w14:textId="77777777" w:rsidR="007D1F55" w:rsidRPr="000D40C4" w:rsidRDefault="004E292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72:16</w:t>
                  </w:r>
                </w:p>
              </w:tc>
            </w:tr>
          </w:tbl>
          <w:p w14:paraId="60BAC4FF" w14:textId="77777777" w:rsidR="00E76E28" w:rsidRPr="00740E3B" w:rsidRDefault="00E76E28" w:rsidP="0031362B">
            <w:pPr>
              <w:spacing w:after="12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244FC0" w14:textId="77777777" w:rsidR="00E76E28" w:rsidRPr="00740E3B" w:rsidRDefault="00E76E28" w:rsidP="009E3CB2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5"/>
              <w:tblOverlap w:val="never"/>
              <w:tblW w:w="3745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5"/>
            </w:tblGrid>
            <w:tr w:rsidR="0031362B" w:rsidRPr="002F316E" w14:paraId="3E46336C" w14:textId="77777777" w:rsidTr="0031362B">
              <w:trPr>
                <w:trHeight w:val="495"/>
              </w:trPr>
              <w:tc>
                <w:tcPr>
                  <w:tcW w:w="3745" w:type="dxa"/>
                  <w:vAlign w:val="center"/>
                </w:tcPr>
                <w:p w14:paraId="24146A7E" w14:textId="77777777" w:rsidR="0031362B" w:rsidRPr="00722A10" w:rsidRDefault="007D1F5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0A329504" w14:textId="77777777" w:rsidTr="0031362B">
              <w:trPr>
                <w:trHeight w:val="2212"/>
              </w:trPr>
              <w:tc>
                <w:tcPr>
                  <w:tcW w:w="3745" w:type="dxa"/>
                  <w:vAlign w:val="center"/>
                </w:tcPr>
                <w:p w14:paraId="262F934C" w14:textId="77777777" w:rsidR="0031362B" w:rsidRPr="003B0D62" w:rsidRDefault="004E292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14:4</w:t>
                  </w:r>
                </w:p>
              </w:tc>
            </w:tr>
          </w:tbl>
          <w:p w14:paraId="518B7C17" w14:textId="77777777" w:rsidR="00E76E28" w:rsidRPr="00740E3B" w:rsidRDefault="00E76E28" w:rsidP="009E3CB2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E76E28" w:rsidRPr="00740E3B" w14:paraId="729BE4B4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6104C013" w14:textId="77777777" w:rsidR="00E76E28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0E4987BA" w14:textId="77777777" w:rsidR="00BB1BC8" w:rsidRDefault="00BB1BC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35E8907C" w14:textId="77777777" w:rsidR="00BB1BC8" w:rsidRPr="00740E3B" w:rsidRDefault="00BB1BC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FBBB71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1552A217" w14:textId="77777777" w:rsidR="00E76E28" w:rsidRDefault="00E76E28" w:rsidP="009E3CB2">
            <w:pPr>
              <w:spacing w:after="0" w:line="240" w:lineRule="auto"/>
              <w:contextualSpacing/>
            </w:pPr>
          </w:p>
          <w:p w14:paraId="1E20FD23" w14:textId="77777777" w:rsidR="00BB1BC8" w:rsidRPr="002F316E" w:rsidRDefault="00BB1BC8" w:rsidP="009E3CB2">
            <w:pPr>
              <w:spacing w:after="0" w:line="240" w:lineRule="auto"/>
              <w:contextualSpacing/>
            </w:pPr>
          </w:p>
        </w:tc>
      </w:tr>
      <w:tr w:rsidR="00E76E28" w:rsidRPr="00740E3B" w14:paraId="17C95CCD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75"/>
              <w:tblOverlap w:val="never"/>
              <w:tblW w:w="3876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6"/>
            </w:tblGrid>
            <w:tr w:rsidR="00BB1BC8" w:rsidRPr="002F316E" w14:paraId="16845B8A" w14:textId="77777777" w:rsidTr="00BB1BC8">
              <w:trPr>
                <w:trHeight w:val="527"/>
              </w:trPr>
              <w:tc>
                <w:tcPr>
                  <w:tcW w:w="3876" w:type="dxa"/>
                  <w:vAlign w:val="center"/>
                </w:tcPr>
                <w:p w14:paraId="61A1C80C" w14:textId="77777777" w:rsidR="00BB1BC8" w:rsidRPr="00722A10" w:rsidRDefault="008A226F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35743A75" w14:textId="77777777" w:rsidTr="00BB1BC8">
              <w:trPr>
                <w:trHeight w:val="2358"/>
              </w:trPr>
              <w:tc>
                <w:tcPr>
                  <w:tcW w:w="3876" w:type="dxa"/>
                  <w:vAlign w:val="center"/>
                </w:tcPr>
                <w:p w14:paraId="6EB8752D" w14:textId="77777777" w:rsidR="00B10B2E" w:rsidRPr="000D40C4" w:rsidRDefault="004E2925" w:rsidP="00C81A7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5:1</w:t>
                  </w:r>
                </w:p>
              </w:tc>
            </w:tr>
          </w:tbl>
          <w:p w14:paraId="46F35EC3" w14:textId="77777777" w:rsidR="00E76E28" w:rsidRPr="00740E3B" w:rsidRDefault="00E76E28" w:rsidP="009E3C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01874AE4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95"/>
              <w:tblOverlap w:val="never"/>
              <w:tblW w:w="3730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</w:tblGrid>
            <w:tr w:rsidR="00BB1BC8" w:rsidRPr="002F316E" w14:paraId="3A8106ED" w14:textId="77777777" w:rsidTr="00BB1BC8">
              <w:trPr>
                <w:trHeight w:val="511"/>
              </w:trPr>
              <w:tc>
                <w:tcPr>
                  <w:tcW w:w="3730" w:type="dxa"/>
                  <w:vAlign w:val="center"/>
                </w:tcPr>
                <w:p w14:paraId="3E50BD75" w14:textId="77777777" w:rsidR="00BB1BC8" w:rsidRPr="00722A10" w:rsidRDefault="007D1F55" w:rsidP="007D1F55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f.</w:t>
                  </w:r>
                </w:p>
              </w:tc>
            </w:tr>
            <w:tr w:rsidR="00BB1BC8" w:rsidRPr="002F316E" w14:paraId="50ABD1A2" w14:textId="77777777" w:rsidTr="00BB1BC8">
              <w:trPr>
                <w:trHeight w:val="2291"/>
              </w:trPr>
              <w:tc>
                <w:tcPr>
                  <w:tcW w:w="3730" w:type="dxa"/>
                  <w:vAlign w:val="center"/>
                </w:tcPr>
                <w:p w14:paraId="02F373BD" w14:textId="77777777" w:rsidR="00BB1BC8" w:rsidRPr="00853817" w:rsidRDefault="00853817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18:81</w:t>
                  </w:r>
                </w:p>
              </w:tc>
            </w:tr>
          </w:tbl>
          <w:p w14:paraId="6A9601A1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6634D036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22F9D9C0" w14:textId="77777777" w:rsidR="00E76E28" w:rsidRPr="00740E3B" w:rsidRDefault="00E76E28" w:rsidP="009E3C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662353D8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74546F0A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400B1792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132491F2" w14:textId="77777777" w:rsidR="00E76E28" w:rsidRPr="00740E3B" w:rsidRDefault="00E76E28" w:rsidP="00BB1BC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7CFF9AB8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74DF92AE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177"/>
        <w:tblW w:w="9270" w:type="dxa"/>
        <w:tblLayout w:type="fixed"/>
        <w:tblLook w:val="04A0" w:firstRow="1" w:lastRow="0" w:firstColumn="1" w:lastColumn="0" w:noHBand="0" w:noVBand="1"/>
      </w:tblPr>
      <w:tblGrid>
        <w:gridCol w:w="4050"/>
        <w:gridCol w:w="108"/>
        <w:gridCol w:w="792"/>
        <w:gridCol w:w="108"/>
        <w:gridCol w:w="4104"/>
        <w:gridCol w:w="108"/>
      </w:tblGrid>
      <w:tr w:rsidR="00BB1BC8" w:rsidRPr="00740E3B" w14:paraId="32C7A9A9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04940759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DEA8380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68C398BE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04755CDC" w14:textId="77777777" w:rsidTr="00BB1BC8">
        <w:trPr>
          <w:trHeight w:val="720"/>
        </w:trPr>
        <w:tc>
          <w:tcPr>
            <w:tcW w:w="4158" w:type="dxa"/>
            <w:gridSpan w:val="2"/>
            <w:shd w:val="clear" w:color="auto" w:fill="auto"/>
          </w:tcPr>
          <w:p w14:paraId="30C47CCE" w14:textId="77777777" w:rsidR="00BB1BC8" w:rsidRPr="00740E3B" w:rsidRDefault="00BB1BC8" w:rsidP="00BB1B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CF4BE74" w14:textId="77777777" w:rsidR="00BB1BC8" w:rsidRPr="00740E3B" w:rsidRDefault="00BB1BC8" w:rsidP="00BB1BC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543B5D41" w14:textId="77777777" w:rsidR="00BB1BC8" w:rsidRPr="00740E3B" w:rsidRDefault="00BB1BC8" w:rsidP="00BB1BC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BB1BC8" w:rsidRPr="00740E3B" w14:paraId="3F03C97D" w14:textId="77777777" w:rsidTr="00BB1BC8">
        <w:trPr>
          <w:gridAfter w:val="1"/>
          <w:wAfter w:w="108" w:type="dxa"/>
          <w:trHeight w:val="540"/>
        </w:trPr>
        <w:tc>
          <w:tcPr>
            <w:tcW w:w="4050" w:type="dxa"/>
            <w:shd w:val="clear" w:color="auto" w:fill="auto"/>
          </w:tcPr>
          <w:tbl>
            <w:tblPr>
              <w:tblStyle w:val="TableGrid"/>
              <w:tblW w:w="3759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BB1BC8" w:rsidRPr="002F316E" w14:paraId="0B8B1134" w14:textId="77777777" w:rsidTr="006624CB">
              <w:trPr>
                <w:trHeight w:val="515"/>
              </w:trPr>
              <w:tc>
                <w:tcPr>
                  <w:tcW w:w="3759" w:type="dxa"/>
                  <w:vAlign w:val="center"/>
                </w:tcPr>
                <w:p w14:paraId="25781A06" w14:textId="77777777" w:rsidR="00BB1BC8" w:rsidRPr="00722A10" w:rsidRDefault="008A226F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684E57B0" w14:textId="77777777" w:rsidTr="006624CB">
              <w:trPr>
                <w:trHeight w:val="2304"/>
              </w:trPr>
              <w:tc>
                <w:tcPr>
                  <w:tcW w:w="3759" w:type="dxa"/>
                  <w:vAlign w:val="center"/>
                </w:tcPr>
                <w:p w14:paraId="711FB421" w14:textId="77777777" w:rsidR="00B10B2E" w:rsidRPr="000D40C4" w:rsidRDefault="004E2925" w:rsidP="000D40C4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2:9</w:t>
                  </w:r>
                </w:p>
              </w:tc>
            </w:tr>
          </w:tbl>
          <w:p w14:paraId="2086E4F7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720A8C07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BB1BC8" w:rsidRPr="002F316E" w14:paraId="4B73875C" w14:textId="77777777" w:rsidTr="006624CB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19AAE081" w14:textId="77777777" w:rsidR="00BB1BC8" w:rsidRPr="00722A10" w:rsidRDefault="007D1F5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g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2941F2EB" w14:textId="77777777" w:rsidTr="006624CB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2A1CADBD" w14:textId="77777777" w:rsidR="00BB1BC8" w:rsidRPr="003B0D62" w:rsidRDefault="00853817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30:50</w:t>
                  </w:r>
                </w:p>
              </w:tc>
            </w:tr>
          </w:tbl>
          <w:p w14:paraId="6210F13E" w14:textId="77777777" w:rsidR="00BB1BC8" w:rsidRPr="002F316E" w:rsidRDefault="00BB1BC8" w:rsidP="00BB1BC8">
            <w:pPr>
              <w:spacing w:after="0" w:line="240" w:lineRule="auto"/>
              <w:contextualSpacing/>
            </w:pPr>
          </w:p>
        </w:tc>
      </w:tr>
      <w:tr w:rsidR="00BB1BC8" w:rsidRPr="00740E3B" w14:paraId="77236B70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0F55A4D1" w14:textId="77777777" w:rsidR="00BB1BC8" w:rsidRPr="00740E3B" w:rsidRDefault="00BB1BC8" w:rsidP="00BB1B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3A0A8AF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25743BB6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536961BA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tbl>
            <w:tblPr>
              <w:tblStyle w:val="TableGrid"/>
              <w:tblW w:w="380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</w:tblGrid>
            <w:tr w:rsidR="00BB1BC8" w:rsidRPr="002F316E" w14:paraId="64B59C10" w14:textId="77777777" w:rsidTr="006624CB">
              <w:trPr>
                <w:trHeight w:val="507"/>
              </w:trPr>
              <w:tc>
                <w:tcPr>
                  <w:tcW w:w="3802" w:type="dxa"/>
                  <w:vAlign w:val="center"/>
                </w:tcPr>
                <w:p w14:paraId="24DD9BFA" w14:textId="77777777" w:rsidR="00BB1BC8" w:rsidRPr="00722A10" w:rsidRDefault="008A226F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3E31D2D0" w14:textId="77777777" w:rsidTr="006624CB">
              <w:trPr>
                <w:trHeight w:val="2268"/>
              </w:trPr>
              <w:tc>
                <w:tcPr>
                  <w:tcW w:w="3802" w:type="dxa"/>
                  <w:vAlign w:val="center"/>
                </w:tcPr>
                <w:p w14:paraId="2630EE47" w14:textId="77777777" w:rsidR="00B10B2E" w:rsidRPr="000D40C4" w:rsidRDefault="004E292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12:20</w:t>
                  </w:r>
                </w:p>
              </w:tc>
            </w:tr>
          </w:tbl>
          <w:p w14:paraId="1871582C" w14:textId="77777777" w:rsidR="00BB1BC8" w:rsidRPr="00740E3B" w:rsidRDefault="00BB1BC8" w:rsidP="00BB1B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F5044F5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tbl>
            <w:tblPr>
              <w:tblStyle w:val="TableGrid"/>
              <w:tblW w:w="3730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</w:tblGrid>
            <w:tr w:rsidR="00BB1BC8" w:rsidRPr="002F316E" w14:paraId="1E31E857" w14:textId="77777777" w:rsidTr="006624CB">
              <w:trPr>
                <w:trHeight w:val="507"/>
              </w:trPr>
              <w:tc>
                <w:tcPr>
                  <w:tcW w:w="3730" w:type="dxa"/>
                  <w:vAlign w:val="center"/>
                </w:tcPr>
                <w:p w14:paraId="557254F4" w14:textId="77777777" w:rsidR="00BB1BC8" w:rsidRPr="00722A10" w:rsidRDefault="007D1F5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h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6A50AF69" w14:textId="77777777" w:rsidTr="006624CB">
              <w:trPr>
                <w:trHeight w:val="2268"/>
              </w:trPr>
              <w:tc>
                <w:tcPr>
                  <w:tcW w:w="3730" w:type="dxa"/>
                  <w:vAlign w:val="center"/>
                </w:tcPr>
                <w:p w14:paraId="7BAB00F5" w14:textId="77777777" w:rsidR="00BB1BC8" w:rsidRPr="003B0D62" w:rsidRDefault="004E292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omic Sans MS" w:eastAsia="Calibri" w:hAnsi="Comic Sans MS"/>
                      <w:b/>
                      <w:sz w:val="72"/>
                      <w:szCs w:val="72"/>
                    </w:rPr>
                    <w:t>16:80</w:t>
                  </w:r>
                </w:p>
              </w:tc>
            </w:tr>
          </w:tbl>
          <w:p w14:paraId="34664B74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55112F43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0CD70C71" w14:textId="77777777" w:rsidR="00BB1BC8" w:rsidRPr="00740E3B" w:rsidRDefault="00BB1BC8" w:rsidP="00BB1BC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10505CC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28BC262C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p w14:paraId="0F4F0FE9" w14:textId="77777777" w:rsidR="00E76E28" w:rsidRDefault="00E76E28" w:rsidP="0031362B">
      <w:pPr>
        <w:contextualSpacing/>
        <w:rPr>
          <w:rFonts w:ascii="Calibri" w:eastAsia="Calibri" w:hAnsi="Calibri" w:cs="Times New Roman"/>
          <w:sz w:val="24"/>
        </w:rPr>
      </w:pPr>
    </w:p>
    <w:p w14:paraId="672206B4" w14:textId="77777777" w:rsidR="00B22228" w:rsidRDefault="00B22228" w:rsidP="007A68DD"/>
    <w:p w14:paraId="1F6815EA" w14:textId="77777777" w:rsidR="008A226F" w:rsidRDefault="008A226F" w:rsidP="007A68DD"/>
    <w:tbl>
      <w:tblPr>
        <w:tblStyle w:val="TableGrid1"/>
        <w:tblpPr w:leftFromText="180" w:rightFromText="180" w:vertAnchor="text" w:horzAnchor="margin" w:tblpX="108" w:tblpY="14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7496"/>
      </w:tblGrid>
      <w:tr w:rsidR="00F904E3" w:rsidRPr="00F904E3" w14:paraId="2A64019D" w14:textId="77777777" w:rsidTr="00F904E3">
        <w:trPr>
          <w:trHeight w:val="558"/>
        </w:trPr>
        <w:tc>
          <w:tcPr>
            <w:tcW w:w="420" w:type="dxa"/>
            <w:hideMark/>
          </w:tcPr>
          <w:p w14:paraId="771D6269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9254" w:type="dxa"/>
            <w:gridSpan w:val="2"/>
            <w:hideMark/>
          </w:tcPr>
          <w:p w14:paraId="3D553D06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A12D1CB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F071E95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F2CF8B2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B4D91D8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9E0C265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E8E55A4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57829DB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DEA6FA7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5CA433E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4B8278D1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761B4DA" w14:textId="77777777" w:rsidR="00F904E3" w:rsidRPr="00F904E3" w:rsidRDefault="00F904E3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6A5C1F13" w14:textId="77777777" w:rsidTr="00EA2ED2">
        <w:trPr>
          <w:trHeight w:val="645"/>
        </w:trPr>
        <w:tc>
          <w:tcPr>
            <w:tcW w:w="420" w:type="dxa"/>
          </w:tcPr>
          <w:p w14:paraId="599EA585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640D614" w14:textId="77777777" w:rsidR="00F904E3" w:rsidRPr="00F904E3" w:rsidRDefault="00853817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</w:t>
            </w:r>
            <w:r w:rsidR="002C5F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96" w:type="dxa"/>
            <w:hideMark/>
          </w:tcPr>
          <w:p w14:paraId="70619348" w14:textId="77777777" w:rsidR="002C5F1C" w:rsidRPr="00F904E3" w:rsidRDefault="00853817" w:rsidP="002C5F1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(Answers may vary) 8:2, 12:3, 16:4</w:t>
            </w:r>
          </w:p>
        </w:tc>
      </w:tr>
      <w:tr w:rsidR="00F904E3" w:rsidRPr="00F904E3" w14:paraId="38F968CB" w14:textId="77777777" w:rsidTr="00EA2ED2">
        <w:trPr>
          <w:trHeight w:val="654"/>
        </w:trPr>
        <w:tc>
          <w:tcPr>
            <w:tcW w:w="420" w:type="dxa"/>
          </w:tcPr>
          <w:p w14:paraId="6B2107B9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D322CA8" w14:textId="77777777" w:rsidR="00F904E3" w:rsidRPr="00F904E3" w:rsidRDefault="00853817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5:6</w:t>
            </w:r>
          </w:p>
        </w:tc>
        <w:tc>
          <w:tcPr>
            <w:tcW w:w="7496" w:type="dxa"/>
            <w:hideMark/>
          </w:tcPr>
          <w:p w14:paraId="38E80AF7" w14:textId="77777777" w:rsidR="003B0D62" w:rsidRPr="00917D5B" w:rsidRDefault="00853817" w:rsidP="00917D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(Answers may vary) 10:12, 15:18, 20:24</w:t>
            </w:r>
          </w:p>
        </w:tc>
      </w:tr>
      <w:tr w:rsidR="00F904E3" w:rsidRPr="00F904E3" w14:paraId="129972B9" w14:textId="77777777" w:rsidTr="00EA2ED2">
        <w:trPr>
          <w:trHeight w:val="654"/>
        </w:trPr>
        <w:tc>
          <w:tcPr>
            <w:tcW w:w="420" w:type="dxa"/>
          </w:tcPr>
          <w:p w14:paraId="5335FD06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938C1BE" w14:textId="77777777" w:rsidR="00F904E3" w:rsidRDefault="00853817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</w:t>
            </w:r>
          </w:p>
        </w:tc>
        <w:tc>
          <w:tcPr>
            <w:tcW w:w="7496" w:type="dxa"/>
          </w:tcPr>
          <w:p w14:paraId="716D8BCF" w14:textId="77777777" w:rsidR="003B0D62" w:rsidRPr="00365C0F" w:rsidRDefault="00853817" w:rsidP="00365C0F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(Answers may vary) 6:10, </w:t>
            </w:r>
            <w:r w:rsidR="005C4002">
              <w:rPr>
                <w:rFonts w:ascii="Calibri" w:eastAsia="Times New Roman" w:hAnsi="Calibri" w:cs="Calibri"/>
                <w:b/>
                <w:sz w:val="28"/>
                <w:szCs w:val="28"/>
              </w:rPr>
              <w:t>9:15, 12:20</w:t>
            </w:r>
          </w:p>
        </w:tc>
      </w:tr>
      <w:tr w:rsidR="00F904E3" w:rsidRPr="00F904E3" w14:paraId="63549CE8" w14:textId="77777777" w:rsidTr="00EA2ED2">
        <w:trPr>
          <w:trHeight w:val="654"/>
        </w:trPr>
        <w:tc>
          <w:tcPr>
            <w:tcW w:w="420" w:type="dxa"/>
          </w:tcPr>
          <w:p w14:paraId="23D2D3B0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A0FCE6B" w14:textId="77777777" w:rsid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</w:tcPr>
          <w:p w14:paraId="7B6EC3A5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F904E3" w:rsidRPr="00F904E3" w14:paraId="7E88C5D5" w14:textId="77777777" w:rsidTr="004E2925">
        <w:trPr>
          <w:trHeight w:val="645"/>
        </w:trPr>
        <w:tc>
          <w:tcPr>
            <w:tcW w:w="420" w:type="dxa"/>
          </w:tcPr>
          <w:p w14:paraId="401455CF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72CC4C2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</w:tcPr>
          <w:p w14:paraId="3B852928" w14:textId="77777777" w:rsidR="00F904E3" w:rsidRPr="003B0D62" w:rsidRDefault="004E2925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904E3" w:rsidRPr="00F904E3" w14:paraId="10CD9CFF" w14:textId="77777777" w:rsidTr="004E2925">
        <w:trPr>
          <w:trHeight w:val="654"/>
        </w:trPr>
        <w:tc>
          <w:tcPr>
            <w:tcW w:w="420" w:type="dxa"/>
          </w:tcPr>
          <w:p w14:paraId="601A8891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74F61D2E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</w:tcPr>
          <w:p w14:paraId="20CA6D3E" w14:textId="77777777" w:rsidR="00F904E3" w:rsidRPr="003B0D62" w:rsidRDefault="004E2925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F904E3" w:rsidRPr="00F904E3" w14:paraId="0230E339" w14:textId="77777777" w:rsidTr="00EA2ED2">
        <w:trPr>
          <w:trHeight w:val="654"/>
        </w:trPr>
        <w:tc>
          <w:tcPr>
            <w:tcW w:w="420" w:type="dxa"/>
          </w:tcPr>
          <w:p w14:paraId="3B0CA254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EBC3320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</w:tcPr>
          <w:p w14:paraId="45023ED2" w14:textId="77777777" w:rsidR="00F904E3" w:rsidRPr="003B0D62" w:rsidRDefault="004E2925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  <w:tr w:rsidR="00F904E3" w:rsidRPr="00F904E3" w14:paraId="1639038D" w14:textId="77777777" w:rsidTr="00EA2ED2">
        <w:trPr>
          <w:trHeight w:val="654"/>
        </w:trPr>
        <w:tc>
          <w:tcPr>
            <w:tcW w:w="420" w:type="dxa"/>
          </w:tcPr>
          <w:p w14:paraId="2889A886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4412D39B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</w:tcPr>
          <w:p w14:paraId="214CB142" w14:textId="77777777" w:rsidR="00F904E3" w:rsidRPr="003B0D62" w:rsidRDefault="004E2925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F904E3" w:rsidRPr="00F904E3" w14:paraId="0FEE9F8A" w14:textId="77777777" w:rsidTr="004E2925">
        <w:trPr>
          <w:trHeight w:val="645"/>
        </w:trPr>
        <w:tc>
          <w:tcPr>
            <w:tcW w:w="420" w:type="dxa"/>
          </w:tcPr>
          <w:p w14:paraId="2449F225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43DB3894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</w:tcPr>
          <w:p w14:paraId="4C165603" w14:textId="77777777" w:rsidR="00F904E3" w:rsidRPr="003B0D62" w:rsidRDefault="00853817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904E3" w:rsidRPr="00F904E3" w14:paraId="5F80D77A" w14:textId="77777777" w:rsidTr="004E2925">
        <w:trPr>
          <w:trHeight w:val="654"/>
        </w:trPr>
        <w:tc>
          <w:tcPr>
            <w:tcW w:w="420" w:type="dxa"/>
          </w:tcPr>
          <w:p w14:paraId="506B1A91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7E717AD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</w:tcPr>
          <w:p w14:paraId="37840A03" w14:textId="77777777" w:rsidR="00F904E3" w:rsidRPr="003B0D62" w:rsidRDefault="00853817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904E3" w:rsidRPr="00F904E3" w14:paraId="02D1CE83" w14:textId="77777777" w:rsidTr="00EA2ED2">
        <w:trPr>
          <w:trHeight w:val="654"/>
        </w:trPr>
        <w:tc>
          <w:tcPr>
            <w:tcW w:w="420" w:type="dxa"/>
          </w:tcPr>
          <w:p w14:paraId="6CD73A9C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7F063F7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96" w:type="dxa"/>
          </w:tcPr>
          <w:p w14:paraId="7C37C6C8" w14:textId="77777777" w:rsidR="00F904E3" w:rsidRPr="003B0D62" w:rsidRDefault="00853817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F904E3" w:rsidRPr="00F904E3" w14:paraId="6AEDFA15" w14:textId="77777777" w:rsidTr="00EA2ED2">
        <w:trPr>
          <w:trHeight w:val="654"/>
        </w:trPr>
        <w:tc>
          <w:tcPr>
            <w:tcW w:w="420" w:type="dxa"/>
          </w:tcPr>
          <w:p w14:paraId="45EC21C6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ED88CE4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6" w:type="dxa"/>
          </w:tcPr>
          <w:p w14:paraId="24A1B6C9" w14:textId="77777777" w:rsidR="00F904E3" w:rsidRPr="003B0D62" w:rsidRDefault="00853817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</w:tr>
      <w:tr w:rsidR="00F904E3" w:rsidRPr="00F904E3" w14:paraId="0CB14266" w14:textId="77777777" w:rsidTr="00EA2ED2">
        <w:trPr>
          <w:trHeight w:val="654"/>
        </w:trPr>
        <w:tc>
          <w:tcPr>
            <w:tcW w:w="420" w:type="dxa"/>
          </w:tcPr>
          <w:p w14:paraId="469FF941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22A15BF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6" w:type="dxa"/>
          </w:tcPr>
          <w:p w14:paraId="2390FFC7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</w:tbl>
    <w:p w14:paraId="074D0A04" w14:textId="77777777" w:rsidR="00F904E3" w:rsidRDefault="00F904E3" w:rsidP="007A68DD"/>
    <w:sectPr w:rsidR="00F904E3" w:rsidSect="00D3368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B5C3" w14:textId="77777777" w:rsidR="00FA4C12" w:rsidRDefault="00FA4C12" w:rsidP="00C40AE9">
      <w:pPr>
        <w:spacing w:after="0" w:line="240" w:lineRule="auto"/>
      </w:pPr>
      <w:r>
        <w:separator/>
      </w:r>
    </w:p>
  </w:endnote>
  <w:endnote w:type="continuationSeparator" w:id="0">
    <w:p w14:paraId="45B54B91" w14:textId="77777777" w:rsidR="00FA4C12" w:rsidRDefault="00FA4C12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982E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2D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211ADD79" wp14:editId="1EAF31D7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4217D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5.25pt;height:546pt">
              <v:imagedata r:id="rId2" o:title=""/>
            </v:shape>
            <o:OLEObject Type="Embed" ProgID="Word.Document.12" ShapeID="_x0000_i1025" DrawAspect="Content" ObjectID="_1722237036" r:id="rId3">
              <o:FieldCodes>\s</o:FieldCodes>
            </o:OLEObject>
          </w:object>
        </w:r>
      </w:sdtContent>
    </w:sdt>
  </w:p>
  <w:p w14:paraId="34620217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668D" w14:textId="77777777" w:rsidR="00FA4C12" w:rsidRDefault="00FA4C12" w:rsidP="00C40AE9">
      <w:pPr>
        <w:spacing w:after="0" w:line="240" w:lineRule="auto"/>
      </w:pPr>
      <w:r>
        <w:separator/>
      </w:r>
    </w:p>
  </w:footnote>
  <w:footnote w:type="continuationSeparator" w:id="0">
    <w:p w14:paraId="1FD9DBBA" w14:textId="77777777" w:rsidR="00FA4C12" w:rsidRDefault="00FA4C12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225A"/>
    <w:multiLevelType w:val="multilevel"/>
    <w:tmpl w:val="245AE4D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1" w15:restartNumberingAfterBreak="0">
    <w:nsid w:val="4AF31D9A"/>
    <w:multiLevelType w:val="multilevel"/>
    <w:tmpl w:val="8B3C013A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16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9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36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16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00" w:hanging="3960"/>
      </w:pPr>
      <w:rPr>
        <w:rFonts w:hint="default"/>
      </w:rPr>
    </w:lvl>
  </w:abstractNum>
  <w:num w:numId="1" w16cid:durableId="1934051405">
    <w:abstractNumId w:val="0"/>
  </w:num>
  <w:num w:numId="2" w16cid:durableId="180692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36A05"/>
    <w:rsid w:val="00046CB2"/>
    <w:rsid w:val="0006362B"/>
    <w:rsid w:val="00086E1B"/>
    <w:rsid w:val="000A0684"/>
    <w:rsid w:val="000D40C4"/>
    <w:rsid w:val="000F350F"/>
    <w:rsid w:val="00115A81"/>
    <w:rsid w:val="00135C12"/>
    <w:rsid w:val="00157AC1"/>
    <w:rsid w:val="001854D6"/>
    <w:rsid w:val="00186409"/>
    <w:rsid w:val="00187DDB"/>
    <w:rsid w:val="001C427A"/>
    <w:rsid w:val="001D2798"/>
    <w:rsid w:val="002178C0"/>
    <w:rsid w:val="00244453"/>
    <w:rsid w:val="00244EC1"/>
    <w:rsid w:val="002633AA"/>
    <w:rsid w:val="0026657C"/>
    <w:rsid w:val="002A5D04"/>
    <w:rsid w:val="002B5D93"/>
    <w:rsid w:val="002C5F1C"/>
    <w:rsid w:val="002E154B"/>
    <w:rsid w:val="0031362B"/>
    <w:rsid w:val="00365C0F"/>
    <w:rsid w:val="00377004"/>
    <w:rsid w:val="003975BB"/>
    <w:rsid w:val="003B0D62"/>
    <w:rsid w:val="003C0A93"/>
    <w:rsid w:val="003C2BEB"/>
    <w:rsid w:val="003C6395"/>
    <w:rsid w:val="004146AE"/>
    <w:rsid w:val="00416C81"/>
    <w:rsid w:val="004258CD"/>
    <w:rsid w:val="004B4B3E"/>
    <w:rsid w:val="004E2925"/>
    <w:rsid w:val="00502B1D"/>
    <w:rsid w:val="00502C0C"/>
    <w:rsid w:val="00535AB4"/>
    <w:rsid w:val="0054486A"/>
    <w:rsid w:val="0055516C"/>
    <w:rsid w:val="005A4B81"/>
    <w:rsid w:val="005B2BA6"/>
    <w:rsid w:val="005C4002"/>
    <w:rsid w:val="005D6EE2"/>
    <w:rsid w:val="005D7508"/>
    <w:rsid w:val="00640781"/>
    <w:rsid w:val="006872DD"/>
    <w:rsid w:val="006C7B01"/>
    <w:rsid w:val="006E3BCE"/>
    <w:rsid w:val="00722A10"/>
    <w:rsid w:val="00740E3B"/>
    <w:rsid w:val="007936B0"/>
    <w:rsid w:val="007A68DD"/>
    <w:rsid w:val="007D1F55"/>
    <w:rsid w:val="00816B37"/>
    <w:rsid w:val="0083797B"/>
    <w:rsid w:val="00851600"/>
    <w:rsid w:val="00853817"/>
    <w:rsid w:val="008A226F"/>
    <w:rsid w:val="00910067"/>
    <w:rsid w:val="00917CFF"/>
    <w:rsid w:val="00917D5B"/>
    <w:rsid w:val="00941339"/>
    <w:rsid w:val="00967C45"/>
    <w:rsid w:val="00967CD0"/>
    <w:rsid w:val="00982409"/>
    <w:rsid w:val="009B18FA"/>
    <w:rsid w:val="009B4F8F"/>
    <w:rsid w:val="009C16C6"/>
    <w:rsid w:val="009E3CB2"/>
    <w:rsid w:val="009E42C9"/>
    <w:rsid w:val="009E610F"/>
    <w:rsid w:val="00A14AC1"/>
    <w:rsid w:val="00A457D5"/>
    <w:rsid w:val="00A47D67"/>
    <w:rsid w:val="00A54D3D"/>
    <w:rsid w:val="00A73EEF"/>
    <w:rsid w:val="00AA3884"/>
    <w:rsid w:val="00AE0F25"/>
    <w:rsid w:val="00AF479D"/>
    <w:rsid w:val="00B10B2E"/>
    <w:rsid w:val="00B22228"/>
    <w:rsid w:val="00B81F4F"/>
    <w:rsid w:val="00B9786C"/>
    <w:rsid w:val="00BB1BC8"/>
    <w:rsid w:val="00BC3E83"/>
    <w:rsid w:val="00BD652C"/>
    <w:rsid w:val="00C007DD"/>
    <w:rsid w:val="00C13007"/>
    <w:rsid w:val="00C26E12"/>
    <w:rsid w:val="00C30C6A"/>
    <w:rsid w:val="00C32D5B"/>
    <w:rsid w:val="00C40AE9"/>
    <w:rsid w:val="00C5495F"/>
    <w:rsid w:val="00C81A7B"/>
    <w:rsid w:val="00C87D2B"/>
    <w:rsid w:val="00CA2E62"/>
    <w:rsid w:val="00CC1585"/>
    <w:rsid w:val="00CD225B"/>
    <w:rsid w:val="00CD3188"/>
    <w:rsid w:val="00D24B63"/>
    <w:rsid w:val="00D3368E"/>
    <w:rsid w:val="00DD466A"/>
    <w:rsid w:val="00DE62ED"/>
    <w:rsid w:val="00E52D96"/>
    <w:rsid w:val="00E76E28"/>
    <w:rsid w:val="00E7770F"/>
    <w:rsid w:val="00E90503"/>
    <w:rsid w:val="00E90A79"/>
    <w:rsid w:val="00E924BC"/>
    <w:rsid w:val="00EA2ED2"/>
    <w:rsid w:val="00ED1C5E"/>
    <w:rsid w:val="00F3758F"/>
    <w:rsid w:val="00F66A1D"/>
    <w:rsid w:val="00F84B51"/>
    <w:rsid w:val="00F904E3"/>
    <w:rsid w:val="00F92DFD"/>
    <w:rsid w:val="00FA4C12"/>
    <w:rsid w:val="00FB4233"/>
    <w:rsid w:val="00F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601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78C0"/>
    <w:rPr>
      <w:color w:val="808080"/>
    </w:rPr>
  </w:style>
  <w:style w:type="paragraph" w:customStyle="1" w:styleId="Default">
    <w:name w:val="Default"/>
    <w:rsid w:val="00C81A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FD22-8932-42CC-8E6A-BAD00478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2022-08-17T08:24:00Z</dcterms:created>
  <dcterms:modified xsi:type="dcterms:W3CDTF">2022-08-17T08:24:00Z</dcterms:modified>
</cp:coreProperties>
</file>