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thinThickSmallGap" w:sz="48" w:space="0" w:color="22C4B5"/>
          <w:left w:val="thinThickSmallGap" w:sz="48" w:space="0" w:color="22C4B5"/>
          <w:bottom w:val="thickThinSmallGap" w:sz="48" w:space="0" w:color="22C4B5"/>
          <w:right w:val="thickThinSmallGap" w:sz="48" w:space="0" w:color="22C4B5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1350"/>
        <w:gridCol w:w="720"/>
        <w:gridCol w:w="4506"/>
        <w:gridCol w:w="850"/>
        <w:gridCol w:w="391"/>
        <w:gridCol w:w="443"/>
        <w:gridCol w:w="611"/>
      </w:tblGrid>
      <w:tr w:rsidR="007622F2" w:rsidRPr="002F316E" w14:paraId="3BAF1D26" w14:textId="77777777" w:rsidTr="00DE76F8">
        <w:tc>
          <w:tcPr>
            <w:tcW w:w="705" w:type="dxa"/>
          </w:tcPr>
          <w:p w14:paraId="5E89BE60" w14:textId="77777777" w:rsidR="007622F2" w:rsidRPr="002F316E" w:rsidRDefault="007622F2" w:rsidP="00503A73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Class</w:t>
            </w:r>
          </w:p>
        </w:tc>
        <w:tc>
          <w:tcPr>
            <w:tcW w:w="1350" w:type="dxa"/>
          </w:tcPr>
          <w:p w14:paraId="65593F1E" w14:textId="77777777" w:rsidR="007622F2" w:rsidRPr="00660698" w:rsidRDefault="00A318D2" w:rsidP="00503A73">
            <w:pPr>
              <w:rPr>
                <w:b/>
              </w:rPr>
            </w:pPr>
            <w:r w:rsidRPr="00660698">
              <w:rPr>
                <w:b/>
              </w:rPr>
              <w:t>Pre</w:t>
            </w:r>
            <w:r w:rsidR="003F5A34">
              <w:rPr>
                <w:b/>
              </w:rPr>
              <w:t>Calculus</w:t>
            </w:r>
          </w:p>
        </w:tc>
        <w:tc>
          <w:tcPr>
            <w:tcW w:w="720" w:type="dxa"/>
          </w:tcPr>
          <w:p w14:paraId="2BD73E5D" w14:textId="77777777" w:rsidR="007622F2" w:rsidRPr="00C634B2" w:rsidRDefault="007622F2" w:rsidP="00503A73">
            <w:pPr>
              <w:rPr>
                <w:b/>
              </w:rPr>
            </w:pPr>
            <w:r>
              <w:rPr>
                <w:b/>
              </w:rPr>
              <w:t>Topic</w:t>
            </w:r>
          </w:p>
        </w:tc>
        <w:tc>
          <w:tcPr>
            <w:tcW w:w="4506" w:type="dxa"/>
          </w:tcPr>
          <w:p w14:paraId="7B802ECD" w14:textId="77777777" w:rsidR="007622F2" w:rsidRPr="00AE3433" w:rsidRDefault="00345989" w:rsidP="008C3FA2">
            <w:pPr>
              <w:spacing w:after="160" w:line="259" w:lineRule="auto"/>
              <w:rPr>
                <w:b/>
              </w:rPr>
            </w:pPr>
            <w:r w:rsidRPr="00345989">
              <w:rPr>
                <w:b/>
              </w:rPr>
              <w:t>Continuity, End Behavior, and Limits</w:t>
            </w:r>
          </w:p>
        </w:tc>
        <w:tc>
          <w:tcPr>
            <w:tcW w:w="850" w:type="dxa"/>
          </w:tcPr>
          <w:p w14:paraId="7F907770" w14:textId="77777777" w:rsidR="007622F2" w:rsidRPr="002F316E" w:rsidRDefault="007622F2" w:rsidP="00503A73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Lesson</w:t>
            </w:r>
          </w:p>
        </w:tc>
        <w:tc>
          <w:tcPr>
            <w:tcW w:w="391" w:type="dxa"/>
          </w:tcPr>
          <w:p w14:paraId="64430563" w14:textId="77777777" w:rsidR="007622F2" w:rsidRPr="002F316E" w:rsidRDefault="00345989" w:rsidP="00503A73">
            <w:pPr>
              <w:spacing w:after="160" w:line="259" w:lineRule="auto"/>
            </w:pPr>
            <w:r>
              <w:t>3</w:t>
            </w:r>
          </w:p>
        </w:tc>
        <w:tc>
          <w:tcPr>
            <w:tcW w:w="443" w:type="dxa"/>
          </w:tcPr>
          <w:p w14:paraId="7A3290FC" w14:textId="77777777" w:rsidR="007622F2" w:rsidRPr="002F316E" w:rsidRDefault="007622F2" w:rsidP="00503A73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Of</w:t>
            </w:r>
          </w:p>
        </w:tc>
        <w:tc>
          <w:tcPr>
            <w:tcW w:w="611" w:type="dxa"/>
          </w:tcPr>
          <w:p w14:paraId="00F11494" w14:textId="77777777" w:rsidR="007622F2" w:rsidRPr="002F316E" w:rsidRDefault="00AE3433" w:rsidP="00503A73">
            <w:pPr>
              <w:spacing w:after="160" w:line="259" w:lineRule="auto"/>
            </w:pPr>
            <w:r>
              <w:t>1</w:t>
            </w:r>
          </w:p>
        </w:tc>
      </w:tr>
    </w:tbl>
    <w:p w14:paraId="47FE1B2A" w14:textId="77777777" w:rsidR="007622F2" w:rsidRPr="002F316E" w:rsidRDefault="007622F2" w:rsidP="007622F2"/>
    <w:tbl>
      <w:tblPr>
        <w:tblStyle w:val="TableGrid"/>
        <w:tblW w:w="9558" w:type="dxa"/>
        <w:tblBorders>
          <w:top w:val="thinThickSmallGap" w:sz="48" w:space="0" w:color="FF5D9F"/>
          <w:left w:val="thinThickSmallGap" w:sz="48" w:space="0" w:color="FF5D9F"/>
          <w:bottom w:val="thickThinSmallGap" w:sz="48" w:space="0" w:color="FF5D9F"/>
          <w:right w:val="thickThinSmallGap" w:sz="48" w:space="0" w:color="FF5D9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18"/>
        <w:gridCol w:w="7240"/>
      </w:tblGrid>
      <w:tr w:rsidR="007622F2" w:rsidRPr="002F316E" w14:paraId="39798C67" w14:textId="77777777" w:rsidTr="007E2EE0">
        <w:tc>
          <w:tcPr>
            <w:tcW w:w="2318" w:type="dxa"/>
            <w:vAlign w:val="center"/>
          </w:tcPr>
          <w:p w14:paraId="7A64EFD3" w14:textId="77777777" w:rsidR="007622F2" w:rsidRPr="002F316E" w:rsidRDefault="007622F2" w:rsidP="00503A73">
            <w:pPr>
              <w:spacing w:after="160" w:line="259" w:lineRule="auto"/>
            </w:pPr>
            <w:r w:rsidRPr="002F316E">
              <w:rPr>
                <w:b/>
              </w:rPr>
              <w:t>Objective</w:t>
            </w:r>
          </w:p>
        </w:tc>
        <w:tc>
          <w:tcPr>
            <w:tcW w:w="7240" w:type="dxa"/>
            <w:vAlign w:val="center"/>
          </w:tcPr>
          <w:p w14:paraId="0D515C21" w14:textId="77777777" w:rsidR="007622F2" w:rsidRPr="004F4DCF" w:rsidRDefault="007622F2" w:rsidP="00503A73">
            <w:pPr>
              <w:spacing w:after="160" w:line="259" w:lineRule="auto"/>
            </w:pPr>
            <w:r w:rsidRPr="004F4DCF">
              <w:t>Students will:</w:t>
            </w:r>
          </w:p>
          <w:p w14:paraId="054815D0" w14:textId="77777777" w:rsidR="00D7084A" w:rsidRPr="00A142E5" w:rsidRDefault="00D7084A" w:rsidP="00D7084A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I</w:t>
            </w:r>
            <w:r w:rsidRPr="00D7084A">
              <w:rPr>
                <w:rFonts w:cstheme="minorHAnsi"/>
              </w:rPr>
              <w:t>nterpret key features of graphs and tables in terms of the quantities, and sketch graphs showing key features given a verbal description of the relationship. Key features include: intercepts; intervals where the function is increasing, decreasing, positive, or negative;</w:t>
            </w:r>
            <w:r>
              <w:rPr>
                <w:rFonts w:cstheme="minorHAnsi"/>
              </w:rPr>
              <w:t xml:space="preserve"> end behavior; and periodicity.</w:t>
            </w:r>
          </w:p>
        </w:tc>
      </w:tr>
      <w:tr w:rsidR="007622F2" w:rsidRPr="002F316E" w14:paraId="02023D42" w14:textId="77777777" w:rsidTr="007E2EE0">
        <w:tc>
          <w:tcPr>
            <w:tcW w:w="2318" w:type="dxa"/>
            <w:vAlign w:val="center"/>
          </w:tcPr>
          <w:p w14:paraId="070C1BF8" w14:textId="77777777" w:rsidR="007622F2" w:rsidRPr="002F316E" w:rsidRDefault="007622F2" w:rsidP="00503A73">
            <w:pPr>
              <w:spacing w:after="160" w:line="259" w:lineRule="auto"/>
              <w:rPr>
                <w:b/>
              </w:rPr>
            </w:pPr>
            <w:r w:rsidRPr="002F316E">
              <w:rPr>
                <w:b/>
              </w:rPr>
              <w:t>“I Can” Statement</w:t>
            </w:r>
          </w:p>
        </w:tc>
        <w:tc>
          <w:tcPr>
            <w:tcW w:w="7240" w:type="dxa"/>
            <w:vAlign w:val="center"/>
          </w:tcPr>
          <w:p w14:paraId="7699B6AF" w14:textId="77777777" w:rsidR="000E6925" w:rsidRPr="002F316E" w:rsidRDefault="000E6925" w:rsidP="00A43D7D">
            <w:pPr>
              <w:spacing w:after="160" w:line="259" w:lineRule="auto"/>
            </w:pPr>
            <w:r>
              <w:t xml:space="preserve">I </w:t>
            </w:r>
            <w:r w:rsidR="00BB735B">
              <w:t xml:space="preserve">can </w:t>
            </w:r>
            <w:r w:rsidR="00D7084A">
              <w:t>i</w:t>
            </w:r>
            <w:r w:rsidR="00D7084A" w:rsidRPr="00D7084A">
              <w:t>nterpret key features of graphs and tables in terms of the quantities, and sketch graphs showing key features given a verbal description of the relationship. Key features include: intercepts; intervals where the function is increasing, decreasing, positive, or negative; end behavior; and periodicity.</w:t>
            </w:r>
          </w:p>
        </w:tc>
      </w:tr>
    </w:tbl>
    <w:p w14:paraId="2AF4ACD3" w14:textId="77777777" w:rsidR="007622F2" w:rsidRPr="002F316E" w:rsidRDefault="007622F2" w:rsidP="007622F2">
      <w:r w:rsidRPr="002F316E">
        <w:tab/>
      </w:r>
    </w:p>
    <w:tbl>
      <w:tblPr>
        <w:tblStyle w:val="TableGrid"/>
        <w:tblW w:w="0" w:type="auto"/>
        <w:tblBorders>
          <w:top w:val="thinThickSmallGap" w:sz="48" w:space="0" w:color="595959" w:themeColor="text1" w:themeTint="A6"/>
          <w:left w:val="thinThickSmallGap" w:sz="48" w:space="0" w:color="595959" w:themeColor="text1" w:themeTint="A6"/>
          <w:bottom w:val="thickThinSmallGap" w:sz="48" w:space="0" w:color="595959" w:themeColor="text1" w:themeTint="A6"/>
          <w:right w:val="thickThinSmallGap" w:sz="48" w:space="0" w:color="595959" w:themeColor="text1" w:themeTint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308"/>
      </w:tblGrid>
      <w:tr w:rsidR="007622F2" w:rsidRPr="002F316E" w14:paraId="1382AD82" w14:textId="77777777" w:rsidTr="00695FD8">
        <w:trPr>
          <w:trHeight w:val="609"/>
        </w:trPr>
        <w:tc>
          <w:tcPr>
            <w:tcW w:w="2268" w:type="dxa"/>
            <w:vAlign w:val="center"/>
          </w:tcPr>
          <w:p w14:paraId="0796D5B4" w14:textId="77777777" w:rsidR="007622F2" w:rsidRPr="002F316E" w:rsidRDefault="007622F2" w:rsidP="00503A73">
            <w:pPr>
              <w:spacing w:after="160" w:line="259" w:lineRule="auto"/>
            </w:pPr>
            <w:r w:rsidRPr="002F316E">
              <w:rPr>
                <w:b/>
              </w:rPr>
              <w:t>Common Core Standards</w:t>
            </w:r>
          </w:p>
        </w:tc>
        <w:tc>
          <w:tcPr>
            <w:tcW w:w="7308" w:type="dxa"/>
            <w:vAlign w:val="center"/>
          </w:tcPr>
          <w:p w14:paraId="4091039A" w14:textId="77777777" w:rsidR="002F5F44" w:rsidRPr="002F5F44" w:rsidRDefault="002F5F44" w:rsidP="002F5F4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F5F44">
              <w:rPr>
                <w:rFonts w:ascii="Arial" w:eastAsia="Times New Roman" w:hAnsi="Arial" w:cs="Arial"/>
                <w:sz w:val="20"/>
                <w:szCs w:val="20"/>
              </w:rPr>
              <w:t>CCSS.MATH.CONTENT.HSF.IF.C.7.C</w:t>
            </w:r>
          </w:p>
          <w:p w14:paraId="1644010A" w14:textId="77777777" w:rsidR="002F5F44" w:rsidRPr="002F5F44" w:rsidRDefault="002F5F44" w:rsidP="002F5F4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F5F44">
              <w:rPr>
                <w:rFonts w:ascii="Arial" w:eastAsia="Times New Roman" w:hAnsi="Arial" w:cs="Arial"/>
                <w:sz w:val="20"/>
                <w:szCs w:val="20"/>
              </w:rPr>
              <w:t>Graph polynomial functions, identifying zeros when suitable factorizations are available, and showing end behavior.</w:t>
            </w:r>
          </w:p>
          <w:p w14:paraId="49E8AB28" w14:textId="77777777" w:rsidR="002F5F44" w:rsidRPr="002F5F44" w:rsidRDefault="002F5F44" w:rsidP="002F5F4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F5F44">
              <w:rPr>
                <w:rFonts w:ascii="Arial" w:eastAsia="Times New Roman" w:hAnsi="Arial" w:cs="Arial"/>
                <w:sz w:val="20"/>
                <w:szCs w:val="20"/>
              </w:rPr>
              <w:t>CCSS.MATH.CONTENT.HSF.IF.C.7.D</w:t>
            </w:r>
          </w:p>
          <w:p w14:paraId="7DFB0527" w14:textId="77777777" w:rsidR="002F5F44" w:rsidRPr="002F5F44" w:rsidRDefault="002F5F44" w:rsidP="002F5F4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F5F44">
              <w:rPr>
                <w:rFonts w:ascii="Arial" w:eastAsia="Times New Roman" w:hAnsi="Arial" w:cs="Arial"/>
                <w:sz w:val="20"/>
                <w:szCs w:val="20"/>
              </w:rPr>
              <w:t>(+) Graph rational functions, identifying zeros and asymptotes when suitable factorizations are available, and showing end behavior.</w:t>
            </w:r>
          </w:p>
          <w:p w14:paraId="2201B164" w14:textId="77777777" w:rsidR="002F5F44" w:rsidRPr="002F5F44" w:rsidRDefault="002F5F44" w:rsidP="002F5F4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F5F44">
              <w:rPr>
                <w:rFonts w:ascii="Arial" w:eastAsia="Times New Roman" w:hAnsi="Arial" w:cs="Arial"/>
                <w:sz w:val="20"/>
                <w:szCs w:val="20"/>
              </w:rPr>
              <w:t>CCSS.MATH.CONTENT.HSF.IF.B.4</w:t>
            </w:r>
          </w:p>
          <w:p w14:paraId="35FF057F" w14:textId="77777777" w:rsidR="007622F2" w:rsidRPr="004F4DCF" w:rsidRDefault="002F5F44" w:rsidP="002F5F44">
            <w:pPr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  <w:r w:rsidRPr="002F5F44">
              <w:rPr>
                <w:rFonts w:ascii="Arial" w:eastAsia="Times New Roman" w:hAnsi="Arial" w:cs="Arial"/>
                <w:sz w:val="20"/>
                <w:szCs w:val="20"/>
              </w:rPr>
              <w:t>For a function that models a relationship between two quantities, interpret key features of graphs and tables in terms of the quantities, and sketch graphs showing key features given a verbal description of the relationship. Key features include: intercepts; intervals where the function is increasing, decreasing, positive, or negative; relative maximums and minimums; symmetries; end behavior; and periodicity.*</w:t>
            </w:r>
            <w:r w:rsidR="00EE41B6" w:rsidRPr="000E6925">
              <w:rPr>
                <w:rFonts w:ascii="Arial" w:eastAsia="Times New Roman" w:hAnsi="Arial" w:cs="Arial"/>
                <w:sz w:val="20"/>
                <w:szCs w:val="20"/>
              </w:rPr>
              <w:tab/>
            </w:r>
          </w:p>
        </w:tc>
      </w:tr>
    </w:tbl>
    <w:p w14:paraId="17471BF0" w14:textId="77777777" w:rsidR="007622F2" w:rsidRPr="002F316E" w:rsidRDefault="007622F2" w:rsidP="007622F2"/>
    <w:tbl>
      <w:tblPr>
        <w:tblStyle w:val="TableGrid"/>
        <w:tblpPr w:leftFromText="180" w:rightFromText="180" w:vertAnchor="text" w:tblpY="1"/>
        <w:tblOverlap w:val="never"/>
        <w:tblW w:w="0" w:type="auto"/>
        <w:tblBorders>
          <w:top w:val="thinThickSmallGap" w:sz="48" w:space="0" w:color="22C4B5"/>
          <w:left w:val="thinThickSmallGap" w:sz="48" w:space="0" w:color="22C4B5"/>
          <w:bottom w:val="thickThinSmallGap" w:sz="48" w:space="0" w:color="22C4B5"/>
          <w:right w:val="thickThinSmallGap" w:sz="48" w:space="0" w:color="22C4B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5"/>
        <w:gridCol w:w="7223"/>
      </w:tblGrid>
      <w:tr w:rsidR="007622F2" w:rsidRPr="002F316E" w14:paraId="0C6D98DE" w14:textId="77777777" w:rsidTr="007E2EE0">
        <w:tc>
          <w:tcPr>
            <w:tcW w:w="2335" w:type="dxa"/>
            <w:vAlign w:val="center"/>
          </w:tcPr>
          <w:p w14:paraId="1E077326" w14:textId="77777777" w:rsidR="007622F2" w:rsidRPr="002F316E" w:rsidRDefault="007622F2" w:rsidP="00503A73">
            <w:pPr>
              <w:spacing w:after="160" w:line="259" w:lineRule="auto"/>
            </w:pPr>
            <w:r w:rsidRPr="00F20AA5">
              <w:t>Bell</w:t>
            </w:r>
            <w:r>
              <w:rPr>
                <w:b/>
              </w:rPr>
              <w:t xml:space="preserve"> Work</w:t>
            </w:r>
          </w:p>
        </w:tc>
        <w:tc>
          <w:tcPr>
            <w:tcW w:w="7223" w:type="dxa"/>
            <w:vAlign w:val="center"/>
          </w:tcPr>
          <w:p w14:paraId="1ED92BAF" w14:textId="77777777" w:rsidR="007622F2" w:rsidRPr="002F316E" w:rsidRDefault="00CF36D7" w:rsidP="00BE6E99">
            <w:pPr>
              <w:spacing w:after="160" w:line="259" w:lineRule="auto"/>
            </w:pPr>
            <w:r>
              <w:t>See</w:t>
            </w:r>
            <w:r w:rsidR="00AE3433">
              <w:t xml:space="preserve"> 1</w:t>
            </w:r>
            <w:r w:rsidR="00345989">
              <w:t>-3</w:t>
            </w:r>
            <w:r w:rsidR="00A318D2" w:rsidRPr="00440EEA">
              <w:t xml:space="preserve"> Bell work</w:t>
            </w:r>
          </w:p>
        </w:tc>
      </w:tr>
    </w:tbl>
    <w:p w14:paraId="638E2A47" w14:textId="77777777" w:rsidR="00D67B12" w:rsidRDefault="00D67B12" w:rsidP="007622F2">
      <w:pPr>
        <w:rPr>
          <w:b/>
        </w:rPr>
      </w:pPr>
    </w:p>
    <w:tbl>
      <w:tblPr>
        <w:tblStyle w:val="TableGrid"/>
        <w:tblW w:w="9360" w:type="dxa"/>
        <w:jc w:val="center"/>
        <w:tblBorders>
          <w:top w:val="thinThickSmallGap" w:sz="48" w:space="0" w:color="FF0066"/>
          <w:left w:val="thinThickSmallGap" w:sz="48" w:space="0" w:color="FF0066"/>
          <w:bottom w:val="thickThinSmallGap" w:sz="48" w:space="0" w:color="FF0066"/>
          <w:right w:val="thickThinSmallGap" w:sz="48" w:space="0" w:color="FF006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96"/>
        <w:gridCol w:w="7164"/>
      </w:tblGrid>
      <w:tr w:rsidR="00EE41B6" w:rsidRPr="002F316E" w14:paraId="36AD5008" w14:textId="77777777" w:rsidTr="00695FD8">
        <w:trPr>
          <w:jc w:val="center"/>
        </w:trPr>
        <w:tc>
          <w:tcPr>
            <w:tcW w:w="2196" w:type="dxa"/>
            <w:vAlign w:val="center"/>
          </w:tcPr>
          <w:p w14:paraId="5FF8D762" w14:textId="77777777" w:rsidR="00EE41B6" w:rsidRPr="002F316E" w:rsidRDefault="00EE41B6" w:rsidP="00237796">
            <w:pPr>
              <w:contextualSpacing/>
              <w:rPr>
                <w:b/>
              </w:rPr>
            </w:pPr>
            <w:r w:rsidRPr="002F316E">
              <w:rPr>
                <w:b/>
              </w:rPr>
              <w:t>Procedures</w:t>
            </w:r>
          </w:p>
        </w:tc>
        <w:tc>
          <w:tcPr>
            <w:tcW w:w="7164" w:type="dxa"/>
            <w:vAlign w:val="center"/>
          </w:tcPr>
          <w:p w14:paraId="686BB286" w14:textId="77777777" w:rsidR="00EE41B6" w:rsidRDefault="00EE41B6" w:rsidP="00237796">
            <w:pPr>
              <w:contextualSpacing/>
            </w:pPr>
            <w:r>
              <w:t xml:space="preserve">1. Start and lead student discussion related to the bell work. </w:t>
            </w:r>
          </w:p>
          <w:p w14:paraId="06ACBC6A" w14:textId="77777777" w:rsidR="00EE41B6" w:rsidRPr="002F316E" w:rsidRDefault="00695FD8" w:rsidP="00237796">
            <w:pPr>
              <w:contextualSpacing/>
            </w:pPr>
            <w:r>
              <w:t xml:space="preserve">2. </w:t>
            </w:r>
            <w:r w:rsidR="00EE41B6">
              <w:t>Distribute the Guided Notes</w:t>
            </w:r>
          </w:p>
          <w:p w14:paraId="2BC4DA0B" w14:textId="77777777" w:rsidR="00EE41B6" w:rsidRDefault="00EE41B6" w:rsidP="00237796">
            <w:pPr>
              <w:contextualSpacing/>
            </w:pPr>
            <w:r w:rsidRPr="002F316E">
              <w:t xml:space="preserve">3. </w:t>
            </w:r>
            <w:r>
              <w:t>Present lesson or play a video lesson.</w:t>
            </w:r>
          </w:p>
          <w:p w14:paraId="39ED9FEE" w14:textId="77777777" w:rsidR="00EE41B6" w:rsidRPr="002F316E" w:rsidRDefault="00EE41B6" w:rsidP="00237796">
            <w:pPr>
              <w:contextualSpacing/>
            </w:pPr>
            <w:r>
              <w:t xml:space="preserve">4. Use an Online Activity if time permitted. </w:t>
            </w:r>
          </w:p>
          <w:p w14:paraId="6C1D2F52" w14:textId="77777777" w:rsidR="00EE41B6" w:rsidRPr="002F316E" w:rsidRDefault="00EE41B6" w:rsidP="00237796">
            <w:pPr>
              <w:contextualSpacing/>
            </w:pPr>
            <w:r>
              <w:t>5</w:t>
            </w:r>
            <w:r w:rsidRPr="002F316E">
              <w:t xml:space="preserve">. </w:t>
            </w:r>
            <w:r>
              <w:t>Distribute Lesson Assignment.</w:t>
            </w:r>
          </w:p>
        </w:tc>
      </w:tr>
    </w:tbl>
    <w:p w14:paraId="31E40478" w14:textId="77777777" w:rsidR="00EE41B6" w:rsidRDefault="00EE41B6" w:rsidP="007622F2">
      <w:pPr>
        <w:rPr>
          <w:b/>
        </w:rPr>
      </w:pPr>
    </w:p>
    <w:tbl>
      <w:tblPr>
        <w:tblStyle w:val="TableGrid"/>
        <w:tblW w:w="0" w:type="auto"/>
        <w:jc w:val="center"/>
        <w:tblBorders>
          <w:top w:val="thinThickSmallGap" w:sz="48" w:space="0" w:color="404040" w:themeColor="text1" w:themeTint="BF"/>
          <w:left w:val="thinThickSmallGap" w:sz="48" w:space="0" w:color="404040" w:themeColor="text1" w:themeTint="BF"/>
          <w:bottom w:val="thickThinSmallGap" w:sz="48" w:space="0" w:color="404040" w:themeColor="text1" w:themeTint="BF"/>
          <w:right w:val="thickThinSmallGap" w:sz="48" w:space="0" w:color="404040" w:themeColor="text1" w:themeTint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96"/>
        <w:gridCol w:w="7164"/>
      </w:tblGrid>
      <w:tr w:rsidR="00EE41B6" w:rsidRPr="002F316E" w14:paraId="7A0C2837" w14:textId="77777777" w:rsidTr="00695FD8">
        <w:trPr>
          <w:jc w:val="center"/>
        </w:trPr>
        <w:tc>
          <w:tcPr>
            <w:tcW w:w="2196" w:type="dxa"/>
            <w:vAlign w:val="center"/>
          </w:tcPr>
          <w:p w14:paraId="138C46F7" w14:textId="77777777" w:rsidR="00EE41B6" w:rsidRPr="002F316E" w:rsidRDefault="00EE41B6" w:rsidP="00237796">
            <w:pPr>
              <w:contextualSpacing/>
              <w:rPr>
                <w:b/>
              </w:rPr>
            </w:pPr>
            <w:r w:rsidRPr="002F316E">
              <w:rPr>
                <w:b/>
              </w:rPr>
              <w:t>Assessment</w:t>
            </w:r>
          </w:p>
        </w:tc>
        <w:tc>
          <w:tcPr>
            <w:tcW w:w="7164" w:type="dxa"/>
            <w:vAlign w:val="center"/>
          </w:tcPr>
          <w:p w14:paraId="078B1D45" w14:textId="77777777" w:rsidR="00EE41B6" w:rsidRDefault="00345989" w:rsidP="00237796">
            <w:pPr>
              <w:contextualSpacing/>
            </w:pPr>
            <w:r>
              <w:t>Bell Work 1-3</w:t>
            </w:r>
          </w:p>
          <w:p w14:paraId="7EEE81A1" w14:textId="77777777" w:rsidR="00EE41B6" w:rsidRDefault="00EE41B6" w:rsidP="00237796">
            <w:pPr>
              <w:contextualSpacing/>
            </w:pPr>
            <w:r>
              <w:lastRenderedPageBreak/>
              <w:t xml:space="preserve">Assignment </w:t>
            </w:r>
            <w:r w:rsidR="00345989">
              <w:t>1-3</w:t>
            </w:r>
          </w:p>
          <w:p w14:paraId="1EF00C14" w14:textId="77777777" w:rsidR="00EE41B6" w:rsidRPr="009E2A5A" w:rsidRDefault="00345989" w:rsidP="00237796">
            <w:pPr>
              <w:contextualSpacing/>
              <w:rPr>
                <w:rFonts w:cs="Arial"/>
                <w:szCs w:val="20"/>
                <w:shd w:val="clear" w:color="auto" w:fill="FFFFFF"/>
              </w:rPr>
            </w:pPr>
            <w:r>
              <w:rPr>
                <w:rFonts w:cs="Arial"/>
                <w:szCs w:val="20"/>
                <w:shd w:val="clear" w:color="auto" w:fill="FFFFFF"/>
              </w:rPr>
              <w:t>Exit Quiz 1-3</w:t>
            </w:r>
          </w:p>
        </w:tc>
      </w:tr>
    </w:tbl>
    <w:p w14:paraId="3F6FB4BA" w14:textId="77777777" w:rsidR="00EE41B6" w:rsidRPr="002F316E" w:rsidRDefault="00EE41B6" w:rsidP="007622F2"/>
    <w:tbl>
      <w:tblPr>
        <w:tblStyle w:val="TableGrid"/>
        <w:tblW w:w="0" w:type="auto"/>
        <w:tblBorders>
          <w:top w:val="thinThickSmallGap" w:sz="48" w:space="0" w:color="22C4B5"/>
          <w:left w:val="thinThickSmallGap" w:sz="48" w:space="0" w:color="22C4B5"/>
          <w:bottom w:val="thickThinSmallGap" w:sz="48" w:space="0" w:color="22C4B5"/>
          <w:right w:val="thickThinSmallGap" w:sz="48" w:space="0" w:color="22C4B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308"/>
      </w:tblGrid>
      <w:tr w:rsidR="007622F2" w:rsidRPr="002F316E" w14:paraId="4F05A70E" w14:textId="77777777" w:rsidTr="00695FD8">
        <w:tc>
          <w:tcPr>
            <w:tcW w:w="2268" w:type="dxa"/>
            <w:shd w:val="clear" w:color="auto" w:fill="auto"/>
            <w:vAlign w:val="center"/>
          </w:tcPr>
          <w:p w14:paraId="3B750908" w14:textId="77777777" w:rsidR="007622F2" w:rsidRPr="002F316E" w:rsidRDefault="007622F2" w:rsidP="00503A73">
            <w:pPr>
              <w:spacing w:after="160" w:line="259" w:lineRule="auto"/>
              <w:rPr>
                <w:b/>
              </w:rPr>
            </w:pPr>
            <w:r w:rsidRPr="002F316E">
              <w:rPr>
                <w:b/>
              </w:rPr>
              <w:t>Additional Resources</w:t>
            </w:r>
          </w:p>
        </w:tc>
        <w:tc>
          <w:tcPr>
            <w:tcW w:w="7308" w:type="dxa"/>
            <w:shd w:val="clear" w:color="auto" w:fill="auto"/>
            <w:vAlign w:val="center"/>
          </w:tcPr>
          <w:p w14:paraId="13E839FF" w14:textId="77777777" w:rsidR="007622F2" w:rsidRPr="002F316E" w:rsidRDefault="007622F2" w:rsidP="00503A73">
            <w:pPr>
              <w:spacing w:after="160" w:line="259" w:lineRule="auto"/>
            </w:pPr>
            <w:r>
              <w:t>See Online Activities</w:t>
            </w:r>
          </w:p>
        </w:tc>
      </w:tr>
    </w:tbl>
    <w:p w14:paraId="26E69F80" w14:textId="77777777" w:rsidR="00503A73" w:rsidRPr="007622F2" w:rsidRDefault="00503A73" w:rsidP="007622F2"/>
    <w:sectPr w:rsidR="00503A73" w:rsidRPr="007622F2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161FC" w14:textId="77777777" w:rsidR="00680060" w:rsidRDefault="00680060" w:rsidP="008268B4">
      <w:pPr>
        <w:spacing w:after="0" w:line="240" w:lineRule="auto"/>
      </w:pPr>
      <w:r>
        <w:separator/>
      </w:r>
    </w:p>
  </w:endnote>
  <w:endnote w:type="continuationSeparator" w:id="0">
    <w:p w14:paraId="3BEF4FDD" w14:textId="77777777" w:rsidR="00680060" w:rsidRDefault="00680060" w:rsidP="008268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A24DD" w14:textId="77777777" w:rsidR="00503A73" w:rsidRPr="008E2A21" w:rsidRDefault="003F5A34" w:rsidP="008E2A21">
    <w:pPr>
      <w:tabs>
        <w:tab w:val="center" w:pos="4680"/>
        <w:tab w:val="right" w:pos="9360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</w:rPr>
    </w:pPr>
    <w:r>
      <w:rPr>
        <w:rFonts w:ascii="Calibri" w:eastAsia="Calibri" w:hAnsi="Calibri"/>
        <w:noProof/>
      </w:rPr>
      <w:t>Copyright © PreCalculus</w:t>
    </w:r>
    <w:r w:rsidR="00503A73">
      <w:t>Coach</w:t>
    </w:r>
    <w:r w:rsidR="00503A73">
      <w:rPr>
        <w:rFonts w:ascii="Calibri" w:eastAsia="Calibri" w:hAnsi="Calibri"/>
        <w:noProof/>
      </w:rPr>
      <w:t xml:space="preserve">.com                  </w:t>
    </w:r>
    <w:sdt>
      <w:sdtPr>
        <w:rPr>
          <w:rFonts w:ascii="Times New Roman" w:eastAsia="Times New Roman" w:hAnsi="Times New Roman" w:cs="Times New Roman"/>
          <w:noProof/>
          <w:sz w:val="24"/>
          <w:szCs w:val="24"/>
        </w:rPr>
        <w:id w:val="-1015527546"/>
        <w:docPartObj>
          <w:docPartGallery w:val="Page Numbers (Bottom of Page)"/>
          <w:docPartUnique/>
        </w:docPartObj>
      </w:sdtPr>
      <w:sdtEndPr/>
      <w:sdtContent>
        <w:r w:rsidR="00503A73">
          <w:rPr>
            <w:rFonts w:ascii="Times New Roman" w:eastAsia="Times New Roman" w:hAnsi="Times New Roman" w:cs="Times New Roman"/>
            <w:sz w:val="24"/>
            <w:szCs w:val="24"/>
          </w:rPr>
          <w:t xml:space="preserve">                    </w:t>
        </w:r>
        <w:r w:rsidR="00503A73">
          <w:rPr>
            <w:rFonts w:ascii="Times New Roman" w:eastAsia="Times New Roman" w:hAnsi="Times New Roman" w:cs="Times New Roman"/>
            <w:sz w:val="24"/>
            <w:szCs w:val="24"/>
          </w:rPr>
          <w:fldChar w:fldCharType="begin"/>
        </w:r>
        <w:r w:rsidR="00503A73">
          <w:rPr>
            <w:rFonts w:ascii="Times New Roman" w:eastAsia="Times New Roman" w:hAnsi="Times New Roman" w:cs="Times New Roman"/>
            <w:sz w:val="24"/>
            <w:szCs w:val="24"/>
          </w:rPr>
          <w:instrText xml:space="preserve"> PAGE   \* MERGEFORMAT </w:instrText>
        </w:r>
        <w:r w:rsidR="00503A73">
          <w:rPr>
            <w:rFonts w:ascii="Times New Roman" w:eastAsia="Times New Roman" w:hAnsi="Times New Roman" w:cs="Times New Roman"/>
            <w:sz w:val="24"/>
            <w:szCs w:val="24"/>
          </w:rPr>
          <w:fldChar w:fldCharType="separate"/>
        </w:r>
        <w:r w:rsidR="00D7084A">
          <w:rPr>
            <w:rFonts w:ascii="Times New Roman" w:eastAsia="Times New Roman" w:hAnsi="Times New Roman" w:cs="Times New Roman"/>
            <w:noProof/>
            <w:sz w:val="24"/>
            <w:szCs w:val="24"/>
          </w:rPr>
          <w:t>2</w:t>
        </w:r>
        <w:r w:rsidR="00503A73">
          <w:rPr>
            <w:rFonts w:ascii="Times New Roman" w:eastAsia="Times New Roman" w:hAnsi="Times New Roman" w:cs="Times New Roman"/>
            <w:noProof/>
            <w:sz w:val="24"/>
            <w:szCs w:val="24"/>
          </w:rPr>
          <w:fldChar w:fldCharType="end"/>
        </w:r>
        <w:r>
          <w:rPr>
            <w:rFonts w:ascii="Times New Roman" w:eastAsia="Times New Roman" w:hAnsi="Times New Roman" w:cs="Times New Roman"/>
            <w:noProof/>
            <w:sz w:val="24"/>
            <w:szCs w:val="24"/>
          </w:rPr>
          <w:t xml:space="preserve">   </w:t>
        </w:r>
      </w:sdtContent>
    </w:sdt>
    <w:r w:rsidRPr="003F5A34">
      <w:rPr>
        <w:rFonts w:ascii="Calibri" w:eastAsia="Calibri" w:hAnsi="Calibri" w:cs="Times New Roman"/>
        <w:noProof/>
      </w:rPr>
      <w:drawing>
        <wp:inline distT="0" distB="0" distL="0" distR="0" wp14:anchorId="60600F10" wp14:editId="602ECC80">
          <wp:extent cx="2377435" cy="237744"/>
          <wp:effectExtent l="0" t="0" r="444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recalculuscoach-logo-vect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77435" cy="2377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03A73">
      <w:rPr>
        <w:rFonts w:ascii="Times New Roman" w:eastAsia="Times New Roman" w:hAnsi="Times New Roman" w:cs="Times New Roman"/>
        <w:noProof/>
        <w:sz w:val="24"/>
        <w:szCs w:val="2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0B2F4" w14:textId="77777777" w:rsidR="00680060" w:rsidRDefault="00680060" w:rsidP="008268B4">
      <w:pPr>
        <w:spacing w:after="0" w:line="240" w:lineRule="auto"/>
      </w:pPr>
      <w:r>
        <w:separator/>
      </w:r>
    </w:p>
  </w:footnote>
  <w:footnote w:type="continuationSeparator" w:id="0">
    <w:p w14:paraId="6E06BC11" w14:textId="77777777" w:rsidR="00680060" w:rsidRDefault="00680060" w:rsidP="008268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E6FB2" w14:textId="77777777" w:rsidR="00503A73" w:rsidRPr="0093446B" w:rsidRDefault="00AE3433" w:rsidP="0093446B">
    <w:pPr>
      <w:pStyle w:val="Header"/>
      <w:jc w:val="center"/>
      <w:rPr>
        <w:color w:val="FF5D9F"/>
        <w:sz w:val="56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</w:pPr>
    <w:r>
      <w:rPr>
        <w:color w:val="FF5D9F"/>
        <w:sz w:val="56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>UNIT 1</w:t>
    </w:r>
    <w:r w:rsidR="00503A73" w:rsidRPr="0093446B">
      <w:rPr>
        <w:color w:val="FF5D9F"/>
        <w:sz w:val="56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 xml:space="preserve"> </w:t>
    </w:r>
    <w:r w:rsidR="00503A73">
      <w:rPr>
        <w:color w:val="FF5D9F"/>
        <w:sz w:val="56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 xml:space="preserve">- </w:t>
    </w:r>
    <w:r w:rsidR="00503A73" w:rsidRPr="0093446B">
      <w:rPr>
        <w:color w:val="FF5D9F"/>
        <w:sz w:val="56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>LESSON PLANS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C160D"/>
    <w:multiLevelType w:val="multilevel"/>
    <w:tmpl w:val="4E044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482F34"/>
    <w:multiLevelType w:val="multilevel"/>
    <w:tmpl w:val="F3663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6D9047B"/>
    <w:multiLevelType w:val="hybridMultilevel"/>
    <w:tmpl w:val="9C888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D36595"/>
    <w:multiLevelType w:val="hybridMultilevel"/>
    <w:tmpl w:val="98B24D7E"/>
    <w:lvl w:ilvl="0" w:tplc="99CCAD6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316E"/>
    <w:rsid w:val="00004F16"/>
    <w:rsid w:val="00020D58"/>
    <w:rsid w:val="00031A62"/>
    <w:rsid w:val="000514DA"/>
    <w:rsid w:val="000617CB"/>
    <w:rsid w:val="000618F3"/>
    <w:rsid w:val="00074FF2"/>
    <w:rsid w:val="00093BD2"/>
    <w:rsid w:val="000C2599"/>
    <w:rsid w:val="000D1250"/>
    <w:rsid w:val="000E6925"/>
    <w:rsid w:val="000F4A8F"/>
    <w:rsid w:val="000F78BF"/>
    <w:rsid w:val="00141FD2"/>
    <w:rsid w:val="0015648E"/>
    <w:rsid w:val="001976B4"/>
    <w:rsid w:val="001D19BD"/>
    <w:rsid w:val="001D6D4F"/>
    <w:rsid w:val="001E7818"/>
    <w:rsid w:val="00223771"/>
    <w:rsid w:val="00231A86"/>
    <w:rsid w:val="0023219A"/>
    <w:rsid w:val="00266503"/>
    <w:rsid w:val="00281742"/>
    <w:rsid w:val="002F316E"/>
    <w:rsid w:val="002F5F44"/>
    <w:rsid w:val="0030055B"/>
    <w:rsid w:val="003235C3"/>
    <w:rsid w:val="00344669"/>
    <w:rsid w:val="00345989"/>
    <w:rsid w:val="003649B9"/>
    <w:rsid w:val="00374F5F"/>
    <w:rsid w:val="0037740C"/>
    <w:rsid w:val="00395DF9"/>
    <w:rsid w:val="003A562A"/>
    <w:rsid w:val="003C7735"/>
    <w:rsid w:val="003D1F61"/>
    <w:rsid w:val="003D5AB4"/>
    <w:rsid w:val="003F5A34"/>
    <w:rsid w:val="003F6BC7"/>
    <w:rsid w:val="0043296C"/>
    <w:rsid w:val="00436554"/>
    <w:rsid w:val="00473A2B"/>
    <w:rsid w:val="00491850"/>
    <w:rsid w:val="004F4DCF"/>
    <w:rsid w:val="0050187C"/>
    <w:rsid w:val="00503A73"/>
    <w:rsid w:val="005719E1"/>
    <w:rsid w:val="00572667"/>
    <w:rsid w:val="0058608A"/>
    <w:rsid w:val="0059157E"/>
    <w:rsid w:val="005A54AD"/>
    <w:rsid w:val="005E2D55"/>
    <w:rsid w:val="005F2B4B"/>
    <w:rsid w:val="00604428"/>
    <w:rsid w:val="00641E18"/>
    <w:rsid w:val="00660698"/>
    <w:rsid w:val="006736DD"/>
    <w:rsid w:val="00675F75"/>
    <w:rsid w:val="00680060"/>
    <w:rsid w:val="0068347C"/>
    <w:rsid w:val="006865F9"/>
    <w:rsid w:val="00695FD8"/>
    <w:rsid w:val="006B5D9C"/>
    <w:rsid w:val="006B6661"/>
    <w:rsid w:val="006C2A61"/>
    <w:rsid w:val="006F3AE1"/>
    <w:rsid w:val="0074326E"/>
    <w:rsid w:val="007622F2"/>
    <w:rsid w:val="00785CA6"/>
    <w:rsid w:val="0079223F"/>
    <w:rsid w:val="007952C5"/>
    <w:rsid w:val="007C7791"/>
    <w:rsid w:val="007E2EE0"/>
    <w:rsid w:val="008255DD"/>
    <w:rsid w:val="008268B4"/>
    <w:rsid w:val="00826E94"/>
    <w:rsid w:val="008323BF"/>
    <w:rsid w:val="008360FE"/>
    <w:rsid w:val="008B14E1"/>
    <w:rsid w:val="008C0DE0"/>
    <w:rsid w:val="008C3FA2"/>
    <w:rsid w:val="008D00C4"/>
    <w:rsid w:val="008E2A21"/>
    <w:rsid w:val="0090417B"/>
    <w:rsid w:val="00911B38"/>
    <w:rsid w:val="0093446B"/>
    <w:rsid w:val="00955A5C"/>
    <w:rsid w:val="00962446"/>
    <w:rsid w:val="009853B9"/>
    <w:rsid w:val="009C286F"/>
    <w:rsid w:val="009D1550"/>
    <w:rsid w:val="009E2A5A"/>
    <w:rsid w:val="00A142E5"/>
    <w:rsid w:val="00A30D1F"/>
    <w:rsid w:val="00A318D2"/>
    <w:rsid w:val="00A40FDA"/>
    <w:rsid w:val="00A42784"/>
    <w:rsid w:val="00A438DB"/>
    <w:rsid w:val="00A43D7D"/>
    <w:rsid w:val="00A53C03"/>
    <w:rsid w:val="00A71C67"/>
    <w:rsid w:val="00A72A0A"/>
    <w:rsid w:val="00A74796"/>
    <w:rsid w:val="00A928E3"/>
    <w:rsid w:val="00AA0B50"/>
    <w:rsid w:val="00AD2C85"/>
    <w:rsid w:val="00AE3433"/>
    <w:rsid w:val="00B012CF"/>
    <w:rsid w:val="00B10FBB"/>
    <w:rsid w:val="00B55532"/>
    <w:rsid w:val="00B576CD"/>
    <w:rsid w:val="00B61C15"/>
    <w:rsid w:val="00B61E50"/>
    <w:rsid w:val="00BB735B"/>
    <w:rsid w:val="00BD560E"/>
    <w:rsid w:val="00BE6E99"/>
    <w:rsid w:val="00BF7374"/>
    <w:rsid w:val="00C1529C"/>
    <w:rsid w:val="00C240AD"/>
    <w:rsid w:val="00C4065C"/>
    <w:rsid w:val="00C61039"/>
    <w:rsid w:val="00C634B2"/>
    <w:rsid w:val="00C81AE8"/>
    <w:rsid w:val="00CB4862"/>
    <w:rsid w:val="00CC3DD3"/>
    <w:rsid w:val="00CF36D7"/>
    <w:rsid w:val="00D27914"/>
    <w:rsid w:val="00D67B12"/>
    <w:rsid w:val="00D7084A"/>
    <w:rsid w:val="00D7403E"/>
    <w:rsid w:val="00DA165B"/>
    <w:rsid w:val="00DD0838"/>
    <w:rsid w:val="00DD19D7"/>
    <w:rsid w:val="00DE76F8"/>
    <w:rsid w:val="00E26B72"/>
    <w:rsid w:val="00E30F8F"/>
    <w:rsid w:val="00E344FE"/>
    <w:rsid w:val="00E66A6F"/>
    <w:rsid w:val="00E67EB6"/>
    <w:rsid w:val="00E76BC1"/>
    <w:rsid w:val="00E822CE"/>
    <w:rsid w:val="00E855CC"/>
    <w:rsid w:val="00E86471"/>
    <w:rsid w:val="00E8735A"/>
    <w:rsid w:val="00E93BB1"/>
    <w:rsid w:val="00EB2AF0"/>
    <w:rsid w:val="00EE41B6"/>
    <w:rsid w:val="00EF3BC6"/>
    <w:rsid w:val="00EF6FE1"/>
    <w:rsid w:val="00F20AA5"/>
    <w:rsid w:val="00F51392"/>
    <w:rsid w:val="00F56E33"/>
    <w:rsid w:val="00F82B3C"/>
    <w:rsid w:val="00F90498"/>
    <w:rsid w:val="00FA58AD"/>
    <w:rsid w:val="00FC694D"/>
    <w:rsid w:val="00FD3168"/>
    <w:rsid w:val="00FD56C3"/>
    <w:rsid w:val="00FD6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EE1D1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D2791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31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3296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268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68B4"/>
  </w:style>
  <w:style w:type="paragraph" w:styleId="Footer">
    <w:name w:val="footer"/>
    <w:basedOn w:val="Normal"/>
    <w:link w:val="FooterChar"/>
    <w:uiPriority w:val="99"/>
    <w:unhideWhenUsed/>
    <w:rsid w:val="008268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68B4"/>
  </w:style>
  <w:style w:type="paragraph" w:styleId="ListParagraph">
    <w:name w:val="List Paragraph"/>
    <w:basedOn w:val="Normal"/>
    <w:uiPriority w:val="34"/>
    <w:qFormat/>
    <w:rsid w:val="00C61039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D2791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pple-converted-space">
    <w:name w:val="apple-converted-space"/>
    <w:basedOn w:val="DefaultParagraphFont"/>
    <w:rsid w:val="00D27914"/>
  </w:style>
  <w:style w:type="character" w:styleId="FollowedHyperlink">
    <w:name w:val="FollowedHyperlink"/>
    <w:basedOn w:val="DefaultParagraphFont"/>
    <w:uiPriority w:val="99"/>
    <w:semiHidden/>
    <w:unhideWhenUsed/>
    <w:rsid w:val="003D5AB4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5A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5A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0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08168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808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849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389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9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545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1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3291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5456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442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8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1603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3403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4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3583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632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937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01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170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675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30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44078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728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2022-03-28T17:57:00Z</dcterms:created>
  <dcterms:modified xsi:type="dcterms:W3CDTF">2022-03-28T17:58:00Z</dcterms:modified>
</cp:coreProperties>
</file>