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60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96"/>
        <w:gridCol w:w="720"/>
        <w:gridCol w:w="4392"/>
        <w:gridCol w:w="864"/>
        <w:gridCol w:w="432"/>
        <w:gridCol w:w="504"/>
        <w:gridCol w:w="432"/>
      </w:tblGrid>
      <w:tr w:rsidR="00BE22D9" w:rsidRPr="002F316E" w:rsidTr="00C77458">
        <w:trPr>
          <w:jc w:val="center"/>
        </w:trPr>
        <w:tc>
          <w:tcPr>
            <w:tcW w:w="720" w:type="dxa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296" w:type="dxa"/>
          </w:tcPr>
          <w:p w:rsidR="00BE22D9" w:rsidRPr="00C634B2" w:rsidRDefault="00BE22D9" w:rsidP="00B05BC1">
            <w:pPr>
              <w:spacing w:after="0" w:line="240" w:lineRule="auto"/>
              <w:contextualSpacing/>
            </w:pPr>
            <w:r>
              <w:t xml:space="preserve">Algebra </w:t>
            </w:r>
            <w:r w:rsidR="00771BFD">
              <w:t>1</w:t>
            </w:r>
          </w:p>
        </w:tc>
        <w:tc>
          <w:tcPr>
            <w:tcW w:w="720" w:type="dxa"/>
          </w:tcPr>
          <w:p w:rsidR="00BE22D9" w:rsidRPr="00C634B2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392" w:type="dxa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  <w:r>
              <w:t>U</w:t>
            </w:r>
            <w:r w:rsidR="00D07DF8">
              <w:t>1</w:t>
            </w:r>
            <w:r w:rsidR="00663FD9">
              <w:t xml:space="preserve"> </w:t>
            </w:r>
            <w:r>
              <w:t xml:space="preserve"> –</w:t>
            </w:r>
            <w:r w:rsidR="00663FD9">
              <w:t xml:space="preserve"> Real Numbers and the Number Line</w:t>
            </w:r>
          </w:p>
        </w:tc>
        <w:tc>
          <w:tcPr>
            <w:tcW w:w="864" w:type="dxa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432" w:type="dxa"/>
          </w:tcPr>
          <w:p w:rsidR="00BE22D9" w:rsidRPr="002F316E" w:rsidRDefault="00663FD9" w:rsidP="00B05BC1">
            <w:pPr>
              <w:spacing w:after="0" w:line="240" w:lineRule="auto"/>
              <w:contextualSpacing/>
            </w:pPr>
            <w:r>
              <w:t>3</w:t>
            </w:r>
          </w:p>
        </w:tc>
        <w:tc>
          <w:tcPr>
            <w:tcW w:w="504" w:type="dxa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432" w:type="dxa"/>
          </w:tcPr>
          <w:p w:rsidR="00BE22D9" w:rsidRPr="002F316E" w:rsidRDefault="00663FD9" w:rsidP="00B05BC1">
            <w:pPr>
              <w:spacing w:after="0" w:line="240" w:lineRule="auto"/>
              <w:contextualSpacing/>
            </w:pPr>
            <w:r>
              <w:t>9</w:t>
            </w:r>
          </w:p>
        </w:tc>
      </w:tr>
    </w:tbl>
    <w:p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9360" w:type="dxa"/>
        <w:jc w:val="center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C77458">
        <w:trPr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Objective</w:t>
            </w:r>
          </w:p>
        </w:tc>
        <w:tc>
          <w:tcPr>
            <w:tcW w:w="7056" w:type="dxa"/>
            <w:vAlign w:val="center"/>
          </w:tcPr>
          <w:p w:rsidR="00BE22D9" w:rsidRPr="004F4DCF" w:rsidRDefault="00BE22D9" w:rsidP="00B05BC1">
            <w:pPr>
              <w:spacing w:after="0" w:line="240" w:lineRule="auto"/>
              <w:contextualSpacing/>
            </w:pPr>
            <w:r w:rsidRPr="004F4DCF">
              <w:t>Students will:</w:t>
            </w:r>
          </w:p>
          <w:p w:rsidR="00BE22D9" w:rsidRDefault="00BE22D9" w:rsidP="00B05BC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Be able to </w:t>
            </w:r>
            <w:r w:rsidR="00663FD9">
              <w:t>graph real numbers</w:t>
            </w:r>
            <w:r w:rsidR="00BC40AD">
              <w:t xml:space="preserve"> </w:t>
            </w:r>
            <w:r w:rsidR="00BC40AD">
              <w:t>using the number line</w:t>
            </w:r>
          </w:p>
          <w:p w:rsidR="00BE22D9" w:rsidRPr="002F316E" w:rsidRDefault="00BE22D9" w:rsidP="00A974C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Be able to </w:t>
            </w:r>
            <w:r w:rsidR="00663FD9">
              <w:t>compare real numbers using the number line</w:t>
            </w:r>
          </w:p>
        </w:tc>
      </w:tr>
      <w:tr w:rsidR="00BE22D9" w:rsidRPr="002F316E" w:rsidTr="00C77458">
        <w:trPr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7056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</w:p>
        </w:tc>
      </w:tr>
      <w:tr w:rsidR="00BE22D9" w:rsidRPr="002F316E" w:rsidTr="00C77458">
        <w:trPr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056" w:type="dxa"/>
            <w:vAlign w:val="center"/>
          </w:tcPr>
          <w:p w:rsidR="00BE22D9" w:rsidRPr="002F316E" w:rsidRDefault="00BE22D9" w:rsidP="00A974CD">
            <w:pPr>
              <w:spacing w:after="0" w:line="240" w:lineRule="auto"/>
              <w:contextualSpacing/>
            </w:pPr>
            <w:r>
              <w:t>I can</w:t>
            </w:r>
            <w:r w:rsidR="00364BF9">
              <w:t xml:space="preserve"> </w:t>
            </w:r>
            <w:r w:rsidR="001419FD">
              <w:t xml:space="preserve">graph and compare real numbers </w:t>
            </w:r>
            <w:r w:rsidR="001419FD">
              <w:t>using the number line</w:t>
            </w:r>
            <w:r>
              <w:t>.</w:t>
            </w:r>
          </w:p>
        </w:tc>
      </w:tr>
    </w:tbl>
    <w:p w:rsidR="00BE22D9" w:rsidRPr="002F316E" w:rsidRDefault="00BE22D9" w:rsidP="00B05BC1">
      <w:pPr>
        <w:spacing w:after="0" w:line="240" w:lineRule="auto"/>
        <w:contextualSpacing/>
      </w:pPr>
      <w:r w:rsidRPr="002F316E">
        <w:tab/>
      </w: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DB531A">
        <w:trPr>
          <w:trHeight w:val="1008"/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Common Core Standards</w:t>
            </w:r>
          </w:p>
        </w:tc>
        <w:bookmarkStart w:id="0" w:name="CCSS.Math.Content.6.NS.C.6"/>
        <w:tc>
          <w:tcPr>
            <w:tcW w:w="7056" w:type="dxa"/>
            <w:vAlign w:val="center"/>
          </w:tcPr>
          <w:p w:rsidR="007E2A47" w:rsidRPr="007E2A47" w:rsidRDefault="007E2A47" w:rsidP="007E2A4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E2A47">
              <w:rPr>
                <w:rFonts w:ascii="Calibri" w:eastAsia="Calibri" w:hAnsi="Calibri" w:cs="Times New Roman"/>
              </w:rPr>
              <w:fldChar w:fldCharType="begin"/>
            </w:r>
            <w:r w:rsidRPr="007E2A47">
              <w:rPr>
                <w:rFonts w:ascii="Calibri" w:eastAsia="Calibri" w:hAnsi="Calibri" w:cs="Times New Roman"/>
              </w:rPr>
              <w:instrText xml:space="preserve"> HYPERLINK "http://www.corestandards.org/Math/Content/6/NS/C/6/" </w:instrText>
            </w:r>
            <w:r w:rsidRPr="007E2A47">
              <w:rPr>
                <w:rFonts w:ascii="Calibri" w:eastAsia="Calibri" w:hAnsi="Calibri" w:cs="Times New Roman"/>
              </w:rPr>
              <w:fldChar w:fldCharType="separate"/>
            </w:r>
            <w:r w:rsidRPr="007E2A47">
              <w:rPr>
                <w:rStyle w:val="Hyperlink"/>
                <w:rFonts w:ascii="Calibri" w:eastAsia="Calibri" w:hAnsi="Calibri" w:cs="Times New Roman"/>
              </w:rPr>
              <w:t>CCSS.MATH.CONTENT.6.NS.C.6</w:t>
            </w:r>
            <w:r w:rsidRPr="007E2A47">
              <w:rPr>
                <w:rFonts w:ascii="Calibri" w:eastAsia="Calibri" w:hAnsi="Calibri" w:cs="Times New Roman"/>
              </w:rPr>
              <w:fldChar w:fldCharType="end"/>
            </w:r>
            <w:bookmarkEnd w:id="0"/>
            <w:r w:rsidRPr="007E2A47">
              <w:rPr>
                <w:rFonts w:ascii="Calibri" w:eastAsia="Calibri" w:hAnsi="Calibri" w:cs="Times New Roman"/>
              </w:rPr>
              <w:br/>
              <w:t>Understand a rational number as a point on the number line. Extend number line diagrams and coordinate axes familiar from previous grades to represent points on the line and in the plane with negative number coordinates.</w:t>
            </w:r>
          </w:p>
          <w:bookmarkStart w:id="1" w:name="CCSS.Math.Content.6.NS.C.6.a"/>
          <w:p w:rsidR="00BE22D9" w:rsidRPr="003D1F61" w:rsidRDefault="007E2A47" w:rsidP="00B05BC1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E2A47">
              <w:rPr>
                <w:rFonts w:ascii="Calibri" w:eastAsia="Calibri" w:hAnsi="Calibri" w:cs="Times New Roman"/>
              </w:rPr>
              <w:fldChar w:fldCharType="begin"/>
            </w:r>
            <w:r w:rsidRPr="007E2A47">
              <w:rPr>
                <w:rFonts w:ascii="Calibri" w:eastAsia="Calibri" w:hAnsi="Calibri" w:cs="Times New Roman"/>
              </w:rPr>
              <w:instrText xml:space="preserve"> HYPERLINK "http://www.corestandards.org/Math/Content/6/NS/C/6/a/" </w:instrText>
            </w:r>
            <w:r w:rsidRPr="007E2A47">
              <w:rPr>
                <w:rFonts w:ascii="Calibri" w:eastAsia="Calibri" w:hAnsi="Calibri" w:cs="Times New Roman"/>
              </w:rPr>
              <w:fldChar w:fldCharType="separate"/>
            </w:r>
            <w:r w:rsidRPr="007E2A47">
              <w:rPr>
                <w:rStyle w:val="Hyperlink"/>
                <w:rFonts w:ascii="Calibri" w:eastAsia="Calibri" w:hAnsi="Calibri" w:cs="Times New Roman"/>
              </w:rPr>
              <w:t>CCSS.MATH.CONTENT.6.NS.C.6.A</w:t>
            </w:r>
            <w:r w:rsidRPr="007E2A47">
              <w:rPr>
                <w:rFonts w:ascii="Calibri" w:eastAsia="Calibri" w:hAnsi="Calibri" w:cs="Times New Roman"/>
              </w:rPr>
              <w:fldChar w:fldCharType="end"/>
            </w:r>
            <w:bookmarkEnd w:id="1"/>
            <w:r w:rsidRPr="007E2A47">
              <w:rPr>
                <w:rFonts w:ascii="Calibri" w:eastAsia="Calibri" w:hAnsi="Calibri" w:cs="Times New Roman"/>
              </w:rPr>
              <w:br/>
              <w:t>Recognize opposite signs of numbers as indicating locations on opposite sides of 0 on the number line; recognize that the opposite of the opposite of a number is the number itself, e.g., -(-3) = 3, and that 0 is its own opposite.</w:t>
            </w:r>
            <w:bookmarkStart w:id="2" w:name="_GoBack"/>
            <w:bookmarkEnd w:id="2"/>
          </w:p>
        </w:tc>
      </w:tr>
    </w:tbl>
    <w:p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C77458"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  <w:r>
              <w:rPr>
                <w:b/>
              </w:rPr>
              <w:t>Bell Work</w:t>
            </w:r>
          </w:p>
        </w:tc>
        <w:tc>
          <w:tcPr>
            <w:tcW w:w="7056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  <w:r>
              <w:t>See Bell Work</w:t>
            </w:r>
            <w:r w:rsidR="001E5D21">
              <w:t xml:space="preserve"> 1-</w:t>
            </w:r>
            <w:r w:rsidR="003F1B47">
              <w:t>3</w:t>
            </w:r>
          </w:p>
        </w:tc>
      </w:tr>
    </w:tbl>
    <w:p w:rsidR="00BE22D9" w:rsidRPr="002F316E" w:rsidRDefault="00BE22D9" w:rsidP="00B05BC1">
      <w:pPr>
        <w:spacing w:after="0" w:line="240" w:lineRule="auto"/>
        <w:contextualSpacing/>
      </w:pPr>
      <w:r>
        <w:br w:type="textWrapping" w:clear="all"/>
      </w:r>
    </w:p>
    <w:tbl>
      <w:tblPr>
        <w:tblStyle w:val="TableGrid"/>
        <w:tblW w:w="9360" w:type="dxa"/>
        <w:jc w:val="center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C77458">
        <w:trPr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056" w:type="dxa"/>
            <w:vAlign w:val="center"/>
          </w:tcPr>
          <w:p w:rsidR="00BE22D9" w:rsidRDefault="00BE22D9" w:rsidP="00B05BC1">
            <w:pPr>
              <w:spacing w:after="0" w:line="240" w:lineRule="auto"/>
              <w:contextualSpacing/>
            </w:pPr>
            <w:r>
              <w:t xml:space="preserve">1. Start and lead student discussion related to the bell work. </w:t>
            </w:r>
          </w:p>
          <w:p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t xml:space="preserve">2.  </w:t>
            </w:r>
            <w:r>
              <w:t>Distribute the Guided Notes</w:t>
            </w:r>
          </w:p>
          <w:p w:rsidR="00BE22D9" w:rsidRDefault="00BE22D9" w:rsidP="00B05BC1">
            <w:pPr>
              <w:spacing w:after="0" w:line="240" w:lineRule="auto"/>
              <w:contextualSpacing/>
            </w:pPr>
            <w:r w:rsidRPr="002F316E">
              <w:t xml:space="preserve">3. </w:t>
            </w:r>
            <w:r>
              <w:t>Present lesson or play a video lesson.</w:t>
            </w:r>
          </w:p>
          <w:p w:rsidR="00BE22D9" w:rsidRPr="002F316E" w:rsidRDefault="00BE22D9" w:rsidP="00B05BC1">
            <w:pPr>
              <w:spacing w:after="0" w:line="240" w:lineRule="auto"/>
              <w:contextualSpacing/>
            </w:pPr>
            <w:r>
              <w:t xml:space="preserve">4. Use an Online Activity if time permitted. </w:t>
            </w:r>
          </w:p>
          <w:p w:rsidR="00BE22D9" w:rsidRPr="002F316E" w:rsidRDefault="00BE22D9" w:rsidP="00B05BC1">
            <w:pPr>
              <w:spacing w:after="0" w:line="240" w:lineRule="auto"/>
              <w:contextualSpacing/>
            </w:pPr>
            <w:r>
              <w:t>5</w:t>
            </w:r>
            <w:r w:rsidRPr="002F316E">
              <w:t xml:space="preserve">. </w:t>
            </w:r>
            <w:r>
              <w:t>Distribute Lesson Assignment.</w:t>
            </w:r>
          </w:p>
        </w:tc>
      </w:tr>
    </w:tbl>
    <w:p w:rsidR="00BE22D9" w:rsidRPr="00962446" w:rsidRDefault="00BE22D9" w:rsidP="00B05BC1">
      <w:pPr>
        <w:spacing w:after="0" w:line="240" w:lineRule="auto"/>
        <w:contextualSpacing/>
        <w:rPr>
          <w:b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C77458">
        <w:trPr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056" w:type="dxa"/>
            <w:vAlign w:val="center"/>
          </w:tcPr>
          <w:p w:rsidR="00BE22D9" w:rsidRDefault="00BE22D9" w:rsidP="00B05BC1">
            <w:pPr>
              <w:spacing w:after="0" w:line="240" w:lineRule="auto"/>
              <w:contextualSpacing/>
            </w:pPr>
            <w:r>
              <w:t xml:space="preserve">Bell Work </w:t>
            </w:r>
            <w:r w:rsidR="001E5D21">
              <w:t>1-</w:t>
            </w:r>
            <w:r w:rsidR="003F1B47">
              <w:t>3</w:t>
            </w:r>
          </w:p>
          <w:p w:rsidR="00BE22D9" w:rsidRDefault="00BE22D9" w:rsidP="00B05BC1">
            <w:pPr>
              <w:spacing w:after="0" w:line="240" w:lineRule="auto"/>
              <w:contextualSpacing/>
            </w:pPr>
            <w:r>
              <w:t xml:space="preserve">Assignment </w:t>
            </w:r>
            <w:r w:rsidR="001E5D21">
              <w:t>1-</w:t>
            </w:r>
            <w:r w:rsidR="003F1B47">
              <w:t>3</w:t>
            </w:r>
          </w:p>
          <w:p w:rsidR="00BE22D9" w:rsidRPr="009E2A5A" w:rsidRDefault="00BE22D9" w:rsidP="00B05BC1">
            <w:pPr>
              <w:spacing w:after="0" w:line="240" w:lineRule="auto"/>
              <w:contextualSpacing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 xml:space="preserve">Exit Quiz </w:t>
            </w:r>
            <w:r w:rsidR="001E5D21">
              <w:rPr>
                <w:rFonts w:cs="Arial"/>
                <w:szCs w:val="20"/>
                <w:shd w:val="clear" w:color="auto" w:fill="FFFFFF"/>
              </w:rPr>
              <w:t>1-</w:t>
            </w:r>
            <w:r w:rsidR="003F1B47">
              <w:rPr>
                <w:rFonts w:cs="Arial"/>
                <w:szCs w:val="20"/>
                <w:shd w:val="clear" w:color="auto" w:fill="FFFFFF"/>
              </w:rPr>
              <w:t>3</w:t>
            </w:r>
          </w:p>
        </w:tc>
      </w:tr>
    </w:tbl>
    <w:p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0" w:type="auto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C77458"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056" w:type="dxa"/>
            <w:shd w:val="clear" w:color="auto" w:fill="auto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  <w:r>
              <w:t>See Online Activities</w:t>
            </w:r>
          </w:p>
        </w:tc>
      </w:tr>
    </w:tbl>
    <w:p w:rsidR="00BE22D9" w:rsidRDefault="00BE22D9" w:rsidP="00B05BC1">
      <w:pPr>
        <w:spacing w:after="0" w:line="240" w:lineRule="auto"/>
        <w:contextualSpacing/>
      </w:pPr>
    </w:p>
    <w:p w:rsidR="00B22228" w:rsidRDefault="00B22228" w:rsidP="00B05BC1">
      <w:pPr>
        <w:spacing w:after="0" w:line="240" w:lineRule="auto"/>
        <w:contextualSpacing/>
      </w:pPr>
    </w:p>
    <w:sectPr w:rsidR="00B22228" w:rsidSect="00711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900" w:rsidRDefault="00952900" w:rsidP="007110BD">
      <w:pPr>
        <w:spacing w:after="0" w:line="240" w:lineRule="auto"/>
      </w:pPr>
      <w:r>
        <w:separator/>
      </w:r>
    </w:p>
  </w:endnote>
  <w:endnote w:type="continuationSeparator" w:id="0">
    <w:p w:rsidR="00952900" w:rsidRDefault="00952900" w:rsidP="0071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44" w:rsidRDefault="00AE27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A85" w:rsidRDefault="00F70A85" w:rsidP="006E6D8B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A8003DA" wp14:editId="7C20A818">
          <wp:simplePos x="0" y="0"/>
          <wp:positionH relativeFrom="column">
            <wp:posOffset>3956685</wp:posOffset>
          </wp:positionH>
          <wp:positionV relativeFrom="paragraph">
            <wp:posOffset>-58420</wp:posOffset>
          </wp:positionV>
          <wp:extent cx="2032000" cy="255905"/>
          <wp:effectExtent l="0" t="0" r="6350" b="0"/>
          <wp:wrapSquare wrapText="bothSides"/>
          <wp:docPr id="2" name="Picture 2" descr="C:\Users\nicart\Dropbox\algebra 1\Horizont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art\Dropbox\algebra 1\Horizont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</w:t>
    </w:r>
    <w:r w:rsidR="00BB3320">
      <w:t>1</w:t>
    </w:r>
    <w:r>
      <w:t>Coach</w:t>
    </w:r>
    <w:r w:rsidRPr="00E7795B">
      <w:rPr>
        <w:rFonts w:ascii="Calibri" w:eastAsia="Calibri" w:hAnsi="Calibri"/>
        <w:noProof/>
      </w:rPr>
      <w:t>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DA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44" w:rsidRDefault="00AE27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900" w:rsidRDefault="00952900" w:rsidP="007110BD">
      <w:pPr>
        <w:spacing w:after="0" w:line="240" w:lineRule="auto"/>
      </w:pPr>
      <w:r>
        <w:separator/>
      </w:r>
    </w:p>
  </w:footnote>
  <w:footnote w:type="continuationSeparator" w:id="0">
    <w:p w:rsidR="00952900" w:rsidRDefault="00952900" w:rsidP="0071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44" w:rsidRDefault="00AE27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BD" w:rsidRDefault="007110BD" w:rsidP="007110BD">
    <w:pPr>
      <w:pStyle w:val="Header"/>
      <w:jc w:val="center"/>
    </w:pP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UNIT </w:t>
    </w:r>
    <w:r w:rsidR="003529CA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- 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LESSON PLANS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44" w:rsidRDefault="00AE27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BD"/>
    <w:rsid w:val="000C0DAD"/>
    <w:rsid w:val="001419FD"/>
    <w:rsid w:val="001E5D21"/>
    <w:rsid w:val="003529CA"/>
    <w:rsid w:val="00364BF9"/>
    <w:rsid w:val="003E69D1"/>
    <w:rsid w:val="003F1B47"/>
    <w:rsid w:val="00505F98"/>
    <w:rsid w:val="00663FD9"/>
    <w:rsid w:val="006E6D8B"/>
    <w:rsid w:val="007110BD"/>
    <w:rsid w:val="00771BFD"/>
    <w:rsid w:val="007E2A47"/>
    <w:rsid w:val="007E4D51"/>
    <w:rsid w:val="00865433"/>
    <w:rsid w:val="00895825"/>
    <w:rsid w:val="00952900"/>
    <w:rsid w:val="00A05722"/>
    <w:rsid w:val="00A974CD"/>
    <w:rsid w:val="00AE2744"/>
    <w:rsid w:val="00B05BC1"/>
    <w:rsid w:val="00B22228"/>
    <w:rsid w:val="00BB3320"/>
    <w:rsid w:val="00BC40AD"/>
    <w:rsid w:val="00BE22D9"/>
    <w:rsid w:val="00D07DF8"/>
    <w:rsid w:val="00DB531A"/>
    <w:rsid w:val="00F7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D9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0BD"/>
  </w:style>
  <w:style w:type="paragraph" w:styleId="Footer">
    <w:name w:val="footer"/>
    <w:basedOn w:val="Normal"/>
    <w:link w:val="Foot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0BD"/>
  </w:style>
  <w:style w:type="table" w:styleId="TableGrid">
    <w:name w:val="Table Grid"/>
    <w:basedOn w:val="TableNormal"/>
    <w:uiPriority w:val="39"/>
    <w:rsid w:val="00BE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D9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0BD"/>
  </w:style>
  <w:style w:type="paragraph" w:styleId="Footer">
    <w:name w:val="footer"/>
    <w:basedOn w:val="Normal"/>
    <w:link w:val="Foot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0BD"/>
  </w:style>
  <w:style w:type="table" w:styleId="TableGrid">
    <w:name w:val="Table Grid"/>
    <w:basedOn w:val="TableNormal"/>
    <w:uiPriority w:val="39"/>
    <w:rsid w:val="00BE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171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61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8663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NYL NICART</cp:lastModifiedBy>
  <cp:revision>28</cp:revision>
  <dcterms:created xsi:type="dcterms:W3CDTF">2016-12-20T04:45:00Z</dcterms:created>
  <dcterms:modified xsi:type="dcterms:W3CDTF">2016-12-20T09:56:00Z</dcterms:modified>
</cp:coreProperties>
</file>