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E" w:rsidRPr="005C3A6A" w:rsidRDefault="006D27E4" w:rsidP="00C14D1E">
      <w:pPr>
        <w:jc w:val="both"/>
        <w:rPr>
          <w:b/>
          <w:color w:val="0070C0"/>
        </w:rPr>
      </w:pPr>
      <w:r w:rsidRPr="005C3A6A">
        <w:rPr>
          <w:b/>
          <w:color w:val="0070C0"/>
        </w:rPr>
        <w:t>PROPERTIES OF REAL NUMBERS</w:t>
      </w:r>
    </w:p>
    <w:p w:rsidR="00FE2250" w:rsidRPr="005C3A6A" w:rsidRDefault="002B565E" w:rsidP="00C14D1E">
      <w:pPr>
        <w:jc w:val="both"/>
      </w:pPr>
      <w:r w:rsidRPr="005C3A6A">
        <w:t>Let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</m:t>
        </m:r>
      </m:oMath>
      <w:proofErr w:type="gramStart"/>
      <w:r w:rsidR="00FE2250" w:rsidRPr="005C3A6A">
        <w:t xml:space="preserve">, </w:t>
      </w:r>
      <w:proofErr w:type="gramEnd"/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FE2250" w:rsidRPr="005C3A6A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FE2250" w:rsidRPr="005C3A6A">
        <w:t xml:space="preserve"> be </w:t>
      </w:r>
      <w:r w:rsidR="00F32C6A" w:rsidRPr="005C3A6A">
        <w:t xml:space="preserve">any </w:t>
      </w:r>
      <w:r w:rsidR="00FE2250" w:rsidRPr="005C3A6A">
        <w:t>real numbers</w:t>
      </w:r>
    </w:p>
    <w:p w:rsidR="00BC4D99" w:rsidRPr="005C3A6A" w:rsidRDefault="006D27E4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C3A6A">
        <w:rPr>
          <w:b/>
          <w:color w:val="0070C0"/>
        </w:rPr>
        <w:t>IDENTITY PROPERTIES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2D37AC" w:rsidRPr="005C3A6A" w:rsidTr="00E2536D">
        <w:trPr>
          <w:trHeight w:val="288"/>
        </w:trPr>
        <w:tc>
          <w:tcPr>
            <w:tcW w:w="720" w:type="dxa"/>
          </w:tcPr>
          <w:p w:rsidR="002D37AC" w:rsidRPr="005C3A6A" w:rsidRDefault="002D37AC" w:rsidP="00FE2250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6480" w:type="dxa"/>
          </w:tcPr>
          <w:p w:rsidR="002D37AC" w:rsidRPr="005C3A6A" w:rsidRDefault="002D37AC" w:rsidP="00C14D1E">
            <w:pPr>
              <w:jc w:val="both"/>
              <w:rPr>
                <w:b/>
              </w:rPr>
            </w:pPr>
            <w:r w:rsidRPr="005C3A6A">
              <w:rPr>
                <w:b/>
              </w:rPr>
              <w:t>Additive Identity</w:t>
            </w:r>
          </w:p>
        </w:tc>
        <w:tc>
          <w:tcPr>
            <w:tcW w:w="2880" w:type="dxa"/>
            <w:vMerge w:val="restart"/>
          </w:tcPr>
          <w:p w:rsidR="002D37AC" w:rsidRPr="005C3A6A" w:rsidRDefault="002D37AC" w:rsidP="00BC4D99">
            <w:pPr>
              <w:jc w:val="both"/>
              <w:rPr>
                <w:b/>
              </w:rPr>
            </w:pPr>
          </w:p>
        </w:tc>
      </w:tr>
      <w:tr w:rsidR="003E50D0" w:rsidRPr="005C3A6A" w:rsidTr="00E2536D">
        <w:trPr>
          <w:trHeight w:val="288"/>
        </w:trPr>
        <w:tc>
          <w:tcPr>
            <w:tcW w:w="720" w:type="dxa"/>
          </w:tcPr>
          <w:p w:rsidR="003E50D0" w:rsidRPr="005C3A6A" w:rsidRDefault="003E50D0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551E9" w:rsidRPr="005C3A6A" w:rsidRDefault="003E50D0" w:rsidP="00BC4D99">
            <w:pPr>
              <w:jc w:val="both"/>
            </w:pPr>
            <w:r w:rsidRPr="005C3A6A">
              <w:t xml:space="preserve">The sum of any number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5C3A6A">
              <w:t xml:space="preserve"> is equal to the number.</w:t>
            </w:r>
            <w:r w:rsidR="00270666" w:rsidRPr="005C3A6A">
              <w:t xml:space="preserve">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="00270666" w:rsidRPr="005C3A6A">
              <w:t xml:space="preserve"> is called the </w:t>
            </w:r>
            <w:r w:rsidR="00270666" w:rsidRPr="005C3A6A">
              <w:rPr>
                <w:b/>
                <w:color w:val="0070C0"/>
              </w:rPr>
              <w:t>additive</w:t>
            </w:r>
            <w:r w:rsidR="00270666" w:rsidRPr="005C3A6A">
              <w:rPr>
                <w:color w:val="0070C0"/>
              </w:rPr>
              <w:t xml:space="preserve"> </w:t>
            </w:r>
            <w:r w:rsidR="00270666" w:rsidRPr="005C3A6A">
              <w:rPr>
                <w:b/>
                <w:color w:val="0070C0"/>
              </w:rPr>
              <w:t>identity</w:t>
            </w:r>
            <w:r w:rsidR="00270666" w:rsidRPr="005C3A6A">
              <w:t>.</w:t>
            </w:r>
          </w:p>
          <w:p w:rsidR="00270666" w:rsidRPr="005C3A6A" w:rsidRDefault="00270666" w:rsidP="00BC4D99">
            <w:pPr>
              <w:jc w:val="both"/>
            </w:pPr>
          </w:p>
        </w:tc>
        <w:tc>
          <w:tcPr>
            <w:tcW w:w="2880" w:type="dxa"/>
            <w:vMerge/>
          </w:tcPr>
          <w:p w:rsidR="003E50D0" w:rsidRPr="005C3A6A" w:rsidRDefault="003E50D0" w:rsidP="00C14D1E">
            <w:pPr>
              <w:jc w:val="both"/>
            </w:pPr>
          </w:p>
        </w:tc>
      </w:tr>
      <w:tr w:rsidR="009145AE" w:rsidRPr="005C3A6A" w:rsidTr="00E2536D">
        <w:trPr>
          <w:trHeight w:val="288"/>
        </w:trPr>
        <w:tc>
          <w:tcPr>
            <w:tcW w:w="720" w:type="dxa"/>
          </w:tcPr>
          <w:p w:rsidR="009145AE" w:rsidRPr="005C3A6A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016E1D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the sum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0</m:t>
              </m:r>
            </m:oMath>
            <w:r w:rsidRPr="00476A1D">
              <w:rPr>
                <w:i/>
                <w:highlight w:val="cyan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9145AE" w:rsidRPr="00476A1D" w:rsidRDefault="009145AE" w:rsidP="00016E1D">
            <w:pPr>
              <w:jc w:val="center"/>
              <w:rPr>
                <w:i/>
                <w:highlight w:val="cyan"/>
              </w:rPr>
            </w:pPr>
          </w:p>
          <w:p w:rsidR="009145AE" w:rsidRPr="00476A1D" w:rsidRDefault="009145AE" w:rsidP="00016E1D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9145AE" w:rsidP="00C14D1E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a+0=0+a=a</m:t>
                </m:r>
              </m:oMath>
            </m:oMathPara>
          </w:p>
        </w:tc>
      </w:tr>
      <w:tr w:rsidR="009145AE" w:rsidRPr="005C3A6A" w:rsidTr="00E2536D">
        <w:trPr>
          <w:trHeight w:val="288"/>
        </w:trPr>
        <w:tc>
          <w:tcPr>
            <w:tcW w:w="720" w:type="dxa"/>
          </w:tcPr>
          <w:p w:rsidR="009145AE" w:rsidRPr="005C3A6A" w:rsidRDefault="009145AE" w:rsidP="00FE2250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6480" w:type="dxa"/>
          </w:tcPr>
          <w:p w:rsidR="009145AE" w:rsidRPr="005C3A6A" w:rsidRDefault="009145AE" w:rsidP="00C14D1E">
            <w:pPr>
              <w:jc w:val="both"/>
              <w:rPr>
                <w:b/>
              </w:rPr>
            </w:pPr>
            <w:r w:rsidRPr="005C3A6A">
              <w:rPr>
                <w:b/>
              </w:rPr>
              <w:t>Multiplicative Identity</w:t>
            </w:r>
          </w:p>
        </w:tc>
        <w:tc>
          <w:tcPr>
            <w:tcW w:w="2880" w:type="dxa"/>
            <w:vMerge w:val="restart"/>
          </w:tcPr>
          <w:p w:rsidR="009145AE" w:rsidRPr="005C3A6A" w:rsidRDefault="009145AE" w:rsidP="004A42AF">
            <w:pPr>
              <w:jc w:val="both"/>
              <w:rPr>
                <w:b/>
              </w:rPr>
            </w:pPr>
          </w:p>
        </w:tc>
      </w:tr>
      <w:tr w:rsidR="009145AE" w:rsidRPr="005C3A6A" w:rsidTr="00E2536D">
        <w:trPr>
          <w:trHeight w:val="288"/>
        </w:trPr>
        <w:tc>
          <w:tcPr>
            <w:tcW w:w="720" w:type="dxa"/>
          </w:tcPr>
          <w:p w:rsidR="009145AE" w:rsidRPr="005C3A6A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5C3A6A" w:rsidRDefault="009145AE" w:rsidP="004A42AF">
            <w:pPr>
              <w:jc w:val="both"/>
            </w:pPr>
            <w:r w:rsidRPr="005C3A6A">
              <w:t xml:space="preserve">The product of any number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5C3A6A">
              <w:t xml:space="preserve"> is equal to the number.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5C3A6A">
              <w:t xml:space="preserve"> is called the </w:t>
            </w:r>
            <w:r w:rsidRPr="005C3A6A">
              <w:rPr>
                <w:b/>
                <w:color w:val="0070C0"/>
              </w:rPr>
              <w:t>multiplicative identity</w:t>
            </w:r>
            <w:r w:rsidRPr="005C3A6A">
              <w:t>.</w:t>
            </w:r>
          </w:p>
          <w:p w:rsidR="009145AE" w:rsidRPr="005C3A6A" w:rsidRDefault="009145AE" w:rsidP="004A42AF">
            <w:pPr>
              <w:jc w:val="both"/>
            </w:pPr>
          </w:p>
        </w:tc>
        <w:tc>
          <w:tcPr>
            <w:tcW w:w="2880" w:type="dxa"/>
            <w:vMerge/>
          </w:tcPr>
          <w:p w:rsidR="009145AE" w:rsidRPr="005C3A6A" w:rsidRDefault="009145AE" w:rsidP="00C14D1E">
            <w:pPr>
              <w:jc w:val="both"/>
            </w:pPr>
          </w:p>
        </w:tc>
      </w:tr>
      <w:tr w:rsidR="009145AE" w:rsidRPr="005C3A6A" w:rsidTr="00E2536D">
        <w:trPr>
          <w:trHeight w:val="288"/>
        </w:trPr>
        <w:tc>
          <w:tcPr>
            <w:tcW w:w="720" w:type="dxa"/>
          </w:tcPr>
          <w:p w:rsidR="009145AE" w:rsidRPr="005C3A6A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9145AE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1</m:t>
              </m:r>
            </m:oMath>
            <w:r w:rsidRPr="00476A1D">
              <w:rPr>
                <w:i/>
                <w:highlight w:val="cyan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9145AE" w:rsidRPr="00476A1D" w:rsidRDefault="009145AE" w:rsidP="00B94E3C">
            <w:pPr>
              <w:jc w:val="center"/>
              <w:rPr>
                <w:i/>
                <w:highlight w:val="cyan"/>
              </w:rPr>
            </w:pPr>
          </w:p>
          <w:p w:rsidR="009145AE" w:rsidRPr="00476A1D" w:rsidRDefault="009145AE" w:rsidP="00B94E3C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9145AE" w:rsidP="00C14D1E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a⋅1=1⋅a=a</m:t>
                </m:r>
              </m:oMath>
            </m:oMathPara>
          </w:p>
        </w:tc>
      </w:tr>
    </w:tbl>
    <w:p w:rsidR="00516D7E" w:rsidRPr="005C3A6A" w:rsidRDefault="00516D7E" w:rsidP="00C14D1E">
      <w:pPr>
        <w:jc w:val="both"/>
      </w:pPr>
    </w:p>
    <w:p w:rsidR="00DA2560" w:rsidRPr="005C3A6A" w:rsidRDefault="00DA2560" w:rsidP="00C14D1E">
      <w:pPr>
        <w:jc w:val="both"/>
      </w:pPr>
    </w:p>
    <w:p w:rsidR="00E47822" w:rsidRPr="005C3A6A" w:rsidRDefault="006D27E4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C3A6A">
        <w:rPr>
          <w:b/>
          <w:color w:val="0070C0"/>
        </w:rPr>
        <w:t>INVERSE PROPERTIES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2D37AC" w:rsidRPr="005C3A6A" w:rsidTr="00E2536D">
        <w:trPr>
          <w:trHeight w:val="20"/>
        </w:trPr>
        <w:tc>
          <w:tcPr>
            <w:tcW w:w="720" w:type="dxa"/>
          </w:tcPr>
          <w:p w:rsidR="002D37AC" w:rsidRPr="005C3A6A" w:rsidRDefault="002D37AC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2D37AC" w:rsidRPr="005C3A6A" w:rsidRDefault="002D37AC" w:rsidP="00E47822">
            <w:pPr>
              <w:jc w:val="both"/>
              <w:rPr>
                <w:b/>
              </w:rPr>
            </w:pPr>
            <w:r w:rsidRPr="005C3A6A">
              <w:rPr>
                <w:b/>
              </w:rPr>
              <w:t>Additive Inverse</w:t>
            </w:r>
          </w:p>
        </w:tc>
        <w:tc>
          <w:tcPr>
            <w:tcW w:w="2880" w:type="dxa"/>
            <w:vMerge w:val="restart"/>
          </w:tcPr>
          <w:p w:rsidR="002D37AC" w:rsidRPr="005C3A6A" w:rsidRDefault="002D37AC" w:rsidP="006126E5">
            <w:pPr>
              <w:jc w:val="both"/>
              <w:rPr>
                <w:b/>
              </w:rPr>
            </w:pPr>
          </w:p>
        </w:tc>
      </w:tr>
      <w:tr w:rsidR="00902A6E" w:rsidRPr="005C3A6A" w:rsidTr="00E2536D">
        <w:trPr>
          <w:trHeight w:val="20"/>
        </w:trPr>
        <w:tc>
          <w:tcPr>
            <w:tcW w:w="720" w:type="dxa"/>
          </w:tcPr>
          <w:p w:rsidR="00902A6E" w:rsidRPr="005C3A6A" w:rsidRDefault="00902A6E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02A6E" w:rsidRPr="005C3A6A" w:rsidRDefault="00902A6E" w:rsidP="008B6EA1">
            <w:pPr>
              <w:jc w:val="both"/>
            </w:pPr>
            <w:r w:rsidRPr="005C3A6A">
              <w:t>The sum of any number and its opposite</w:t>
            </w:r>
            <w:r w:rsidR="00E86480" w:rsidRPr="005C3A6A">
              <w:t xml:space="preserve"> number (its negation)</w:t>
            </w:r>
            <w:r w:rsidRPr="005C3A6A">
              <w:t xml:space="preserve"> is equal</w:t>
            </w:r>
            <w:r w:rsidR="00DC0756" w:rsidRPr="005C3A6A">
              <w:t xml:space="preserve"> </w:t>
            </w:r>
            <w:proofErr w:type="gramStart"/>
            <w:r w:rsidR="00DC0756" w:rsidRPr="005C3A6A">
              <w:t xml:space="preserve">to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5C3A6A">
              <w:t xml:space="preserve">.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5C3A6A">
              <w:t xml:space="preserve"> is called the </w:t>
            </w:r>
            <w:r w:rsidRPr="005C3A6A">
              <w:rPr>
                <w:b/>
                <w:color w:val="0070C0"/>
              </w:rPr>
              <w:t>additive</w:t>
            </w:r>
            <w:r w:rsidRPr="005C3A6A">
              <w:rPr>
                <w:color w:val="0070C0"/>
              </w:rPr>
              <w:t xml:space="preserve"> </w:t>
            </w:r>
            <w:r w:rsidR="007D3B18" w:rsidRPr="005C3A6A">
              <w:rPr>
                <w:b/>
                <w:color w:val="0070C0"/>
              </w:rPr>
              <w:t>inverse</w:t>
            </w:r>
            <w:r w:rsidRPr="005C3A6A">
              <w:t>.</w:t>
            </w:r>
          </w:p>
          <w:p w:rsidR="00902A6E" w:rsidRPr="005C3A6A" w:rsidRDefault="00902A6E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902A6E" w:rsidRPr="005C3A6A" w:rsidRDefault="00902A6E" w:rsidP="008B6EA1">
            <w:pPr>
              <w:jc w:val="both"/>
            </w:pPr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5F66CD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the sum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-a</m:t>
              </m:r>
            </m:oMath>
            <w:r w:rsidRPr="00476A1D">
              <w:rPr>
                <w:i/>
                <w:highlight w:val="cyan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0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9145AE" w:rsidRPr="00476A1D" w:rsidRDefault="009145AE" w:rsidP="005F66CD">
            <w:pPr>
              <w:jc w:val="center"/>
              <w:rPr>
                <w:i/>
                <w:highlight w:val="cyan"/>
              </w:rPr>
            </w:pPr>
          </w:p>
          <w:p w:rsidR="009145AE" w:rsidRPr="00476A1D" w:rsidRDefault="009145AE" w:rsidP="005F66CD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9145AE" w:rsidP="008B6EA1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-a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+a=0</m:t>
                </m:r>
              </m:oMath>
            </m:oMathPara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9145AE" w:rsidRPr="005C3A6A" w:rsidRDefault="009145AE" w:rsidP="006126E5">
            <w:pPr>
              <w:jc w:val="both"/>
              <w:rPr>
                <w:b/>
              </w:rPr>
            </w:pPr>
            <w:r w:rsidRPr="005C3A6A">
              <w:rPr>
                <w:b/>
              </w:rPr>
              <w:t>Multiplicative Property of Zero</w:t>
            </w:r>
          </w:p>
        </w:tc>
        <w:tc>
          <w:tcPr>
            <w:tcW w:w="2880" w:type="dxa"/>
          </w:tcPr>
          <w:p w:rsidR="009145AE" w:rsidRPr="005C3A6A" w:rsidRDefault="009145AE" w:rsidP="008B6EA1">
            <w:pPr>
              <w:jc w:val="both"/>
              <w:rPr>
                <w:b/>
              </w:rPr>
            </w:pPr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9C4F7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1F077F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0</m:t>
              </m:r>
            </m:oMath>
            <w:r w:rsidRPr="00476A1D">
              <w:rPr>
                <w:i/>
                <w:highlight w:val="cyan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0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9145AE" w:rsidRPr="00476A1D" w:rsidRDefault="009145AE" w:rsidP="001F077F">
            <w:pPr>
              <w:jc w:val="center"/>
              <w:rPr>
                <w:i/>
                <w:highlight w:val="cyan"/>
              </w:rPr>
            </w:pPr>
          </w:p>
          <w:p w:rsidR="009145AE" w:rsidRPr="00476A1D" w:rsidRDefault="009145AE" w:rsidP="001F077F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9145AE" w:rsidP="008B6EA1">
            <w:pPr>
              <w:jc w:val="both"/>
              <w:rPr>
                <w:b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a⋅0=0⋅a=0</m:t>
                </m:r>
              </m:oMath>
            </m:oMathPara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9145AE" w:rsidRPr="005C3A6A" w:rsidRDefault="009145AE" w:rsidP="006126E5">
            <w:pPr>
              <w:jc w:val="both"/>
              <w:rPr>
                <w:b/>
              </w:rPr>
            </w:pPr>
            <w:r w:rsidRPr="005C3A6A">
              <w:rPr>
                <w:b/>
              </w:rPr>
              <w:t>Multiplicative Inverse</w:t>
            </w:r>
          </w:p>
        </w:tc>
        <w:tc>
          <w:tcPr>
            <w:tcW w:w="2880" w:type="dxa"/>
          </w:tcPr>
          <w:p w:rsidR="009145AE" w:rsidRPr="005C3A6A" w:rsidRDefault="009145AE" w:rsidP="00B71E87">
            <w:pPr>
              <w:jc w:val="both"/>
              <w:rPr>
                <w:b/>
              </w:rPr>
            </w:pPr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5C3A6A" w:rsidRDefault="009145AE" w:rsidP="007D3B18">
            <w:pPr>
              <w:jc w:val="both"/>
            </w:pPr>
            <w:r w:rsidRPr="005C3A6A">
              <w:t>The product of any number and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5C3A6A">
              <w:rPr>
                <w:rFonts w:eastAsiaTheme="minorEastAsia"/>
              </w:rPr>
              <w:t>its reciprocal</w:t>
            </w:r>
            <w:r w:rsidRPr="005C3A6A">
              <w:t xml:space="preserve"> is equal </w:t>
            </w:r>
            <w:proofErr w:type="gramStart"/>
            <w:r w:rsidRPr="005C3A6A">
              <w:t xml:space="preserve">to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5C3A6A">
              <w:t xml:space="preserve">. Thus, the number’s </w:t>
            </w:r>
            <w:r w:rsidRPr="005C3A6A">
              <w:rPr>
                <w:rFonts w:eastAsiaTheme="minorEastAsia"/>
              </w:rPr>
              <w:t>reciprocal</w:t>
            </w:r>
            <w:r w:rsidRPr="005C3A6A">
              <w:t xml:space="preserve"> is called the </w:t>
            </w:r>
            <w:r w:rsidRPr="005C3A6A">
              <w:rPr>
                <w:b/>
                <w:color w:val="0070C0"/>
              </w:rPr>
              <w:t>multiplicative inverse</w:t>
            </w:r>
            <w:r w:rsidRPr="005C3A6A">
              <w:t>.</w:t>
            </w:r>
          </w:p>
          <w:p w:rsidR="00B929B7" w:rsidRPr="005C3A6A" w:rsidRDefault="00B929B7" w:rsidP="007D3B18">
            <w:pPr>
              <w:jc w:val="both"/>
            </w:pPr>
          </w:p>
        </w:tc>
        <w:tc>
          <w:tcPr>
            <w:tcW w:w="2880" w:type="dxa"/>
          </w:tcPr>
          <w:p w:rsidR="009145AE" w:rsidRPr="005C3A6A" w:rsidRDefault="009145AE" w:rsidP="004E1EC2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EA78F5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 and its reciprocal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</m:t>
                  </m:r>
                </m:den>
              </m:f>
            </m:oMath>
            <w:r w:rsidRPr="00476A1D">
              <w:rPr>
                <w:i/>
                <w:highlight w:val="cyan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1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9145AE" w:rsidRPr="00476A1D" w:rsidRDefault="009145AE" w:rsidP="00EA78F5">
            <w:pPr>
              <w:jc w:val="center"/>
              <w:rPr>
                <w:i/>
                <w:highlight w:val="cyan"/>
              </w:rPr>
            </w:pPr>
          </w:p>
          <w:p w:rsidR="00B929B7" w:rsidRPr="00476A1D" w:rsidRDefault="00B929B7" w:rsidP="00EA78F5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9145AE" w:rsidP="004E1EC2">
            <w:pPr>
              <w:jc w:val="both"/>
              <w:rPr>
                <w:rFonts w:ascii="Calibri" w:eastAsia="Calibri" w:hAnsi="Calibri" w:cs="Times New Roman"/>
                <w:b/>
                <w:i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⋅a=1</m:t>
                </m:r>
              </m:oMath>
            </m:oMathPara>
          </w:p>
        </w:tc>
      </w:tr>
      <w:tr w:rsidR="009145AE" w:rsidRPr="005C3A6A" w:rsidTr="00E2536D">
        <w:trPr>
          <w:trHeight w:val="20"/>
        </w:trPr>
        <w:tc>
          <w:tcPr>
            <w:tcW w:w="720" w:type="dxa"/>
          </w:tcPr>
          <w:p w:rsidR="009145AE" w:rsidRPr="005C3A6A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476A1D" w:rsidRDefault="009145AE" w:rsidP="003E50D0">
            <w:pPr>
              <w:jc w:val="center"/>
              <w:rPr>
                <w:rFonts w:eastAsiaTheme="minorEastAsia"/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>For any numbers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b</m:t>
                  </m:r>
                </m:den>
              </m:f>
            </m:oMath>
            <w:r w:rsidRPr="00476A1D">
              <w:rPr>
                <w:rFonts w:eastAsiaTheme="minorEastAsia"/>
                <w:i/>
                <w:highlight w:val="cyan"/>
              </w:rPr>
              <w:t xml:space="preserve">, </w:t>
            </w:r>
            <w:proofErr w:type="gramStart"/>
            <w:r w:rsidRPr="00476A1D">
              <w:rPr>
                <w:rFonts w:eastAsiaTheme="minorEastAsia"/>
                <w:i/>
                <w:highlight w:val="cyan"/>
              </w:rPr>
              <w:t xml:space="preserve">where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b≠0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, the product of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b</m:t>
                  </m:r>
                </m:den>
              </m:f>
            </m:oMath>
            <w:r w:rsidRPr="00476A1D">
              <w:rPr>
                <w:rFonts w:eastAsiaTheme="minorEastAsia"/>
                <w:b/>
                <w:i/>
                <w:highlight w:val="cyan"/>
              </w:rPr>
              <w:t xml:space="preserve"> </w:t>
            </w:r>
            <w:r w:rsidRPr="00476A1D">
              <w:rPr>
                <w:rFonts w:eastAsiaTheme="minorEastAsia"/>
                <w:i/>
                <w:highlight w:val="cyan"/>
              </w:rPr>
              <w:t>and its reciprocal</w:t>
            </w:r>
            <w:r w:rsidRPr="00476A1D">
              <w:rPr>
                <w:rFonts w:eastAsiaTheme="minorEastAsia"/>
                <w:b/>
                <w:i/>
                <w:highlight w:val="cy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</m:t>
                  </m:r>
                </m:den>
              </m:f>
            </m:oMath>
            <w:r w:rsidRPr="00476A1D">
              <w:rPr>
                <w:rFonts w:eastAsiaTheme="minorEastAsia"/>
                <w:b/>
                <w:i/>
                <w:highlight w:val="cyan"/>
              </w:rPr>
              <w:t xml:space="preserve"> </w:t>
            </w:r>
            <w:r w:rsidRPr="00476A1D">
              <w:rPr>
                <w:rFonts w:eastAsiaTheme="minorEastAsia"/>
                <w:i/>
                <w:highlight w:val="cyan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1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>.</w:t>
            </w:r>
          </w:p>
          <w:p w:rsidR="00B929B7" w:rsidRPr="00476A1D" w:rsidRDefault="00B929B7" w:rsidP="003E50D0">
            <w:pPr>
              <w:jc w:val="center"/>
              <w:rPr>
                <w:rFonts w:eastAsiaTheme="minorEastAsia"/>
                <w:i/>
                <w:highlight w:val="cyan"/>
              </w:rPr>
            </w:pPr>
          </w:p>
          <w:p w:rsidR="00B929B7" w:rsidRPr="00476A1D" w:rsidRDefault="00B929B7" w:rsidP="003E50D0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9145AE" w:rsidRPr="00476A1D" w:rsidRDefault="00B36AB6" w:rsidP="004E1EC2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</m:t>
                </m:r>
              </m:oMath>
            </m:oMathPara>
          </w:p>
        </w:tc>
      </w:tr>
    </w:tbl>
    <w:p w:rsidR="00DA2560" w:rsidRPr="005C3A6A" w:rsidRDefault="00DA2560" w:rsidP="00461C4F">
      <w:pPr>
        <w:jc w:val="both"/>
        <w:rPr>
          <w:b/>
          <w:color w:val="0070C0"/>
        </w:rPr>
      </w:pPr>
    </w:p>
    <w:p w:rsidR="00DA2560" w:rsidRPr="005C3A6A" w:rsidRDefault="00DA2560">
      <w:pPr>
        <w:rPr>
          <w:b/>
          <w:color w:val="0070C0"/>
        </w:rPr>
      </w:pPr>
      <w:r w:rsidRPr="005C3A6A">
        <w:rPr>
          <w:b/>
          <w:color w:val="0070C0"/>
        </w:rPr>
        <w:br w:type="page"/>
      </w:r>
    </w:p>
    <w:p w:rsidR="00461C4F" w:rsidRPr="005C3A6A" w:rsidRDefault="00461C4F" w:rsidP="00461C4F">
      <w:pPr>
        <w:jc w:val="both"/>
      </w:pPr>
      <w:r w:rsidRPr="005C3A6A">
        <w:rPr>
          <w:b/>
          <w:color w:val="0070C0"/>
        </w:rPr>
        <w:lastRenderedPageBreak/>
        <w:t>Sample Problem 1</w:t>
      </w:r>
      <w:r w:rsidRPr="005C3A6A">
        <w:t xml:space="preserve">: Name the property in each equation. Then find the value </w:t>
      </w:r>
      <w:proofErr w:type="gramStart"/>
      <w:r w:rsidRPr="005C3A6A">
        <w:t xml:space="preserve">of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C3A6A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2934"/>
        <w:gridCol w:w="2880"/>
      </w:tblGrid>
      <w:tr w:rsidR="006C69D1" w:rsidRPr="005C3A6A" w:rsidTr="006C69D1">
        <w:trPr>
          <w:trHeight w:val="432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11⋅x=11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Multiplicative identity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x=1</m:t>
                </m:r>
              </m:oMath>
            </m:oMathPara>
          </w:p>
        </w:tc>
      </w:tr>
      <w:tr w:rsidR="006C69D1" w:rsidRPr="005C3A6A" w:rsidTr="006C69D1">
        <w:trPr>
          <w:trHeight w:val="432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x+0=24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Additive identity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x=24</m:t>
                </m:r>
              </m:oMath>
            </m:oMathPara>
          </w:p>
        </w:tc>
      </w:tr>
      <w:tr w:rsidR="006C69D1" w:rsidRPr="005C3A6A" w:rsidTr="006C69D1">
        <w:trPr>
          <w:trHeight w:val="576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⋅4=1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Multiplicative inverse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4</m:t>
                    </m:r>
                  </m:den>
                </m:f>
              </m:oMath>
            </m:oMathPara>
          </w:p>
        </w:tc>
      </w:tr>
      <w:tr w:rsidR="006C69D1" w:rsidRPr="005C3A6A" w:rsidTr="006C69D1">
        <w:trPr>
          <w:trHeight w:val="432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x+45=0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Additive inverse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x=-45</m:t>
                </m:r>
              </m:oMath>
            </m:oMathPara>
          </w:p>
        </w:tc>
      </w:tr>
      <w:tr w:rsidR="006C69D1" w:rsidRPr="005C3A6A" w:rsidTr="006C69D1">
        <w:trPr>
          <w:trHeight w:val="432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x⋅8=0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Multiplicative product of zero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x=0</m:t>
                </m:r>
              </m:oMath>
            </m:oMathPara>
          </w:p>
        </w:tc>
      </w:tr>
      <w:tr w:rsidR="006C69D1" w:rsidRPr="005C3A6A" w:rsidTr="006C69D1">
        <w:trPr>
          <w:trHeight w:val="576"/>
        </w:trPr>
        <w:tc>
          <w:tcPr>
            <w:tcW w:w="864" w:type="dxa"/>
          </w:tcPr>
          <w:p w:rsidR="006C69D1" w:rsidRPr="005C3A6A" w:rsidRDefault="006C69D1" w:rsidP="006C69D1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⋅x=1</m:t>
                </m:r>
              </m:oMath>
            </m:oMathPara>
          </w:p>
        </w:tc>
        <w:tc>
          <w:tcPr>
            <w:tcW w:w="2934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69D1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highlight w:val="cyan"/>
              </w:rPr>
              <w:t>Multiplicative inverse</w:t>
            </w:r>
          </w:p>
        </w:tc>
        <w:tc>
          <w:tcPr>
            <w:tcW w:w="2880" w:type="dxa"/>
          </w:tcPr>
          <w:p w:rsidR="006C69D1" w:rsidRPr="006C69D1" w:rsidRDefault="006C69D1" w:rsidP="006C69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  <w:highlight w:val="yellow"/>
                      </w:rPr>
                      <m:t>4</m:t>
                    </m:r>
                  </m:den>
                </m:f>
              </m:oMath>
            </m:oMathPara>
          </w:p>
        </w:tc>
      </w:tr>
    </w:tbl>
    <w:p w:rsidR="004C26C6" w:rsidRPr="005C3A6A" w:rsidRDefault="004C26C6" w:rsidP="00461C4F">
      <w:pPr>
        <w:jc w:val="both"/>
      </w:pPr>
    </w:p>
    <w:p w:rsidR="00DA2560" w:rsidRPr="005C3A6A" w:rsidRDefault="00DA2560" w:rsidP="00461C4F">
      <w:pPr>
        <w:jc w:val="both"/>
      </w:pPr>
    </w:p>
    <w:p w:rsidR="00C14D1E" w:rsidRPr="005C3A6A" w:rsidRDefault="009212F3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C3A6A">
        <w:rPr>
          <w:b/>
          <w:color w:val="0070C0"/>
        </w:rPr>
        <w:t xml:space="preserve">EQUALITY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866271" w:rsidRPr="005C3A6A" w:rsidTr="00E2536D">
        <w:tc>
          <w:tcPr>
            <w:tcW w:w="720" w:type="dxa"/>
          </w:tcPr>
          <w:p w:rsidR="00866271" w:rsidRPr="005C3A6A" w:rsidRDefault="00866271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866271" w:rsidRPr="005C3A6A" w:rsidRDefault="00866271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 xml:space="preserve">Reflexive </w:t>
            </w:r>
          </w:p>
        </w:tc>
        <w:tc>
          <w:tcPr>
            <w:tcW w:w="2880" w:type="dxa"/>
            <w:vMerge w:val="restart"/>
          </w:tcPr>
          <w:p w:rsidR="00866271" w:rsidRPr="005C3A6A" w:rsidRDefault="00866271" w:rsidP="00866271">
            <w:pPr>
              <w:jc w:val="both"/>
              <w:rPr>
                <w:b/>
              </w:rPr>
            </w:pPr>
          </w:p>
        </w:tc>
      </w:tr>
      <w:tr w:rsidR="00866271" w:rsidRPr="005C3A6A" w:rsidTr="00E2536D">
        <w:tc>
          <w:tcPr>
            <w:tcW w:w="720" w:type="dxa"/>
          </w:tcPr>
          <w:p w:rsidR="00866271" w:rsidRPr="005C3A6A" w:rsidRDefault="00866271" w:rsidP="0023388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866271" w:rsidRPr="005C3A6A" w:rsidRDefault="00866271" w:rsidP="008B6EA1">
            <w:pPr>
              <w:jc w:val="both"/>
            </w:pPr>
            <w:r w:rsidRPr="005C3A6A">
              <w:t>Any quantity is equal to itself.</w:t>
            </w:r>
          </w:p>
        </w:tc>
        <w:tc>
          <w:tcPr>
            <w:tcW w:w="2880" w:type="dxa"/>
            <w:vMerge/>
          </w:tcPr>
          <w:p w:rsidR="00866271" w:rsidRPr="005C3A6A" w:rsidRDefault="00866271" w:rsidP="008B6EA1">
            <w:pPr>
              <w:jc w:val="both"/>
            </w:pPr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23388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476A1D" w:rsidRDefault="00FA3854" w:rsidP="002E41F9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a=a</m:t>
              </m:r>
            </m:oMath>
            <w:r w:rsidRPr="00476A1D">
              <w:rPr>
                <w:i/>
                <w:highlight w:val="cyan"/>
              </w:rPr>
              <w:t>.</w:t>
            </w:r>
          </w:p>
          <w:p w:rsidR="00FA3854" w:rsidRPr="00476A1D" w:rsidRDefault="00FA3854" w:rsidP="002E41F9">
            <w:pPr>
              <w:jc w:val="center"/>
              <w:rPr>
                <w:i/>
                <w:highlight w:val="cyan"/>
              </w:rPr>
            </w:pPr>
          </w:p>
          <w:p w:rsidR="00FA3854" w:rsidRPr="00476A1D" w:rsidRDefault="00FA3854" w:rsidP="002E41F9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FA3854" w:rsidRPr="00476A1D" w:rsidRDefault="00FA3854" w:rsidP="008B6EA1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a=a</m:t>
                </m:r>
              </m:oMath>
            </m:oMathPara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FA3854" w:rsidRPr="005C3A6A" w:rsidRDefault="00FA3854" w:rsidP="0071592D">
            <w:pPr>
              <w:jc w:val="both"/>
              <w:rPr>
                <w:b/>
              </w:rPr>
            </w:pPr>
            <w:r w:rsidRPr="005C3A6A">
              <w:rPr>
                <w:b/>
              </w:rPr>
              <w:t>Symmetric</w:t>
            </w:r>
          </w:p>
        </w:tc>
        <w:tc>
          <w:tcPr>
            <w:tcW w:w="2880" w:type="dxa"/>
            <w:vMerge w:val="restart"/>
          </w:tcPr>
          <w:p w:rsidR="00FA3854" w:rsidRPr="005C3A6A" w:rsidRDefault="00FA3854" w:rsidP="003B59C8">
            <w:pPr>
              <w:jc w:val="both"/>
              <w:rPr>
                <w:rFonts w:eastAsiaTheme="minorEastAsia"/>
                <w:b/>
              </w:rPr>
            </w:pPr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3657B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5C3A6A" w:rsidRDefault="00FA3854" w:rsidP="008B6EA1">
            <w:pPr>
              <w:jc w:val="both"/>
            </w:pPr>
            <w:r w:rsidRPr="005C3A6A">
              <w:t>If one quantity equals a second quantity, then the second quantity equals the first quantity.</w:t>
            </w:r>
          </w:p>
          <w:p w:rsidR="00FA3854" w:rsidRPr="005C3A6A" w:rsidRDefault="00FA3854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FA3854" w:rsidRPr="005C3A6A" w:rsidRDefault="00FA3854" w:rsidP="008B6EA1">
            <w:pPr>
              <w:jc w:val="both"/>
            </w:pPr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3657B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476A1D" w:rsidRDefault="00FA3854" w:rsidP="005B21CA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 </w:t>
            </w:r>
            <w:proofErr w:type="gramStart"/>
            <w:r w:rsidRPr="00476A1D">
              <w:rPr>
                <w:rFonts w:eastAsiaTheme="minorEastAsia"/>
                <w:i/>
                <w:highlight w:val="cyan"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476A1D">
              <w:rPr>
                <w:i/>
                <w:highlight w:val="cyan"/>
              </w:rPr>
              <w:t>, if</w:t>
            </w:r>
            <w:r w:rsidRPr="00476A1D">
              <w:rPr>
                <w:rFonts w:eastAsiaTheme="minorEastAsia"/>
                <w:i/>
                <w:highlight w:val="cy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a=b</m:t>
              </m:r>
            </m:oMath>
            <w:r w:rsidRPr="00476A1D">
              <w:rPr>
                <w:i/>
                <w:highlight w:val="cyan"/>
              </w:rPr>
              <w:t xml:space="preserve"> then</w:t>
            </w:r>
            <w:r w:rsidRPr="00476A1D">
              <w:rPr>
                <w:rFonts w:eastAsiaTheme="minorEastAsia"/>
                <w:i/>
                <w:highlight w:val="cy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b=a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>.</w:t>
            </w:r>
          </w:p>
          <w:p w:rsidR="00FA3854" w:rsidRPr="00476A1D" w:rsidRDefault="00FA3854" w:rsidP="005B21CA">
            <w:pPr>
              <w:jc w:val="center"/>
              <w:rPr>
                <w:i/>
                <w:highlight w:val="cyan"/>
              </w:rPr>
            </w:pPr>
          </w:p>
          <w:p w:rsidR="00761F57" w:rsidRPr="00476A1D" w:rsidRDefault="00761F57" w:rsidP="005B21CA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FA3854" w:rsidRPr="00476A1D" w:rsidRDefault="00FA3854" w:rsidP="00FA3854">
            <w:pPr>
              <w:jc w:val="both"/>
              <w:rPr>
                <w:highlight w:val="yellow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a=b</m:t>
              </m:r>
            </m:oMath>
            <w:r w:rsidRPr="00476A1D">
              <w:rPr>
                <w:rFonts w:eastAsiaTheme="minorEastAsia"/>
                <w:b/>
              </w:rPr>
              <w:tab/>
            </w:r>
            <w:r w:rsidRPr="00476A1D">
              <w:rPr>
                <w:rFonts w:eastAsiaTheme="minorEastAsia"/>
                <w:b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b=a</m:t>
              </m:r>
            </m:oMath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FA3854" w:rsidRPr="005C3A6A" w:rsidRDefault="00FA3854" w:rsidP="00672886">
            <w:pPr>
              <w:jc w:val="both"/>
              <w:rPr>
                <w:b/>
              </w:rPr>
            </w:pPr>
            <w:r w:rsidRPr="005C3A6A">
              <w:rPr>
                <w:b/>
              </w:rPr>
              <w:t>Transitive</w:t>
            </w:r>
          </w:p>
        </w:tc>
        <w:tc>
          <w:tcPr>
            <w:tcW w:w="2880" w:type="dxa"/>
            <w:vMerge w:val="restart"/>
          </w:tcPr>
          <w:p w:rsidR="00FA3854" w:rsidRPr="005C3A6A" w:rsidRDefault="00FA3854" w:rsidP="00FB4767">
            <w:pPr>
              <w:jc w:val="both"/>
              <w:rPr>
                <w:rFonts w:eastAsiaTheme="minorEastAsia"/>
                <w:b/>
              </w:rPr>
            </w:pPr>
          </w:p>
        </w:tc>
      </w:tr>
      <w:tr w:rsidR="00FA3854" w:rsidRPr="005C3A6A" w:rsidTr="00E2536D">
        <w:tc>
          <w:tcPr>
            <w:tcW w:w="720" w:type="dxa"/>
          </w:tcPr>
          <w:p w:rsidR="00FA3854" w:rsidRPr="005C3A6A" w:rsidRDefault="00FA3854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5C3A6A" w:rsidRDefault="00FA3854" w:rsidP="004B54DD">
            <w:pPr>
              <w:jc w:val="both"/>
            </w:pPr>
            <w:r w:rsidRPr="005C3A6A">
              <w:t>If one quantity equals a second quantity and the second quantity equals a third quantity, then the first quantity equals the third quantity.</w:t>
            </w:r>
          </w:p>
          <w:p w:rsidR="00FA3854" w:rsidRPr="005C3A6A" w:rsidRDefault="00FA3854" w:rsidP="004B54DD">
            <w:pPr>
              <w:jc w:val="both"/>
            </w:pPr>
          </w:p>
        </w:tc>
        <w:tc>
          <w:tcPr>
            <w:tcW w:w="2880" w:type="dxa"/>
            <w:vMerge/>
          </w:tcPr>
          <w:p w:rsidR="00FA3854" w:rsidRPr="005C3A6A" w:rsidRDefault="00FA3854" w:rsidP="008B6EA1">
            <w:pPr>
              <w:jc w:val="both"/>
            </w:pPr>
          </w:p>
        </w:tc>
      </w:tr>
      <w:tr w:rsidR="00761F57" w:rsidRPr="005C3A6A" w:rsidTr="00E2536D">
        <w:tc>
          <w:tcPr>
            <w:tcW w:w="720" w:type="dxa"/>
          </w:tcPr>
          <w:p w:rsidR="00761F57" w:rsidRPr="005C3A6A" w:rsidRDefault="00761F57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761F57" w:rsidRPr="00476A1D" w:rsidRDefault="00761F57" w:rsidP="000403AD">
            <w:pPr>
              <w:jc w:val="center"/>
              <w:rPr>
                <w:i/>
                <w:highlight w:val="cyan"/>
              </w:rPr>
            </w:pPr>
            <w:r w:rsidRPr="00476A1D">
              <w:rPr>
                <w:i/>
                <w:highlight w:val="cyan"/>
              </w:rPr>
              <w:t xml:space="preserve">For any </w:t>
            </w:r>
            <w:proofErr w:type="gramStart"/>
            <w:r w:rsidRPr="00476A1D">
              <w:rPr>
                <w:i/>
                <w:highlight w:val="cyan"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c</m:t>
              </m:r>
            </m:oMath>
            <w:r w:rsidRPr="00476A1D">
              <w:rPr>
                <w:i/>
                <w:highlight w:val="cyan"/>
              </w:rPr>
              <w:t>, if</w:t>
            </w:r>
            <w:r w:rsidRPr="00476A1D">
              <w:rPr>
                <w:rFonts w:eastAsiaTheme="minorEastAsia"/>
                <w:i/>
                <w:highlight w:val="cy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a=b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b=c</m:t>
              </m:r>
            </m:oMath>
            <w:r w:rsidRPr="00476A1D">
              <w:rPr>
                <w:i/>
                <w:highlight w:val="cyan"/>
              </w:rPr>
              <w:t>, then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a=c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>.</w:t>
            </w:r>
          </w:p>
          <w:p w:rsidR="00761F57" w:rsidRPr="00476A1D" w:rsidRDefault="00761F57" w:rsidP="000403AD">
            <w:pPr>
              <w:jc w:val="center"/>
              <w:rPr>
                <w:i/>
                <w:highlight w:val="cyan"/>
              </w:rPr>
            </w:pPr>
          </w:p>
          <w:p w:rsidR="00761F57" w:rsidRPr="00476A1D" w:rsidRDefault="00761F57" w:rsidP="000403AD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4C1986" w:rsidRDefault="00761F57" w:rsidP="004B7959">
            <w:pPr>
              <w:jc w:val="both"/>
              <w:rPr>
                <w:rFonts w:eastAsiaTheme="minorEastAsia"/>
                <w:b/>
                <w:highlight w:val="yellow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a=b</m:t>
              </m:r>
            </m:oMath>
            <w:r w:rsidRPr="00476A1D">
              <w:rPr>
                <w:rFonts w:eastAsiaTheme="minorEastAsia"/>
                <w:b/>
              </w:rPr>
              <w:tab/>
            </w:r>
            <w:r w:rsidRPr="00476A1D">
              <w:rPr>
                <w:rFonts w:eastAsiaTheme="minorEastAsia"/>
                <w:b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b=c</m:t>
              </m:r>
            </m:oMath>
          </w:p>
          <w:p w:rsidR="00476A1D" w:rsidRPr="00476A1D" w:rsidRDefault="00476A1D" w:rsidP="004B7959">
            <w:pPr>
              <w:jc w:val="both"/>
              <w:rPr>
                <w:rFonts w:eastAsiaTheme="minorEastAsia"/>
                <w:b/>
                <w:highlight w:val="yellow"/>
              </w:rPr>
            </w:pPr>
          </w:p>
          <w:p w:rsidR="00761F57" w:rsidRPr="00476A1D" w:rsidRDefault="00761F57" w:rsidP="004B7959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a=c</m:t>
                </m:r>
              </m:oMath>
            </m:oMathPara>
          </w:p>
        </w:tc>
      </w:tr>
      <w:tr w:rsidR="00761F57" w:rsidRPr="005C3A6A" w:rsidTr="00E2536D">
        <w:tc>
          <w:tcPr>
            <w:tcW w:w="720" w:type="dxa"/>
          </w:tcPr>
          <w:p w:rsidR="00761F57" w:rsidRPr="005C3A6A" w:rsidRDefault="00761F57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761F57" w:rsidRPr="005C3A6A" w:rsidRDefault="00761F57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>Substitution</w:t>
            </w:r>
          </w:p>
        </w:tc>
        <w:tc>
          <w:tcPr>
            <w:tcW w:w="2880" w:type="dxa"/>
            <w:vMerge w:val="restart"/>
          </w:tcPr>
          <w:p w:rsidR="00761F57" w:rsidRPr="005C3A6A" w:rsidRDefault="00761F57" w:rsidP="004B7959">
            <w:pPr>
              <w:jc w:val="both"/>
              <w:rPr>
                <w:rFonts w:eastAsiaTheme="minorEastAsia"/>
                <w:b/>
              </w:rPr>
            </w:pPr>
          </w:p>
        </w:tc>
      </w:tr>
      <w:tr w:rsidR="00761F57" w:rsidRPr="005C3A6A" w:rsidTr="00E2536D">
        <w:tc>
          <w:tcPr>
            <w:tcW w:w="720" w:type="dxa"/>
          </w:tcPr>
          <w:p w:rsidR="00761F57" w:rsidRPr="005C3A6A" w:rsidRDefault="00761F57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761F57" w:rsidRPr="005C3A6A" w:rsidRDefault="00761F57" w:rsidP="00823614">
            <w:pPr>
              <w:jc w:val="both"/>
            </w:pPr>
            <w:r w:rsidRPr="005C3A6A">
              <w:t xml:space="preserve">A quantity may be substituted for its equal in any expression. </w:t>
            </w:r>
          </w:p>
          <w:p w:rsidR="00761F57" w:rsidRPr="005C3A6A" w:rsidRDefault="00761F57" w:rsidP="00823614">
            <w:pPr>
              <w:jc w:val="both"/>
            </w:pPr>
          </w:p>
        </w:tc>
        <w:tc>
          <w:tcPr>
            <w:tcW w:w="2880" w:type="dxa"/>
            <w:vMerge/>
          </w:tcPr>
          <w:p w:rsidR="00761F57" w:rsidRPr="005C3A6A" w:rsidRDefault="00761F57" w:rsidP="008B6EA1">
            <w:pPr>
              <w:jc w:val="both"/>
            </w:pPr>
          </w:p>
        </w:tc>
      </w:tr>
      <w:tr w:rsidR="004B7959" w:rsidRPr="005C3A6A" w:rsidTr="00E2536D">
        <w:tc>
          <w:tcPr>
            <w:tcW w:w="720" w:type="dxa"/>
          </w:tcPr>
          <w:p w:rsidR="004B7959" w:rsidRPr="005C3A6A" w:rsidRDefault="004B7959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476A1D" w:rsidRDefault="004B7959" w:rsidP="007B4D87">
            <w:pPr>
              <w:jc w:val="center"/>
              <w:rPr>
                <w:i/>
                <w:highlight w:val="cyan"/>
              </w:rPr>
            </w:pPr>
            <w:proofErr w:type="gramStart"/>
            <w:r w:rsidRPr="00476A1D">
              <w:rPr>
                <w:i/>
                <w:highlight w:val="cyan"/>
              </w:rPr>
              <w:t xml:space="preserve">If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a=b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>,</w:t>
            </w:r>
            <w:r w:rsidRPr="00476A1D">
              <w:rPr>
                <w:i/>
                <w:highlight w:val="cyan"/>
              </w:rPr>
              <w:t xml:space="preserve"> then</w:t>
            </w:r>
            <w:r w:rsidRPr="00476A1D">
              <w:rPr>
                <w:rFonts w:eastAsiaTheme="minorEastAsia"/>
                <w:i/>
                <w:highlight w:val="cy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 may be replaced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476A1D">
              <w:rPr>
                <w:rFonts w:eastAsiaTheme="minorEastAsia"/>
                <w:i/>
                <w:highlight w:val="cyan"/>
              </w:rPr>
              <w:t xml:space="preserve"> in any expression.</w:t>
            </w:r>
          </w:p>
          <w:p w:rsidR="004B7959" w:rsidRPr="00476A1D" w:rsidRDefault="004B7959" w:rsidP="007B4D87">
            <w:pPr>
              <w:jc w:val="center"/>
              <w:rPr>
                <w:i/>
                <w:highlight w:val="cyan"/>
              </w:rPr>
            </w:pPr>
          </w:p>
          <w:p w:rsidR="004B7959" w:rsidRPr="00476A1D" w:rsidRDefault="004B7959" w:rsidP="007B4D87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4B7959" w:rsidRPr="00476A1D" w:rsidRDefault="004B7959" w:rsidP="009B0D25">
            <w:pPr>
              <w:jc w:val="both"/>
              <w:rPr>
                <w:rFonts w:eastAsiaTheme="minorEastAsia"/>
                <w:b/>
                <w:highlight w:val="yellow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a=b</m:t>
              </m:r>
            </m:oMath>
            <w:r w:rsidRPr="00476A1D">
              <w:rPr>
                <w:rFonts w:eastAsiaTheme="minorEastAsia"/>
                <w:b/>
              </w:rPr>
              <w:tab/>
            </w:r>
            <w:r w:rsidRPr="00476A1D">
              <w:rPr>
                <w:rFonts w:eastAsiaTheme="minorEastAsia"/>
                <w:b/>
              </w:rPr>
              <w:tab/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a=3⋅b</m:t>
              </m:r>
            </m:oMath>
          </w:p>
        </w:tc>
      </w:tr>
    </w:tbl>
    <w:p w:rsidR="00DA2560" w:rsidRPr="005C3A6A" w:rsidRDefault="00DA2560" w:rsidP="00E00A7E">
      <w:pPr>
        <w:jc w:val="both"/>
        <w:rPr>
          <w:b/>
          <w:color w:val="0070C0"/>
        </w:rPr>
      </w:pPr>
    </w:p>
    <w:p w:rsidR="00DA2560" w:rsidRPr="005C3A6A" w:rsidRDefault="00DA2560">
      <w:pPr>
        <w:rPr>
          <w:b/>
          <w:color w:val="0070C0"/>
        </w:rPr>
      </w:pPr>
      <w:r w:rsidRPr="005C3A6A">
        <w:rPr>
          <w:b/>
          <w:color w:val="0070C0"/>
        </w:rPr>
        <w:br w:type="page"/>
      </w:r>
    </w:p>
    <w:p w:rsidR="00E00A7E" w:rsidRPr="005C3A6A" w:rsidRDefault="00E00A7E" w:rsidP="00E00A7E">
      <w:pPr>
        <w:jc w:val="both"/>
      </w:pPr>
      <w:r w:rsidRPr="005C3A6A">
        <w:rPr>
          <w:b/>
          <w:color w:val="0070C0"/>
        </w:rPr>
        <w:lastRenderedPageBreak/>
        <w:t xml:space="preserve">Sample Problem </w:t>
      </w:r>
      <w:r w:rsidR="009A215D" w:rsidRPr="005C3A6A">
        <w:rPr>
          <w:b/>
          <w:color w:val="0070C0"/>
        </w:rPr>
        <w:t>2</w:t>
      </w:r>
      <w:r w:rsidRPr="005C3A6A">
        <w:t xml:space="preserve">: </w:t>
      </w:r>
      <w:r w:rsidR="00431C1D" w:rsidRPr="005C3A6A">
        <w:t>Evaluate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xy-5</m:t>
            </m:r>
          </m:e>
        </m:d>
        <m:r>
          <m:rPr>
            <m:sty m:val="bi"/>
          </m:rPr>
          <w:rPr>
            <w:rFonts w:ascii="Cambria Math" w:hAnsi="Cambria Math"/>
          </w:rPr>
          <m:t>+y⋅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den>
        </m:f>
      </m:oMath>
      <w:r w:rsidR="00431C1D" w:rsidRPr="005C3A6A">
        <w:rPr>
          <w:rFonts w:eastAsiaTheme="minorEastAsia"/>
        </w:rPr>
        <w:t xml:space="preserve">, if </w:t>
      </w:r>
      <m:oMath>
        <m:r>
          <m:rPr>
            <m:sty m:val="bi"/>
          </m:rPr>
          <w:rPr>
            <w:rFonts w:ascii="Cambria Math" w:eastAsiaTheme="minorEastAsia" w:hAnsi="Cambria Math"/>
          </w:rPr>
          <m:t>x=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</m:oMath>
      <w:r w:rsidR="00431C1D" w:rsidRPr="005C3A6A">
        <w:rPr>
          <w:rFonts w:eastAsiaTheme="minorEastAsia"/>
        </w:rPr>
        <w:t xml:space="preserve"> </w:t>
      </w:r>
      <w:proofErr w:type="gramStart"/>
      <w:r w:rsidR="00431C1D" w:rsidRPr="005C3A6A">
        <w:rPr>
          <w:rFonts w:eastAsiaTheme="minorEastAsia"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y=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</m:oMath>
      <w:r w:rsidR="00431C1D" w:rsidRPr="005C3A6A">
        <w:rPr>
          <w:rFonts w:eastAsiaTheme="minorEastAsia"/>
        </w:rPr>
        <w:t>. N</w:t>
      </w:r>
      <w:r w:rsidR="003D55E3" w:rsidRPr="005C3A6A">
        <w:t>ame the property of equality used in each step.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501"/>
        <w:gridCol w:w="2754"/>
        <w:gridCol w:w="4320"/>
      </w:tblGrid>
      <w:tr w:rsidR="00AA1F1A" w:rsidRPr="005C3A6A" w:rsidTr="006D1A4A">
        <w:trPr>
          <w:trHeight w:val="576"/>
        </w:trPr>
        <w:tc>
          <w:tcPr>
            <w:tcW w:w="1973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xy-5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+y⋅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501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4⋅5-5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+5⋅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 xml:space="preserve">Substitution: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</w:rPr>
                <m:t>x=4</m:t>
              </m:r>
            </m:oMath>
            <w:r w:rsidRPr="00AA1F1A">
              <w:rPr>
                <w:rFonts w:ascii="Calibri" w:hAnsi="Calibri"/>
                <w:color w:val="000000" w:themeColor="text1"/>
                <w:kern w:val="24"/>
                <w:sz w:val="22"/>
                <w:szCs w:val="22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</w:rPr>
                <m:t>y=5</m:t>
              </m:r>
            </m:oMath>
          </w:p>
        </w:tc>
      </w:tr>
      <w:tr w:rsidR="00AA1F1A" w:rsidRPr="005C3A6A" w:rsidTr="006D1A4A">
        <w:trPr>
          <w:trHeight w:val="576"/>
        </w:trPr>
        <w:tc>
          <w:tcPr>
            <w:tcW w:w="1973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501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4⋅5-5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</m:t>
                </m:r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Theme="minorHAnsi" w:eastAsia="Calibri" w:hAnsi="Calibri"/>
                <w:color w:val="000000" w:themeColor="text1"/>
                <w:kern w:val="24"/>
                <w:sz w:val="22"/>
                <w:szCs w:val="22"/>
              </w:rPr>
              <w:t xml:space="preserve">Multiplicative inverse: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5⋅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=1</m:t>
              </m:r>
            </m:oMath>
          </w:p>
        </w:tc>
      </w:tr>
      <w:tr w:rsidR="00AA1F1A" w:rsidRPr="005C3A6A" w:rsidTr="006D1A4A">
        <w:trPr>
          <w:trHeight w:val="576"/>
        </w:trPr>
        <w:tc>
          <w:tcPr>
            <w:tcW w:w="1973" w:type="dxa"/>
            <w:vAlign w:val="center"/>
          </w:tcPr>
          <w:p w:rsidR="00AA1F1A" w:rsidRPr="00AA1F1A" w:rsidRDefault="00AA1F1A" w:rsidP="00AA1F1A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20-5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</m:t>
                </m:r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 xml:space="preserve">Substitution: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4⋅5=20</m:t>
              </m:r>
            </m:oMath>
            <w:r w:rsidRPr="00AA1F1A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AA1F1A" w:rsidRPr="005C3A6A" w:rsidTr="006D1A4A">
        <w:trPr>
          <w:trHeight w:val="576"/>
        </w:trPr>
        <w:tc>
          <w:tcPr>
            <w:tcW w:w="1973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501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+1</m:t>
                </m:r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 xml:space="preserve">Substitution: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20-5=15</m:t>
              </m:r>
            </m:oMath>
            <w:r w:rsidRPr="00AA1F1A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AA1F1A" w:rsidRPr="005C3A6A" w:rsidTr="006D1A4A">
        <w:trPr>
          <w:trHeight w:val="576"/>
        </w:trPr>
        <w:tc>
          <w:tcPr>
            <w:tcW w:w="1973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501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60+1</m:t>
                </m:r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 xml:space="preserve">Multiplicative identity: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4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000000" w:themeColor="text1"/>
                      <w:kern w:val="24"/>
                      <w:sz w:val="22"/>
                      <w:szCs w:val="22"/>
                    </w:rPr>
                    <m:t>15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=60</m:t>
              </m:r>
            </m:oMath>
          </w:p>
        </w:tc>
      </w:tr>
      <w:tr w:rsidR="00AA1F1A" w:rsidRPr="005C3A6A" w:rsidTr="006D1A4A">
        <w:trPr>
          <w:trHeight w:val="576"/>
        </w:trPr>
        <w:tc>
          <w:tcPr>
            <w:tcW w:w="1973" w:type="dxa"/>
            <w:shd w:val="clear" w:color="auto" w:fill="FFFFCC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xy-5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+y⋅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501" w:type="dxa"/>
            <w:shd w:val="clear" w:color="auto" w:fill="FFFFCC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=</m:t>
                </m:r>
              </m:oMath>
            </m:oMathPara>
          </w:p>
        </w:tc>
        <w:tc>
          <w:tcPr>
            <w:tcW w:w="2754" w:type="dxa"/>
            <w:shd w:val="clear" w:color="auto" w:fill="FFFFCC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61</m:t>
                </m:r>
              </m:oMath>
            </m:oMathPara>
          </w:p>
        </w:tc>
        <w:tc>
          <w:tcPr>
            <w:tcW w:w="4320" w:type="dxa"/>
            <w:vAlign w:val="center"/>
          </w:tcPr>
          <w:p w:rsidR="00AA1F1A" w:rsidRPr="00AA1F1A" w:rsidRDefault="00AA1F1A" w:rsidP="00AA1F1A">
            <w:pPr>
              <w:pStyle w:val="NormalWeb"/>
              <w:tabs>
                <w:tab w:val="left" w:pos="7239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1F1A">
              <w:rPr>
                <w:rFonts w:ascii="Calibri" w:eastAsia="Calibri" w:hAnsi="Calibri"/>
                <w:color w:val="000000" w:themeColor="text1"/>
                <w:kern w:val="24"/>
                <w:sz w:val="22"/>
                <w:szCs w:val="22"/>
              </w:rPr>
              <w:t xml:space="preserve">Substitution: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color w:val="000000" w:themeColor="text1"/>
                  <w:kern w:val="24"/>
                  <w:sz w:val="22"/>
                  <w:szCs w:val="22"/>
                </w:rPr>
                <m:t>60+1=61</m:t>
              </m:r>
            </m:oMath>
            <w:r w:rsidRPr="00AA1F1A"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C14D1E" w:rsidRPr="005C3A6A" w:rsidRDefault="00203497" w:rsidP="00203497">
      <w:pPr>
        <w:tabs>
          <w:tab w:val="left" w:pos="7239"/>
        </w:tabs>
        <w:jc w:val="both"/>
      </w:pPr>
      <w:r w:rsidRPr="005C3A6A">
        <w:tab/>
      </w:r>
    </w:p>
    <w:p w:rsidR="004C1626" w:rsidRPr="005C3A6A" w:rsidRDefault="009212F3" w:rsidP="004C1626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C3A6A">
        <w:rPr>
          <w:b/>
          <w:color w:val="0070C0"/>
        </w:rPr>
        <w:t xml:space="preserve">COMMUTATIVE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4C1626" w:rsidRPr="005C3A6A" w:rsidTr="00687AC2">
        <w:tc>
          <w:tcPr>
            <w:tcW w:w="720" w:type="dxa"/>
          </w:tcPr>
          <w:p w:rsidR="004C1626" w:rsidRPr="005C3A6A" w:rsidRDefault="004C1626" w:rsidP="004C1626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6480" w:type="dxa"/>
          </w:tcPr>
          <w:p w:rsidR="004C1626" w:rsidRPr="005C3A6A" w:rsidRDefault="003100EB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>Addition</w:t>
            </w:r>
            <w:r w:rsidR="004C1626" w:rsidRPr="005C3A6A">
              <w:rPr>
                <w:b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="004C1626" w:rsidRPr="005C3A6A" w:rsidRDefault="004C1626" w:rsidP="008B6EA1">
            <w:pPr>
              <w:jc w:val="both"/>
              <w:rPr>
                <w:b/>
              </w:rPr>
            </w:pPr>
          </w:p>
        </w:tc>
      </w:tr>
      <w:tr w:rsidR="004C1626" w:rsidRPr="005C3A6A" w:rsidTr="00687AC2">
        <w:tc>
          <w:tcPr>
            <w:tcW w:w="720" w:type="dxa"/>
          </w:tcPr>
          <w:p w:rsidR="004C1626" w:rsidRPr="005C3A6A" w:rsidRDefault="004C1626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C1626" w:rsidRPr="005C3A6A" w:rsidRDefault="00111E8E" w:rsidP="008B6EA1">
            <w:pPr>
              <w:jc w:val="both"/>
            </w:pPr>
            <w:r w:rsidRPr="005C3A6A">
              <w:t>The order in which two numbers are added does not change their sum.</w:t>
            </w:r>
          </w:p>
          <w:p w:rsidR="003E50D0" w:rsidRPr="005C3A6A" w:rsidRDefault="003E50D0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4C1626" w:rsidRPr="005C3A6A" w:rsidRDefault="004C1626" w:rsidP="008B6EA1">
            <w:pPr>
              <w:jc w:val="both"/>
            </w:pPr>
          </w:p>
        </w:tc>
      </w:tr>
      <w:tr w:rsidR="00BA492B" w:rsidRPr="005C3A6A" w:rsidTr="00687AC2">
        <w:tc>
          <w:tcPr>
            <w:tcW w:w="720" w:type="dxa"/>
          </w:tcPr>
          <w:p w:rsidR="00BA492B" w:rsidRPr="005C3A6A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Pr="008F7B21" w:rsidRDefault="00BA492B" w:rsidP="00BA492B">
            <w:pPr>
              <w:jc w:val="center"/>
              <w:rPr>
                <w:i/>
                <w:highlight w:val="cyan"/>
              </w:rPr>
            </w:pPr>
            <w:r w:rsidRPr="008F7B21">
              <w:rPr>
                <w:i/>
                <w:highlight w:val="cyan"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</w:t>
            </w:r>
            <w:proofErr w:type="gramStart"/>
            <w:r w:rsidRPr="008F7B21">
              <w:rPr>
                <w:rFonts w:eastAsiaTheme="minorEastAsia"/>
                <w:i/>
                <w:highlight w:val="cyan"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8F7B21">
              <w:rPr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a+b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b+a</m:t>
              </m:r>
            </m:oMath>
            <w:r w:rsidRPr="008F7B21">
              <w:rPr>
                <w:i/>
                <w:highlight w:val="cyan"/>
              </w:rPr>
              <w:t>.</w:t>
            </w:r>
          </w:p>
          <w:p w:rsidR="00BA492B" w:rsidRPr="008F7B21" w:rsidRDefault="00BA492B" w:rsidP="00FD40B7">
            <w:pPr>
              <w:jc w:val="both"/>
              <w:rPr>
                <w:i/>
                <w:highlight w:val="cyan"/>
              </w:rPr>
            </w:pPr>
          </w:p>
          <w:p w:rsidR="00BA492B" w:rsidRPr="008F7B21" w:rsidRDefault="00BA492B" w:rsidP="00BA492B">
            <w:pPr>
              <w:jc w:val="center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BA492B" w:rsidRPr="008F7B21" w:rsidRDefault="00BA492B" w:rsidP="00B16B20">
            <w:pPr>
              <w:jc w:val="both"/>
              <w:rPr>
                <w:b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a+b=b+a</m:t>
                </m:r>
              </m:oMath>
            </m:oMathPara>
          </w:p>
        </w:tc>
      </w:tr>
      <w:tr w:rsidR="00BA492B" w:rsidRPr="005C3A6A" w:rsidTr="00687AC2">
        <w:tc>
          <w:tcPr>
            <w:tcW w:w="720" w:type="dxa"/>
          </w:tcPr>
          <w:p w:rsidR="00BA492B" w:rsidRPr="005C3A6A" w:rsidRDefault="00BA492B" w:rsidP="004C1626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6480" w:type="dxa"/>
          </w:tcPr>
          <w:p w:rsidR="00BA492B" w:rsidRPr="005C3A6A" w:rsidRDefault="00BA492B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>Multiplication</w:t>
            </w:r>
          </w:p>
        </w:tc>
        <w:tc>
          <w:tcPr>
            <w:tcW w:w="2880" w:type="dxa"/>
            <w:vMerge w:val="restart"/>
          </w:tcPr>
          <w:p w:rsidR="00BA492B" w:rsidRPr="005C3A6A" w:rsidRDefault="00BA492B" w:rsidP="008B6EA1">
            <w:pPr>
              <w:jc w:val="both"/>
              <w:rPr>
                <w:rFonts w:eastAsiaTheme="minorEastAsia"/>
                <w:b/>
              </w:rPr>
            </w:pPr>
          </w:p>
        </w:tc>
      </w:tr>
      <w:tr w:rsidR="00BA492B" w:rsidRPr="005C3A6A" w:rsidTr="00687AC2">
        <w:tc>
          <w:tcPr>
            <w:tcW w:w="720" w:type="dxa"/>
          </w:tcPr>
          <w:p w:rsidR="00BA492B" w:rsidRPr="005C3A6A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Pr="005C3A6A" w:rsidRDefault="00BA492B" w:rsidP="00111E8E">
            <w:pPr>
              <w:jc w:val="both"/>
            </w:pPr>
            <w:r w:rsidRPr="005C3A6A">
              <w:t>The order in which two numbers are multiplied does not change their product.</w:t>
            </w:r>
          </w:p>
          <w:p w:rsidR="00BA492B" w:rsidRPr="005C3A6A" w:rsidRDefault="00BA492B" w:rsidP="00111E8E">
            <w:pPr>
              <w:jc w:val="both"/>
            </w:pPr>
          </w:p>
        </w:tc>
        <w:tc>
          <w:tcPr>
            <w:tcW w:w="2880" w:type="dxa"/>
            <w:vMerge/>
          </w:tcPr>
          <w:p w:rsidR="00BA492B" w:rsidRPr="005C3A6A" w:rsidRDefault="00BA492B" w:rsidP="008B6EA1">
            <w:pPr>
              <w:jc w:val="both"/>
            </w:pPr>
          </w:p>
        </w:tc>
      </w:tr>
      <w:tr w:rsidR="00BA492B" w:rsidRPr="005C3A6A" w:rsidTr="00687AC2">
        <w:tc>
          <w:tcPr>
            <w:tcW w:w="720" w:type="dxa"/>
          </w:tcPr>
          <w:p w:rsidR="00BA492B" w:rsidRPr="005C3A6A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Pr="008F7B21" w:rsidRDefault="00BA492B" w:rsidP="00BA492B">
            <w:pPr>
              <w:jc w:val="center"/>
              <w:rPr>
                <w:i/>
                <w:highlight w:val="cyan"/>
              </w:rPr>
            </w:pPr>
            <w:r w:rsidRPr="008F7B21">
              <w:rPr>
                <w:i/>
                <w:highlight w:val="cyan"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</w:t>
            </w:r>
            <w:proofErr w:type="gramStart"/>
            <w:r w:rsidRPr="008F7B21">
              <w:rPr>
                <w:rFonts w:eastAsiaTheme="minorEastAsia"/>
                <w:i/>
                <w:highlight w:val="cyan"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8F7B21">
              <w:rPr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a⋅b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b⋅a</m:t>
              </m:r>
            </m:oMath>
            <w:r w:rsidRPr="008F7B21">
              <w:rPr>
                <w:i/>
                <w:highlight w:val="cyan"/>
              </w:rPr>
              <w:t>.</w:t>
            </w:r>
          </w:p>
          <w:p w:rsidR="00BA492B" w:rsidRPr="008F7B21" w:rsidRDefault="00BA492B" w:rsidP="00E51196">
            <w:pPr>
              <w:jc w:val="both"/>
              <w:rPr>
                <w:i/>
                <w:highlight w:val="cyan"/>
              </w:rPr>
            </w:pPr>
          </w:p>
          <w:p w:rsidR="00E00A7E" w:rsidRPr="008F7B21" w:rsidRDefault="00E00A7E" w:rsidP="00E51196">
            <w:pPr>
              <w:jc w:val="both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BA492B" w:rsidRPr="008F7B21" w:rsidRDefault="00BA492B" w:rsidP="008B6EA1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b=ba</m:t>
                </m:r>
              </m:oMath>
            </m:oMathPara>
          </w:p>
        </w:tc>
      </w:tr>
    </w:tbl>
    <w:p w:rsidR="001F7EA6" w:rsidRPr="005C3A6A" w:rsidRDefault="001F7EA6"/>
    <w:p w:rsidR="004C1626" w:rsidRPr="005C3A6A" w:rsidRDefault="009212F3" w:rsidP="004C1626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C3A6A">
        <w:rPr>
          <w:b/>
          <w:color w:val="0070C0"/>
        </w:rPr>
        <w:t xml:space="preserve">ASSOCIATIVE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3100EB" w:rsidRPr="005C3A6A" w:rsidTr="00687AC2">
        <w:tc>
          <w:tcPr>
            <w:tcW w:w="720" w:type="dxa"/>
          </w:tcPr>
          <w:p w:rsidR="003100EB" w:rsidRPr="005C3A6A" w:rsidRDefault="003100EB" w:rsidP="003100EB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6480" w:type="dxa"/>
          </w:tcPr>
          <w:p w:rsidR="003100EB" w:rsidRPr="005C3A6A" w:rsidRDefault="003100EB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 xml:space="preserve">Addition </w:t>
            </w:r>
          </w:p>
        </w:tc>
        <w:tc>
          <w:tcPr>
            <w:tcW w:w="2880" w:type="dxa"/>
            <w:vMerge w:val="restart"/>
          </w:tcPr>
          <w:p w:rsidR="003100EB" w:rsidRPr="005C3A6A" w:rsidRDefault="003100EB" w:rsidP="008B6EA1">
            <w:pPr>
              <w:jc w:val="both"/>
              <w:rPr>
                <w:b/>
              </w:rPr>
            </w:pPr>
          </w:p>
        </w:tc>
      </w:tr>
      <w:tr w:rsidR="003100EB" w:rsidRPr="005C3A6A" w:rsidTr="00687AC2">
        <w:tc>
          <w:tcPr>
            <w:tcW w:w="720" w:type="dxa"/>
          </w:tcPr>
          <w:p w:rsidR="003100EB" w:rsidRPr="005C3A6A" w:rsidRDefault="003100E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3100EB" w:rsidRPr="005C3A6A" w:rsidRDefault="00EA24E6" w:rsidP="008B6EA1">
            <w:pPr>
              <w:jc w:val="both"/>
            </w:pPr>
            <w:r w:rsidRPr="005C3A6A">
              <w:t>The way three or more numbers are grouped when adding does not change their sum.</w:t>
            </w:r>
          </w:p>
          <w:p w:rsidR="003E50D0" w:rsidRPr="005C3A6A" w:rsidRDefault="003E50D0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3100EB" w:rsidRPr="005C3A6A" w:rsidRDefault="003100EB" w:rsidP="008B6EA1">
            <w:pPr>
              <w:jc w:val="both"/>
            </w:pPr>
          </w:p>
        </w:tc>
      </w:tr>
      <w:tr w:rsidR="004B7959" w:rsidRPr="005C3A6A" w:rsidTr="00687AC2">
        <w:tc>
          <w:tcPr>
            <w:tcW w:w="720" w:type="dxa"/>
          </w:tcPr>
          <w:p w:rsidR="004B7959" w:rsidRPr="005C3A6A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8F7B21" w:rsidRDefault="004B7959" w:rsidP="004B7959">
            <w:pPr>
              <w:jc w:val="center"/>
              <w:rPr>
                <w:i/>
                <w:highlight w:val="cyan"/>
              </w:rPr>
            </w:pPr>
            <w:r w:rsidRPr="008F7B21">
              <w:rPr>
                <w:i/>
                <w:highlight w:val="cyan"/>
              </w:rPr>
              <w:t xml:space="preserve">For any </w:t>
            </w:r>
            <w:proofErr w:type="gramStart"/>
            <w:r w:rsidRPr="008F7B21">
              <w:rPr>
                <w:i/>
                <w:highlight w:val="cyan"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c</m:t>
              </m:r>
            </m:oMath>
            <w:r w:rsidRPr="008F7B21">
              <w:rPr>
                <w:i/>
                <w:highlight w:val="cya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+c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a+(b+c)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>.</w:t>
            </w:r>
          </w:p>
          <w:p w:rsidR="004B7959" w:rsidRDefault="004B7959" w:rsidP="00E80916">
            <w:pPr>
              <w:jc w:val="both"/>
              <w:rPr>
                <w:i/>
                <w:highlight w:val="cyan"/>
              </w:rPr>
            </w:pPr>
          </w:p>
          <w:p w:rsidR="008F7B21" w:rsidRPr="008F7B21" w:rsidRDefault="008F7B21" w:rsidP="00E80916">
            <w:pPr>
              <w:jc w:val="both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4B7959" w:rsidRPr="008F7B21" w:rsidRDefault="00B36AB6" w:rsidP="008B6EA1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+c=a+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b+c</m:t>
                    </m:r>
                  </m:e>
                </m:d>
              </m:oMath>
            </m:oMathPara>
          </w:p>
        </w:tc>
      </w:tr>
      <w:tr w:rsidR="004B7959" w:rsidRPr="005C3A6A" w:rsidTr="00687AC2">
        <w:tc>
          <w:tcPr>
            <w:tcW w:w="720" w:type="dxa"/>
          </w:tcPr>
          <w:p w:rsidR="004B7959" w:rsidRPr="005C3A6A" w:rsidRDefault="004B7959" w:rsidP="003100EB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6480" w:type="dxa"/>
          </w:tcPr>
          <w:p w:rsidR="004B7959" w:rsidRPr="005C3A6A" w:rsidRDefault="004B7959" w:rsidP="008B6EA1">
            <w:pPr>
              <w:jc w:val="both"/>
              <w:rPr>
                <w:b/>
              </w:rPr>
            </w:pPr>
            <w:r w:rsidRPr="005C3A6A">
              <w:rPr>
                <w:b/>
              </w:rPr>
              <w:t>Multiplication</w:t>
            </w:r>
          </w:p>
        </w:tc>
        <w:tc>
          <w:tcPr>
            <w:tcW w:w="2880" w:type="dxa"/>
            <w:vMerge w:val="restart"/>
          </w:tcPr>
          <w:p w:rsidR="004B7959" w:rsidRPr="005C3A6A" w:rsidRDefault="004B7959" w:rsidP="008B6EA1">
            <w:pPr>
              <w:jc w:val="both"/>
              <w:rPr>
                <w:rFonts w:eastAsiaTheme="minorEastAsia"/>
                <w:b/>
              </w:rPr>
            </w:pPr>
          </w:p>
        </w:tc>
      </w:tr>
      <w:tr w:rsidR="004B7959" w:rsidRPr="005C3A6A" w:rsidTr="00687AC2">
        <w:tc>
          <w:tcPr>
            <w:tcW w:w="720" w:type="dxa"/>
          </w:tcPr>
          <w:p w:rsidR="004B7959" w:rsidRPr="005C3A6A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5C3A6A" w:rsidRDefault="004B7959" w:rsidP="006F1509">
            <w:pPr>
              <w:jc w:val="both"/>
            </w:pPr>
            <w:r w:rsidRPr="005C3A6A">
              <w:t>The way three or more numbers are grouped when multiplying does not change their product.</w:t>
            </w:r>
          </w:p>
          <w:p w:rsidR="004B7959" w:rsidRPr="005C3A6A" w:rsidRDefault="004B7959" w:rsidP="006F1509">
            <w:pPr>
              <w:jc w:val="both"/>
            </w:pPr>
          </w:p>
        </w:tc>
        <w:tc>
          <w:tcPr>
            <w:tcW w:w="2880" w:type="dxa"/>
            <w:vMerge/>
          </w:tcPr>
          <w:p w:rsidR="004B7959" w:rsidRPr="005C3A6A" w:rsidRDefault="004B7959" w:rsidP="008B6EA1">
            <w:pPr>
              <w:jc w:val="both"/>
            </w:pPr>
          </w:p>
        </w:tc>
      </w:tr>
      <w:tr w:rsidR="004B7959" w:rsidRPr="005C3A6A" w:rsidTr="00687AC2">
        <w:tc>
          <w:tcPr>
            <w:tcW w:w="720" w:type="dxa"/>
          </w:tcPr>
          <w:p w:rsidR="004B7959" w:rsidRPr="005C3A6A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8F7B21" w:rsidRDefault="004B7959" w:rsidP="00BA492B">
            <w:pPr>
              <w:jc w:val="center"/>
              <w:rPr>
                <w:i/>
                <w:highlight w:val="cyan"/>
              </w:rPr>
            </w:pPr>
            <w:r w:rsidRPr="008F7B21">
              <w:rPr>
                <w:i/>
                <w:highlight w:val="cyan"/>
              </w:rPr>
              <w:t xml:space="preserve">For any </w:t>
            </w:r>
            <w:proofErr w:type="gramStart"/>
            <w:r w:rsidRPr="008F7B21">
              <w:rPr>
                <w:i/>
                <w:highlight w:val="cyan"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a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b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c</m:t>
              </m:r>
            </m:oMath>
            <w:r w:rsidRPr="008F7B21">
              <w:rPr>
                <w:i/>
                <w:highlight w:val="cyan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cya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cyan"/>
                    </w:rPr>
                    <m:t>a⋅b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c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(b</m:t>
              </m:r>
              <m:r>
                <m:rPr>
                  <m:sty m:val="bi"/>
                </m:rPr>
                <w:rPr>
                  <w:rFonts w:ascii="Cambria Math" w:hAnsi="Cambria Math"/>
                  <w:highlight w:val="cyan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cyan"/>
                </w:rPr>
                <m:t>c)</m:t>
              </m:r>
            </m:oMath>
            <w:r w:rsidRPr="008F7B21">
              <w:rPr>
                <w:rFonts w:eastAsiaTheme="minorEastAsia"/>
                <w:i/>
                <w:highlight w:val="cyan"/>
              </w:rPr>
              <w:t>.</w:t>
            </w:r>
          </w:p>
          <w:p w:rsidR="004B7959" w:rsidRPr="008F7B21" w:rsidRDefault="004B7959" w:rsidP="009E50AE">
            <w:pPr>
              <w:jc w:val="both"/>
              <w:rPr>
                <w:i/>
                <w:highlight w:val="cyan"/>
              </w:rPr>
            </w:pPr>
          </w:p>
          <w:p w:rsidR="00BA492B" w:rsidRPr="008F7B21" w:rsidRDefault="00BA492B" w:rsidP="009E50AE">
            <w:pPr>
              <w:jc w:val="both"/>
              <w:rPr>
                <w:i/>
                <w:highlight w:val="cyan"/>
              </w:rPr>
            </w:pPr>
          </w:p>
        </w:tc>
        <w:tc>
          <w:tcPr>
            <w:tcW w:w="2880" w:type="dxa"/>
          </w:tcPr>
          <w:p w:rsidR="004B7959" w:rsidRPr="008F7B21" w:rsidRDefault="00B36AB6" w:rsidP="008B6EA1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a⋅b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c=a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(b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c)</m:t>
                </m:r>
              </m:oMath>
            </m:oMathPara>
          </w:p>
        </w:tc>
      </w:tr>
    </w:tbl>
    <w:p w:rsidR="00DA2560" w:rsidRPr="005C3A6A" w:rsidRDefault="00DA2560" w:rsidP="00E00A7E">
      <w:pPr>
        <w:jc w:val="both"/>
        <w:rPr>
          <w:b/>
          <w:color w:val="0070C0"/>
        </w:rPr>
      </w:pPr>
    </w:p>
    <w:p w:rsidR="00E00A7E" w:rsidRPr="005C3A6A" w:rsidRDefault="00DA2560" w:rsidP="00DA2560">
      <w:r w:rsidRPr="005C3A6A">
        <w:rPr>
          <w:b/>
          <w:color w:val="0070C0"/>
        </w:rPr>
        <w:br w:type="page"/>
      </w:r>
      <w:r w:rsidR="00E00A7E" w:rsidRPr="005C3A6A">
        <w:rPr>
          <w:b/>
          <w:color w:val="0070C0"/>
        </w:rPr>
        <w:lastRenderedPageBreak/>
        <w:t xml:space="preserve">Sample Problem </w:t>
      </w:r>
      <w:r w:rsidR="00D6292F" w:rsidRPr="005C3A6A">
        <w:rPr>
          <w:b/>
          <w:color w:val="0070C0"/>
        </w:rPr>
        <w:t>3</w:t>
      </w:r>
      <w:r w:rsidR="00E00A7E" w:rsidRPr="005C3A6A">
        <w:t xml:space="preserve">: </w:t>
      </w:r>
      <w:r w:rsidR="00CB12D6" w:rsidRPr="005C3A6A">
        <w:t>Simplify variable expressions.</w:t>
      </w:r>
      <w:r w:rsidR="00EC37AA" w:rsidRPr="005C3A6A">
        <w:t xml:space="preserve"> Show all possible </w:t>
      </w:r>
      <w:r w:rsidR="00EB22D4" w:rsidRPr="005C3A6A">
        <w:t>answers.</w:t>
      </w:r>
    </w:p>
    <w:tbl>
      <w:tblPr>
        <w:tblStyle w:val="TableGrid"/>
        <w:tblW w:w="5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  <w:gridCol w:w="1440"/>
        <w:gridCol w:w="1440"/>
      </w:tblGrid>
      <w:tr w:rsidR="008109F4" w:rsidRPr="005C3A6A" w:rsidTr="00844D03">
        <w:trPr>
          <w:trHeight w:val="432"/>
        </w:trPr>
        <w:tc>
          <w:tcPr>
            <w:tcW w:w="864" w:type="dxa"/>
          </w:tcPr>
          <w:p w:rsidR="008109F4" w:rsidRPr="005C3A6A" w:rsidRDefault="008109F4" w:rsidP="008109F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8109F4" w:rsidRPr="008109F4" w:rsidRDefault="008109F4" w:rsidP="008109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10+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x+4</m:t>
                    </m:r>
                  </m:e>
                </m:d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rFonts w:eastAsiaTheme="minorEastAsia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=9+x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rFonts w:eastAsiaTheme="minorEastAsia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=x+9</m:t>
                </m:r>
              </m:oMath>
            </m:oMathPara>
          </w:p>
        </w:tc>
      </w:tr>
      <w:tr w:rsidR="008109F4" w:rsidRPr="005C3A6A" w:rsidTr="00844D03">
        <w:trPr>
          <w:trHeight w:val="432"/>
        </w:trPr>
        <w:tc>
          <w:tcPr>
            <w:tcW w:w="864" w:type="dxa"/>
          </w:tcPr>
          <w:p w:rsidR="008109F4" w:rsidRPr="005C3A6A" w:rsidRDefault="008109F4" w:rsidP="008109F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8109F4" w:rsidRPr="008109F4" w:rsidRDefault="008109F4" w:rsidP="008109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+5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=3+x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=x+3</m:t>
                </m:r>
              </m:oMath>
            </m:oMathPara>
          </w:p>
        </w:tc>
      </w:tr>
      <w:tr w:rsidR="008109F4" w:rsidRPr="005C3A6A" w:rsidTr="00844D03">
        <w:trPr>
          <w:trHeight w:val="432"/>
        </w:trPr>
        <w:tc>
          <w:tcPr>
            <w:tcW w:w="864" w:type="dxa"/>
          </w:tcPr>
          <w:p w:rsidR="008109F4" w:rsidRPr="005C3A6A" w:rsidRDefault="008109F4" w:rsidP="008109F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8109F4" w:rsidRPr="008109F4" w:rsidRDefault="008109F4" w:rsidP="008109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3⋅2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=35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x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</w:p>
        </w:tc>
      </w:tr>
      <w:tr w:rsidR="008109F4" w:rsidRPr="005C3A6A" w:rsidTr="00844D03">
        <w:trPr>
          <w:trHeight w:val="432"/>
        </w:trPr>
        <w:tc>
          <w:tcPr>
            <w:tcW w:w="864" w:type="dxa"/>
          </w:tcPr>
          <w:p w:rsidR="008109F4" w:rsidRPr="005C3A6A" w:rsidRDefault="008109F4" w:rsidP="008109F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8109F4" w:rsidRPr="008109F4" w:rsidRDefault="008109F4" w:rsidP="008109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+2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=x+12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=12+x</m:t>
                </m:r>
              </m:oMath>
            </m:oMathPara>
          </w:p>
        </w:tc>
      </w:tr>
      <w:tr w:rsidR="008109F4" w:rsidTr="00844D03">
        <w:trPr>
          <w:trHeight w:val="432"/>
        </w:trPr>
        <w:tc>
          <w:tcPr>
            <w:tcW w:w="864" w:type="dxa"/>
          </w:tcPr>
          <w:p w:rsidR="008109F4" w:rsidRPr="005C3A6A" w:rsidRDefault="008109F4" w:rsidP="008109F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8109F4" w:rsidRPr="008109F4" w:rsidRDefault="008109F4" w:rsidP="008109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=18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x</m:t>
                </m:r>
              </m:oMath>
            </m:oMathPara>
          </w:p>
        </w:tc>
        <w:tc>
          <w:tcPr>
            <w:tcW w:w="1440" w:type="dxa"/>
          </w:tcPr>
          <w:p w:rsidR="008109F4" w:rsidRPr="008F7B21" w:rsidRDefault="008109F4" w:rsidP="008109F4">
            <w:pPr>
              <w:jc w:val="both"/>
              <w:rPr>
                <w:highlight w:val="yellow"/>
              </w:rPr>
            </w:pPr>
          </w:p>
        </w:tc>
      </w:tr>
    </w:tbl>
    <w:p w:rsidR="00350CB5" w:rsidRDefault="00350CB5" w:rsidP="00E00A7E">
      <w:pPr>
        <w:jc w:val="both"/>
      </w:pPr>
    </w:p>
    <w:p w:rsidR="004C1626" w:rsidRPr="00C14D1E" w:rsidRDefault="004C1626" w:rsidP="004C1626">
      <w:pPr>
        <w:tabs>
          <w:tab w:val="left" w:pos="7239"/>
        </w:tabs>
        <w:jc w:val="both"/>
      </w:pPr>
      <w:r>
        <w:tab/>
      </w:r>
    </w:p>
    <w:p w:rsidR="004C1626" w:rsidRPr="00C14D1E" w:rsidRDefault="004C1626" w:rsidP="004C1626">
      <w:pPr>
        <w:tabs>
          <w:tab w:val="left" w:pos="7239"/>
        </w:tabs>
        <w:jc w:val="both"/>
      </w:pPr>
      <w:r>
        <w:tab/>
      </w: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  <w:bookmarkStart w:id="0" w:name="_GoBack"/>
      <w:bookmarkEnd w:id="0"/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C14D1E" w:rsidRDefault="00C14D1E" w:rsidP="00C14D1E">
      <w:pPr>
        <w:jc w:val="both"/>
      </w:pPr>
    </w:p>
    <w:p w:rsidR="00B22228" w:rsidRPr="00C14D1E" w:rsidRDefault="00C14D1E" w:rsidP="00C14D1E">
      <w:pPr>
        <w:tabs>
          <w:tab w:val="left" w:pos="9210"/>
        </w:tabs>
        <w:jc w:val="both"/>
      </w:pPr>
      <w:r>
        <w:tab/>
      </w:r>
    </w:p>
    <w:sectPr w:rsidR="00B22228" w:rsidRPr="00C14D1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B6" w:rsidRDefault="00B36AB6" w:rsidP="00C14D1E">
      <w:pPr>
        <w:spacing w:after="0"/>
      </w:pPr>
      <w:r>
        <w:separator/>
      </w:r>
    </w:p>
  </w:endnote>
  <w:endnote w:type="continuationSeparator" w:id="0">
    <w:p w:rsidR="00B36AB6" w:rsidRDefault="00B36AB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9F4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B6" w:rsidRDefault="00B36AB6" w:rsidP="00C14D1E">
      <w:pPr>
        <w:spacing w:after="0"/>
      </w:pPr>
      <w:r>
        <w:separator/>
      </w:r>
    </w:p>
  </w:footnote>
  <w:footnote w:type="continuationSeparator" w:id="0">
    <w:p w:rsidR="00B36AB6" w:rsidRDefault="00B36AB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8E03B7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Properties of Real Numbers</w:t>
    </w:r>
    <w:r w:rsidR="00C14D1E" w:rsidRPr="00C14D1E"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970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5EE3"/>
    <w:multiLevelType w:val="hybridMultilevel"/>
    <w:tmpl w:val="0D720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4644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B89"/>
    <w:multiLevelType w:val="hybridMultilevel"/>
    <w:tmpl w:val="4C2A5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44B"/>
    <w:multiLevelType w:val="hybridMultilevel"/>
    <w:tmpl w:val="C43E18DE"/>
    <w:lvl w:ilvl="0" w:tplc="735E4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378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90DD9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45DD"/>
    <w:multiLevelType w:val="hybridMultilevel"/>
    <w:tmpl w:val="A72E28F6"/>
    <w:lvl w:ilvl="0" w:tplc="B428E19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77B15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35384"/>
    <w:multiLevelType w:val="hybridMultilevel"/>
    <w:tmpl w:val="4C2A5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F6C88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32ACC"/>
    <w:rsid w:val="0004060A"/>
    <w:rsid w:val="0006583D"/>
    <w:rsid w:val="00067E94"/>
    <w:rsid w:val="000737B9"/>
    <w:rsid w:val="0009647E"/>
    <w:rsid w:val="000A26CC"/>
    <w:rsid w:val="000A501E"/>
    <w:rsid w:val="00111E8E"/>
    <w:rsid w:val="00121087"/>
    <w:rsid w:val="00127E9F"/>
    <w:rsid w:val="00130E2E"/>
    <w:rsid w:val="00192DC6"/>
    <w:rsid w:val="001B4FD3"/>
    <w:rsid w:val="001D1EAB"/>
    <w:rsid w:val="001F7EA6"/>
    <w:rsid w:val="00203497"/>
    <w:rsid w:val="00206014"/>
    <w:rsid w:val="00220768"/>
    <w:rsid w:val="00221D98"/>
    <w:rsid w:val="00233889"/>
    <w:rsid w:val="0024133E"/>
    <w:rsid w:val="00251D3F"/>
    <w:rsid w:val="0025217A"/>
    <w:rsid w:val="00254D4F"/>
    <w:rsid w:val="00264F78"/>
    <w:rsid w:val="00265303"/>
    <w:rsid w:val="00270666"/>
    <w:rsid w:val="00283E14"/>
    <w:rsid w:val="00296825"/>
    <w:rsid w:val="002A0014"/>
    <w:rsid w:val="002A0318"/>
    <w:rsid w:val="002B565E"/>
    <w:rsid w:val="002C09AC"/>
    <w:rsid w:val="002C555D"/>
    <w:rsid w:val="002D37AC"/>
    <w:rsid w:val="002E5848"/>
    <w:rsid w:val="002F38B7"/>
    <w:rsid w:val="003100EB"/>
    <w:rsid w:val="00312B41"/>
    <w:rsid w:val="00350CB5"/>
    <w:rsid w:val="003577D4"/>
    <w:rsid w:val="003657B7"/>
    <w:rsid w:val="003747B9"/>
    <w:rsid w:val="003820DF"/>
    <w:rsid w:val="003867FD"/>
    <w:rsid w:val="003A57A0"/>
    <w:rsid w:val="003A5E42"/>
    <w:rsid w:val="003B1103"/>
    <w:rsid w:val="003B59C8"/>
    <w:rsid w:val="003C76D5"/>
    <w:rsid w:val="003D55E3"/>
    <w:rsid w:val="003D69E6"/>
    <w:rsid w:val="003E50D0"/>
    <w:rsid w:val="003F480A"/>
    <w:rsid w:val="00431C1D"/>
    <w:rsid w:val="00435458"/>
    <w:rsid w:val="00461C4F"/>
    <w:rsid w:val="00476A1D"/>
    <w:rsid w:val="0048011E"/>
    <w:rsid w:val="004A1106"/>
    <w:rsid w:val="004A42AF"/>
    <w:rsid w:val="004B54DD"/>
    <w:rsid w:val="004B7959"/>
    <w:rsid w:val="004C1626"/>
    <w:rsid w:val="004C1986"/>
    <w:rsid w:val="004C26C6"/>
    <w:rsid w:val="004E1EC2"/>
    <w:rsid w:val="004F6FF9"/>
    <w:rsid w:val="0051136C"/>
    <w:rsid w:val="00516D7E"/>
    <w:rsid w:val="0052614B"/>
    <w:rsid w:val="00534AB8"/>
    <w:rsid w:val="00543047"/>
    <w:rsid w:val="00557717"/>
    <w:rsid w:val="00560177"/>
    <w:rsid w:val="005674AD"/>
    <w:rsid w:val="00575EAA"/>
    <w:rsid w:val="00592B50"/>
    <w:rsid w:val="005C3A6A"/>
    <w:rsid w:val="005C6460"/>
    <w:rsid w:val="005D3222"/>
    <w:rsid w:val="005D49DB"/>
    <w:rsid w:val="005F2B99"/>
    <w:rsid w:val="005F3E56"/>
    <w:rsid w:val="00610D37"/>
    <w:rsid w:val="006126E5"/>
    <w:rsid w:val="00624CD7"/>
    <w:rsid w:val="00627DFB"/>
    <w:rsid w:val="006367D5"/>
    <w:rsid w:val="006572D0"/>
    <w:rsid w:val="006629DC"/>
    <w:rsid w:val="00682CAF"/>
    <w:rsid w:val="00687AC2"/>
    <w:rsid w:val="006A1D69"/>
    <w:rsid w:val="006A2127"/>
    <w:rsid w:val="006A28DE"/>
    <w:rsid w:val="006A5AC9"/>
    <w:rsid w:val="006C69D1"/>
    <w:rsid w:val="006D1A4A"/>
    <w:rsid w:val="006D27E4"/>
    <w:rsid w:val="006F0AC1"/>
    <w:rsid w:val="006F1509"/>
    <w:rsid w:val="00711BDD"/>
    <w:rsid w:val="00735E9B"/>
    <w:rsid w:val="00742F63"/>
    <w:rsid w:val="00755B0D"/>
    <w:rsid w:val="00761F57"/>
    <w:rsid w:val="00787D68"/>
    <w:rsid w:val="007B43D8"/>
    <w:rsid w:val="007B6DE1"/>
    <w:rsid w:val="007C7BE2"/>
    <w:rsid w:val="007D3B18"/>
    <w:rsid w:val="007E45C1"/>
    <w:rsid w:val="007F31F2"/>
    <w:rsid w:val="007F3F01"/>
    <w:rsid w:val="008109F4"/>
    <w:rsid w:val="00823614"/>
    <w:rsid w:val="00834395"/>
    <w:rsid w:val="008439A7"/>
    <w:rsid w:val="00844D03"/>
    <w:rsid w:val="00866271"/>
    <w:rsid w:val="00890838"/>
    <w:rsid w:val="008E03B7"/>
    <w:rsid w:val="008F7128"/>
    <w:rsid w:val="008F7B21"/>
    <w:rsid w:val="009017FA"/>
    <w:rsid w:val="009020FC"/>
    <w:rsid w:val="00902A6E"/>
    <w:rsid w:val="00913D0A"/>
    <w:rsid w:val="009145AE"/>
    <w:rsid w:val="009212F3"/>
    <w:rsid w:val="00927300"/>
    <w:rsid w:val="00937FE3"/>
    <w:rsid w:val="00946594"/>
    <w:rsid w:val="009551E9"/>
    <w:rsid w:val="009576F4"/>
    <w:rsid w:val="00980E8C"/>
    <w:rsid w:val="009A215D"/>
    <w:rsid w:val="009C4F72"/>
    <w:rsid w:val="009D0661"/>
    <w:rsid w:val="009D13BB"/>
    <w:rsid w:val="009D4ABF"/>
    <w:rsid w:val="009D75C2"/>
    <w:rsid w:val="00A26147"/>
    <w:rsid w:val="00A62C2B"/>
    <w:rsid w:val="00A7675F"/>
    <w:rsid w:val="00A81568"/>
    <w:rsid w:val="00AA1F1A"/>
    <w:rsid w:val="00AB44FB"/>
    <w:rsid w:val="00AE1C8F"/>
    <w:rsid w:val="00AF7E31"/>
    <w:rsid w:val="00B22228"/>
    <w:rsid w:val="00B23F24"/>
    <w:rsid w:val="00B36AB6"/>
    <w:rsid w:val="00B506B9"/>
    <w:rsid w:val="00B71E87"/>
    <w:rsid w:val="00B929B7"/>
    <w:rsid w:val="00B94E3C"/>
    <w:rsid w:val="00B94ED9"/>
    <w:rsid w:val="00BA492B"/>
    <w:rsid w:val="00BB652E"/>
    <w:rsid w:val="00BC4D99"/>
    <w:rsid w:val="00BD78E2"/>
    <w:rsid w:val="00BE61DE"/>
    <w:rsid w:val="00BF1010"/>
    <w:rsid w:val="00BF4BBD"/>
    <w:rsid w:val="00C06F76"/>
    <w:rsid w:val="00C117D0"/>
    <w:rsid w:val="00C14D1E"/>
    <w:rsid w:val="00C23A61"/>
    <w:rsid w:val="00C266CD"/>
    <w:rsid w:val="00C31E9B"/>
    <w:rsid w:val="00C47892"/>
    <w:rsid w:val="00C5108E"/>
    <w:rsid w:val="00CB12D6"/>
    <w:rsid w:val="00CD623D"/>
    <w:rsid w:val="00CF2F8F"/>
    <w:rsid w:val="00D029B3"/>
    <w:rsid w:val="00D038AE"/>
    <w:rsid w:val="00D17023"/>
    <w:rsid w:val="00D3601D"/>
    <w:rsid w:val="00D6149D"/>
    <w:rsid w:val="00D6292F"/>
    <w:rsid w:val="00D63B77"/>
    <w:rsid w:val="00D71029"/>
    <w:rsid w:val="00D76082"/>
    <w:rsid w:val="00D87ADA"/>
    <w:rsid w:val="00D9226E"/>
    <w:rsid w:val="00DA2560"/>
    <w:rsid w:val="00DA6AF1"/>
    <w:rsid w:val="00DB4AB6"/>
    <w:rsid w:val="00DC0756"/>
    <w:rsid w:val="00DC531B"/>
    <w:rsid w:val="00DE2323"/>
    <w:rsid w:val="00DE35E5"/>
    <w:rsid w:val="00E00A7E"/>
    <w:rsid w:val="00E0116E"/>
    <w:rsid w:val="00E2536D"/>
    <w:rsid w:val="00E26145"/>
    <w:rsid w:val="00E44938"/>
    <w:rsid w:val="00E47822"/>
    <w:rsid w:val="00E6282C"/>
    <w:rsid w:val="00E73110"/>
    <w:rsid w:val="00E75986"/>
    <w:rsid w:val="00E86089"/>
    <w:rsid w:val="00E86480"/>
    <w:rsid w:val="00EA24E6"/>
    <w:rsid w:val="00EA476B"/>
    <w:rsid w:val="00EB22D4"/>
    <w:rsid w:val="00EC3234"/>
    <w:rsid w:val="00EC37AA"/>
    <w:rsid w:val="00ED4EDD"/>
    <w:rsid w:val="00EE6333"/>
    <w:rsid w:val="00EF17B4"/>
    <w:rsid w:val="00F13072"/>
    <w:rsid w:val="00F2448E"/>
    <w:rsid w:val="00F32C6A"/>
    <w:rsid w:val="00F66331"/>
    <w:rsid w:val="00F8272E"/>
    <w:rsid w:val="00F8620B"/>
    <w:rsid w:val="00FA3854"/>
    <w:rsid w:val="00FA720E"/>
    <w:rsid w:val="00FB40F8"/>
    <w:rsid w:val="00FB4767"/>
    <w:rsid w:val="00FC0F97"/>
    <w:rsid w:val="00FD0E5A"/>
    <w:rsid w:val="00FE2250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182D5-25D4-4FF8-A520-F045FE87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2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4D99"/>
    <w:rPr>
      <w:color w:val="808080"/>
    </w:rPr>
  </w:style>
  <w:style w:type="paragraph" w:styleId="NormalWeb">
    <w:name w:val="Normal (Web)"/>
    <w:basedOn w:val="Normal"/>
    <w:uiPriority w:val="99"/>
    <w:unhideWhenUsed/>
    <w:rsid w:val="00A767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227</cp:revision>
  <dcterms:created xsi:type="dcterms:W3CDTF">2016-12-20T04:45:00Z</dcterms:created>
  <dcterms:modified xsi:type="dcterms:W3CDTF">2018-01-28T09:11:00Z</dcterms:modified>
</cp:coreProperties>
</file>