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67BF5" w14:textId="77777777" w:rsidR="003E355E" w:rsidRPr="00A83A79" w:rsidRDefault="003E355E" w:rsidP="003E355E">
      <w:pPr>
        <w:rPr>
          <w:b/>
          <w:sz w:val="24"/>
          <w:szCs w:val="24"/>
        </w:rPr>
      </w:pPr>
      <w:r w:rsidRPr="00A83A79">
        <w:rPr>
          <w:b/>
          <w:sz w:val="24"/>
          <w:szCs w:val="24"/>
        </w:rPr>
        <w:t>Multiple choices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3E355E" w:rsidRPr="00A83A79" w14:paraId="5FC09D37" w14:textId="77777777" w:rsidTr="007435F0">
        <w:trPr>
          <w:trHeight w:val="540"/>
        </w:trPr>
        <w:tc>
          <w:tcPr>
            <w:tcW w:w="450" w:type="dxa"/>
            <w:hideMark/>
          </w:tcPr>
          <w:p w14:paraId="7F4E46A8" w14:textId="77777777" w:rsidR="003E355E" w:rsidRPr="00A83A79" w:rsidRDefault="003E355E" w:rsidP="007435F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14:paraId="78F9A75E" w14:textId="77777777" w:rsidR="003E355E" w:rsidRDefault="003E355E" w:rsidP="007435F0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F34F6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Name the property of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irrational </w:t>
            </w:r>
            <w:r w:rsidRPr="002F34F6">
              <w:rPr>
                <w:rFonts w:eastAsia="Times New Roman" w:cs="Calibri"/>
                <w:b/>
                <w:bCs/>
                <w:sz w:val="24"/>
                <w:szCs w:val="24"/>
              </w:rPr>
              <w:t>numbers illustrated by the equation.</w:t>
            </w:r>
          </w:p>
          <w:p w14:paraId="1C96C998" w14:textId="77777777" w:rsidR="003E355E" w:rsidRPr="002F34F6" w:rsidRDefault="00E76F5B" w:rsidP="007435F0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=5+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</m:rad>
              </m:oMath>
            </m:oMathPara>
          </w:p>
        </w:tc>
      </w:tr>
      <w:tr w:rsidR="003E355E" w:rsidRPr="00A83A79" w14:paraId="72AB8445" w14:textId="77777777" w:rsidTr="007435F0">
        <w:trPr>
          <w:trHeight w:val="624"/>
        </w:trPr>
        <w:tc>
          <w:tcPr>
            <w:tcW w:w="450" w:type="dxa"/>
          </w:tcPr>
          <w:p w14:paraId="7B5C2E61" w14:textId="77777777" w:rsidR="003E355E" w:rsidRPr="00A83A79" w:rsidRDefault="003E355E" w:rsidP="007435F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1A6C328E" w14:textId="77777777" w:rsidR="003E355E" w:rsidRPr="00A83A79" w:rsidRDefault="003E355E" w:rsidP="007435F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w:r>
              <w:t xml:space="preserve"> </w:t>
            </w:r>
            <w:r w:rsidRPr="002F34F6">
              <w:rPr>
                <w:b/>
                <w:sz w:val="24"/>
                <w:szCs w:val="24"/>
              </w:rPr>
              <w:t>Associative Property of Addition</w:t>
            </w:r>
          </w:p>
        </w:tc>
        <w:tc>
          <w:tcPr>
            <w:tcW w:w="5328" w:type="dxa"/>
            <w:hideMark/>
          </w:tcPr>
          <w:p w14:paraId="43DC3A0B" w14:textId="77777777" w:rsidR="003E355E" w:rsidRPr="00A83A79" w:rsidRDefault="003E355E" w:rsidP="007435F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F1E74">
              <w:rPr>
                <w:b/>
                <w:sz w:val="24"/>
                <w:szCs w:val="24"/>
              </w:rPr>
              <w:t xml:space="preserve">b.) </w:t>
            </w:r>
            <w:r>
              <w:t xml:space="preserve"> </w:t>
            </w:r>
            <w:r w:rsidRPr="006F5443">
              <w:rPr>
                <w:b/>
                <w:sz w:val="24"/>
                <w:szCs w:val="24"/>
              </w:rPr>
              <w:t>Distributive Property</w:t>
            </w:r>
          </w:p>
        </w:tc>
      </w:tr>
      <w:tr w:rsidR="003E355E" w:rsidRPr="00A83A79" w14:paraId="3A619C83" w14:textId="77777777" w:rsidTr="007435F0">
        <w:trPr>
          <w:trHeight w:val="633"/>
        </w:trPr>
        <w:tc>
          <w:tcPr>
            <w:tcW w:w="450" w:type="dxa"/>
          </w:tcPr>
          <w:p w14:paraId="38FE47D3" w14:textId="77777777" w:rsidR="003E355E" w:rsidRPr="00A83A79" w:rsidRDefault="003E355E" w:rsidP="007435F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0E162DC4" w14:textId="77777777" w:rsidR="003E355E" w:rsidRPr="00A83A79" w:rsidRDefault="003E355E" w:rsidP="007435F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</w:t>
            </w:r>
            <w:r>
              <w:t xml:space="preserve"> </w:t>
            </w:r>
            <w:r w:rsidRPr="002F34F6">
              <w:rPr>
                <w:b/>
                <w:sz w:val="24"/>
                <w:szCs w:val="24"/>
              </w:rPr>
              <w:t xml:space="preserve">Associative Property of Multiplication </w:t>
            </w:r>
            <w:r w:rsidRPr="00A83A7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28" w:type="dxa"/>
            <w:hideMark/>
          </w:tcPr>
          <w:p w14:paraId="03E66FF4" w14:textId="77777777" w:rsidR="003E355E" w:rsidRPr="00A83A79" w:rsidRDefault="003E355E" w:rsidP="007435F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d.) </w:t>
            </w:r>
            <w:r>
              <w:t xml:space="preserve"> </w:t>
            </w:r>
            <w:r w:rsidRPr="002F34F6">
              <w:rPr>
                <w:b/>
                <w:sz w:val="24"/>
                <w:szCs w:val="24"/>
              </w:rPr>
              <w:t>Commutative Property of Multiplication</w:t>
            </w:r>
          </w:p>
        </w:tc>
      </w:tr>
    </w:tbl>
    <w:p w14:paraId="4DBE2242" w14:textId="77777777" w:rsidR="003E355E" w:rsidRPr="00A83A79" w:rsidRDefault="003E355E" w:rsidP="003E355E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3E355E" w:rsidRPr="00A83A79" w14:paraId="45D5B50B" w14:textId="77777777" w:rsidTr="007435F0">
        <w:trPr>
          <w:trHeight w:val="630"/>
        </w:trPr>
        <w:tc>
          <w:tcPr>
            <w:tcW w:w="450" w:type="dxa"/>
            <w:hideMark/>
          </w:tcPr>
          <w:p w14:paraId="1235218F" w14:textId="77777777" w:rsidR="003E355E" w:rsidRPr="00A83A79" w:rsidRDefault="003E355E" w:rsidP="007435F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9918" w:type="dxa"/>
            <w:gridSpan w:val="2"/>
          </w:tcPr>
          <w:p w14:paraId="1B552DCA" w14:textId="77777777" w:rsidR="003E355E" w:rsidRDefault="003E355E" w:rsidP="007435F0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F34F6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Name the property of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irrational </w:t>
            </w:r>
            <w:r w:rsidRPr="002F34F6">
              <w:rPr>
                <w:rFonts w:eastAsia="Times New Roman" w:cs="Calibri"/>
                <w:b/>
                <w:bCs/>
                <w:sz w:val="24"/>
                <w:szCs w:val="24"/>
              </w:rPr>
              <w:t>numbers illustrated by the equation.</w:t>
            </w:r>
          </w:p>
          <w:p w14:paraId="2DCA52C2" w14:textId="4289B3C1" w:rsidR="003E355E" w:rsidRPr="002F34F6" w:rsidRDefault="00E76F5B" w:rsidP="007435F0">
            <w:pPr>
              <w:rPr>
                <w:rFonts w:eastAsia="Times New Roman" w:cstheme="minorHAnsi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×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</m:rad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×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</m:rad>
              </m:oMath>
            </m:oMathPara>
          </w:p>
        </w:tc>
      </w:tr>
      <w:tr w:rsidR="003E355E" w:rsidRPr="00A83A79" w14:paraId="3A1A708E" w14:textId="77777777" w:rsidTr="007435F0">
        <w:trPr>
          <w:trHeight w:val="763"/>
        </w:trPr>
        <w:tc>
          <w:tcPr>
            <w:tcW w:w="450" w:type="dxa"/>
          </w:tcPr>
          <w:p w14:paraId="328F354C" w14:textId="77777777" w:rsidR="003E355E" w:rsidRPr="00A83A79" w:rsidRDefault="003E355E" w:rsidP="007435F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3AFC7755" w14:textId="77777777" w:rsidR="003E355E" w:rsidRPr="00A83A79" w:rsidRDefault="003E355E" w:rsidP="007435F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w:r>
              <w:t xml:space="preserve"> </w:t>
            </w:r>
            <w:r w:rsidRPr="002F34F6">
              <w:rPr>
                <w:b/>
                <w:sz w:val="24"/>
                <w:szCs w:val="24"/>
              </w:rPr>
              <w:t>Associative Property of Addition</w:t>
            </w:r>
          </w:p>
        </w:tc>
        <w:tc>
          <w:tcPr>
            <w:tcW w:w="5328" w:type="dxa"/>
            <w:hideMark/>
          </w:tcPr>
          <w:p w14:paraId="027ABFBD" w14:textId="77777777" w:rsidR="003E355E" w:rsidRPr="00A83A79" w:rsidRDefault="003E355E" w:rsidP="007435F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>b.)</w:t>
            </w:r>
            <w:r w:rsidRPr="002F34F6">
              <w:rPr>
                <w:b/>
                <w:sz w:val="24"/>
                <w:szCs w:val="24"/>
              </w:rPr>
              <w:t xml:space="preserve"> Commutative Property of Multiplication</w:t>
            </w:r>
            <w:r w:rsidRPr="00A83A79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3E355E" w:rsidRPr="00A83A79" w14:paraId="7CB57F3C" w14:textId="77777777" w:rsidTr="007435F0">
        <w:trPr>
          <w:trHeight w:val="718"/>
        </w:trPr>
        <w:tc>
          <w:tcPr>
            <w:tcW w:w="450" w:type="dxa"/>
          </w:tcPr>
          <w:p w14:paraId="235CC896" w14:textId="77777777" w:rsidR="003E355E" w:rsidRPr="00A83A79" w:rsidRDefault="003E355E" w:rsidP="007435F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3987FA89" w14:textId="77777777" w:rsidR="003E355E" w:rsidRPr="00A83A79" w:rsidRDefault="003E355E" w:rsidP="007435F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>c</w:t>
            </w:r>
            <w:r w:rsidRPr="006F5443">
              <w:rPr>
                <w:b/>
                <w:sz w:val="24"/>
                <w:szCs w:val="24"/>
              </w:rPr>
              <w:t>.)  Associative Property of Multiplication</w:t>
            </w:r>
            <w:r w:rsidRPr="002F34F6">
              <w:rPr>
                <w:b/>
                <w:sz w:val="24"/>
                <w:szCs w:val="24"/>
              </w:rPr>
              <w:t xml:space="preserve"> </w:t>
            </w:r>
            <w:r w:rsidRPr="00A83A79">
              <w:rPr>
                <w:b/>
                <w:sz w:val="24"/>
                <w:szCs w:val="24"/>
              </w:rPr>
              <w:t xml:space="preserve">  </w:t>
            </w:r>
            <w:r w:rsidRPr="002F34F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28" w:type="dxa"/>
            <w:hideMark/>
          </w:tcPr>
          <w:p w14:paraId="30A31DA8" w14:textId="77777777" w:rsidR="003E355E" w:rsidRPr="00A83A79" w:rsidRDefault="003E355E" w:rsidP="007435F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2F34F6">
              <w:rPr>
                <w:b/>
                <w:sz w:val="24"/>
                <w:szCs w:val="24"/>
              </w:rPr>
              <w:t>.)   Distributive Property</w:t>
            </w:r>
          </w:p>
        </w:tc>
      </w:tr>
    </w:tbl>
    <w:p w14:paraId="59DF0C65" w14:textId="77777777" w:rsidR="003E355E" w:rsidRPr="00A83A79" w:rsidRDefault="003E355E" w:rsidP="003E355E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3E355E" w:rsidRPr="00A83A79" w14:paraId="1156B8D8" w14:textId="77777777" w:rsidTr="007435F0">
        <w:trPr>
          <w:trHeight w:val="630"/>
        </w:trPr>
        <w:tc>
          <w:tcPr>
            <w:tcW w:w="450" w:type="dxa"/>
            <w:hideMark/>
          </w:tcPr>
          <w:p w14:paraId="5CEB523C" w14:textId="77777777" w:rsidR="003E355E" w:rsidRPr="00A83A79" w:rsidRDefault="003E355E" w:rsidP="007435F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9915" w:type="dxa"/>
            <w:gridSpan w:val="2"/>
          </w:tcPr>
          <w:p w14:paraId="4ABEB5F1" w14:textId="77777777" w:rsidR="003E355E" w:rsidRPr="00A83A79" w:rsidRDefault="003E355E" w:rsidP="007435F0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F1E89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The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3F1E89">
              <w:rPr>
                <w:rFonts w:eastAsia="Times New Roman" w:cs="Calibri"/>
                <w:b/>
                <w:bCs/>
                <w:sz w:val="24"/>
                <w:szCs w:val="24"/>
              </w:rPr>
              <w:t>is between which two integers?</w:t>
            </w:r>
          </w:p>
        </w:tc>
      </w:tr>
      <w:tr w:rsidR="003E355E" w:rsidRPr="00A83A79" w14:paraId="7296208D" w14:textId="77777777" w:rsidTr="007435F0">
        <w:trPr>
          <w:trHeight w:val="763"/>
        </w:trPr>
        <w:tc>
          <w:tcPr>
            <w:tcW w:w="450" w:type="dxa"/>
          </w:tcPr>
          <w:p w14:paraId="46FDE539" w14:textId="77777777" w:rsidR="003E355E" w:rsidRPr="006F5443" w:rsidRDefault="003E355E" w:rsidP="007435F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154FA2BD" w14:textId="77777777" w:rsidR="003E355E" w:rsidRPr="006F5443" w:rsidRDefault="003E355E" w:rsidP="007435F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F5443"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3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and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7</m:t>
              </m:r>
            </m:oMath>
          </w:p>
        </w:tc>
        <w:tc>
          <w:tcPr>
            <w:tcW w:w="5326" w:type="dxa"/>
            <w:hideMark/>
          </w:tcPr>
          <w:p w14:paraId="2B22D6C5" w14:textId="77777777" w:rsidR="003E355E" w:rsidRPr="00A83A79" w:rsidRDefault="003E355E" w:rsidP="007435F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9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and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12</m:t>
              </m:r>
            </m:oMath>
          </w:p>
        </w:tc>
      </w:tr>
      <w:tr w:rsidR="003E355E" w:rsidRPr="00A83A79" w14:paraId="4A1A7E1A" w14:textId="77777777" w:rsidTr="007435F0">
        <w:trPr>
          <w:trHeight w:val="718"/>
        </w:trPr>
        <w:tc>
          <w:tcPr>
            <w:tcW w:w="450" w:type="dxa"/>
          </w:tcPr>
          <w:p w14:paraId="046BAB06" w14:textId="77777777" w:rsidR="003E355E" w:rsidRPr="00A83A79" w:rsidRDefault="003E355E" w:rsidP="007435F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318CCAF0" w14:textId="77777777" w:rsidR="003E355E" w:rsidRPr="00A83A79" w:rsidRDefault="003E355E" w:rsidP="007435F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10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and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11</m:t>
              </m:r>
            </m:oMath>
          </w:p>
        </w:tc>
        <w:tc>
          <w:tcPr>
            <w:tcW w:w="5326" w:type="dxa"/>
            <w:hideMark/>
          </w:tcPr>
          <w:p w14:paraId="01523727" w14:textId="77777777" w:rsidR="003E355E" w:rsidRPr="00A83A79" w:rsidRDefault="003E355E" w:rsidP="007435F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7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and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14</m:t>
              </m:r>
            </m:oMath>
          </w:p>
        </w:tc>
      </w:tr>
    </w:tbl>
    <w:p w14:paraId="7564885B" w14:textId="73030425" w:rsidR="003E355E" w:rsidRPr="00E70A5D" w:rsidRDefault="003E355E" w:rsidP="003E355E">
      <w:pPr>
        <w:tabs>
          <w:tab w:val="left" w:pos="2529"/>
        </w:tabs>
        <w:spacing w:before="24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Solve each expression.</w:t>
      </w:r>
      <w:r w:rsidRPr="00995AF3">
        <w:t xml:space="preserve"> </w:t>
      </w:r>
      <w:r w:rsidRPr="00995AF3">
        <w:rPr>
          <w:rFonts w:ascii="Calibri" w:eastAsia="Times New Roman" w:hAnsi="Calibri" w:cs="Calibri"/>
          <w:b/>
          <w:sz w:val="24"/>
          <w:szCs w:val="24"/>
        </w:rPr>
        <w:t xml:space="preserve">Identify </w:t>
      </w:r>
      <w:r w:rsidR="00AE754A">
        <w:rPr>
          <w:rFonts w:ascii="Calibri" w:eastAsia="Times New Roman" w:hAnsi="Calibri" w:cs="Calibri"/>
          <w:b/>
          <w:sz w:val="24"/>
          <w:szCs w:val="24"/>
        </w:rPr>
        <w:t>whether the answer is</w:t>
      </w:r>
      <w:r w:rsidRPr="00995AF3">
        <w:rPr>
          <w:rFonts w:ascii="Calibri" w:eastAsia="Times New Roman" w:hAnsi="Calibri" w:cs="Calibri"/>
          <w:b/>
          <w:sz w:val="24"/>
          <w:szCs w:val="24"/>
        </w:rPr>
        <w:t xml:space="preserve"> rational or irrational.</w:t>
      </w:r>
    </w:p>
    <w:tbl>
      <w:tblPr>
        <w:tblpPr w:leftFromText="180" w:rightFromText="180" w:vertAnchor="text" w:horzAnchor="margin" w:tblpX="108" w:tblpY="14"/>
        <w:tblW w:w="10620" w:type="dxa"/>
        <w:tblLayout w:type="fixed"/>
        <w:tblLook w:val="04A0" w:firstRow="1" w:lastRow="0" w:firstColumn="1" w:lastColumn="0" w:noHBand="0" w:noVBand="1"/>
      </w:tblPr>
      <w:tblGrid>
        <w:gridCol w:w="450"/>
        <w:gridCol w:w="10170"/>
      </w:tblGrid>
      <w:tr w:rsidR="003E355E" w:rsidRPr="00A83A79" w14:paraId="5FBDFF9C" w14:textId="77777777" w:rsidTr="007435F0">
        <w:trPr>
          <w:trHeight w:val="720"/>
        </w:trPr>
        <w:tc>
          <w:tcPr>
            <w:tcW w:w="450" w:type="dxa"/>
            <w:shd w:val="clear" w:color="auto" w:fill="auto"/>
          </w:tcPr>
          <w:p w14:paraId="2CCFF95B" w14:textId="77777777" w:rsidR="003E355E" w:rsidRPr="00A83A79" w:rsidRDefault="003E355E" w:rsidP="007435F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4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419DD9EC" w14:textId="77777777" w:rsidR="003E355E" w:rsidRPr="00E70A5D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If</w:t>
            </w:r>
            <w:r w:rsidRPr="003F1E89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x=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b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eastAsia="Times New Roman" w:cs="Calibri"/>
                <w:b/>
                <w:sz w:val="24"/>
                <w:szCs w:val="24"/>
              </w:rPr>
              <w:t xml:space="preserve"> and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 xml:space="preserve"> y=</m:t>
              </m:r>
              <m:r>
                <m:rPr>
                  <m:sty m:val="bi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16</m:t>
              </m:r>
            </m:oMath>
            <w:r>
              <w:rPr>
                <w:rFonts w:eastAsia="Times New Roman" w:cs="Calibri"/>
                <w:b/>
                <w:sz w:val="24"/>
                <w:szCs w:val="24"/>
              </w:rPr>
              <w:t xml:space="preserve"> ,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what is the value of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 xml:space="preserve"> 2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-3</m:t>
              </m:r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y-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y</m:t>
                  </m:r>
                </m:e>
              </m:rad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?</m:t>
              </m:r>
            </m:oMath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</w:tr>
      <w:tr w:rsidR="003E355E" w:rsidRPr="00A83A79" w14:paraId="009EE227" w14:textId="77777777" w:rsidTr="007435F0">
        <w:trPr>
          <w:trHeight w:val="993"/>
        </w:trPr>
        <w:tc>
          <w:tcPr>
            <w:tcW w:w="450" w:type="dxa"/>
            <w:shd w:val="clear" w:color="auto" w:fill="auto"/>
          </w:tcPr>
          <w:p w14:paraId="1703EB73" w14:textId="77777777" w:rsidR="003E355E" w:rsidRPr="00A83A79" w:rsidRDefault="003E355E" w:rsidP="007435F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0C6C6436" w14:textId="77777777" w:rsidR="003E355E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54D1F65" w14:textId="77777777" w:rsidR="003E355E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ABA2CDF" w14:textId="77777777" w:rsidR="003E355E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3585649" w14:textId="77777777" w:rsidR="003E355E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EF2D7E1" w14:textId="77777777" w:rsidR="003E355E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550B6C4" w14:textId="77777777" w:rsidR="003E355E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48069ED" w14:textId="77777777" w:rsidR="003E355E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D6C7227" w14:textId="77777777" w:rsidR="003E355E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4641FD5" w14:textId="77777777" w:rsidR="003E355E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025E3CE" w14:textId="77777777" w:rsidR="003E355E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8A11CDF" w14:textId="77777777" w:rsidR="003E355E" w:rsidRPr="006F5443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7DD51FA" w14:textId="77777777" w:rsidR="003E355E" w:rsidRPr="006F5443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3E355E" w:rsidRPr="00A83A79" w14:paraId="61EA961C" w14:textId="77777777" w:rsidTr="007435F0">
        <w:trPr>
          <w:trHeight w:val="720"/>
        </w:trPr>
        <w:tc>
          <w:tcPr>
            <w:tcW w:w="450" w:type="dxa"/>
            <w:shd w:val="clear" w:color="auto" w:fill="auto"/>
          </w:tcPr>
          <w:p w14:paraId="6A56AF15" w14:textId="77777777" w:rsidR="003E355E" w:rsidRPr="00A83A79" w:rsidRDefault="003E355E" w:rsidP="007435F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lastRenderedPageBreak/>
              <w:t>5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1A87AC52" w14:textId="77777777" w:rsidR="003E355E" w:rsidRPr="00E70A5D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If</w:t>
            </w:r>
            <w:r w:rsidRPr="003F1E89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x=</m:t>
              </m:r>
              <m:r>
                <m:rPr>
                  <m:sty m:val="bi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15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eastAsia="Times New Roman" w:cs="Calibri"/>
                <w:b/>
                <w:sz w:val="24"/>
                <w:szCs w:val="24"/>
              </w:rPr>
              <w:t xml:space="preserve"> and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 xml:space="preserve"> y=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b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6</m:t>
                  </m:r>
                </m:e>
              </m:rad>
            </m:oMath>
            <w:r>
              <w:rPr>
                <w:rFonts w:eastAsia="Times New Roman" w:cs="Calibri"/>
                <w:b/>
                <w:sz w:val="24"/>
                <w:szCs w:val="24"/>
              </w:rPr>
              <w:t xml:space="preserve"> ,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what is the value of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 xml:space="preserve">x 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y+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Calibr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?</m:t>
              </m:r>
            </m:oMath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</w:tr>
      <w:tr w:rsidR="003E355E" w:rsidRPr="00A83A79" w14:paraId="4124268C" w14:textId="77777777" w:rsidTr="007435F0">
        <w:trPr>
          <w:trHeight w:val="993"/>
        </w:trPr>
        <w:tc>
          <w:tcPr>
            <w:tcW w:w="450" w:type="dxa"/>
            <w:shd w:val="clear" w:color="auto" w:fill="auto"/>
          </w:tcPr>
          <w:p w14:paraId="7F8DA595" w14:textId="77777777" w:rsidR="003E355E" w:rsidRPr="00A83A79" w:rsidRDefault="003E355E" w:rsidP="007435F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7816372B" w14:textId="77777777" w:rsidR="003E355E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74F57FF" w14:textId="77777777" w:rsidR="003E355E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9EF905B" w14:textId="77777777" w:rsidR="003E355E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681A7CF" w14:textId="77777777" w:rsidR="003E355E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70F853D" w14:textId="77777777" w:rsidR="003E355E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9777B95" w14:textId="77777777" w:rsidR="003E355E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7CCD7B9" w14:textId="77777777" w:rsidR="003E355E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87CB0D2" w14:textId="77777777" w:rsidR="003E355E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2982F40" w14:textId="77777777" w:rsidR="003E355E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3595E40" w14:textId="77777777" w:rsidR="003E355E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6819956" w14:textId="77777777" w:rsidR="003E355E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4E45B26" w14:textId="77777777" w:rsidR="003E355E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78991A8" w14:textId="77777777" w:rsidR="003E355E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3A58D22" w14:textId="77777777" w:rsidR="003E355E" w:rsidRPr="00995AF3" w:rsidRDefault="003E355E" w:rsidP="007435F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22E7907E" w14:textId="77777777" w:rsidR="003E355E" w:rsidRPr="00A83A79" w:rsidRDefault="003E355E" w:rsidP="003E355E">
      <w:pPr>
        <w:rPr>
          <w:b/>
          <w:sz w:val="24"/>
          <w:szCs w:val="24"/>
        </w:rPr>
      </w:pPr>
    </w:p>
    <w:p w14:paraId="289EFE21" w14:textId="77777777" w:rsidR="003E355E" w:rsidRPr="00A83A79" w:rsidRDefault="003E355E" w:rsidP="003E355E">
      <w:pPr>
        <w:rPr>
          <w:b/>
          <w:sz w:val="24"/>
          <w:szCs w:val="24"/>
        </w:rPr>
      </w:pPr>
    </w:p>
    <w:p w14:paraId="7687EEFC" w14:textId="77777777" w:rsidR="003E355E" w:rsidRPr="00A83A79" w:rsidRDefault="003E355E" w:rsidP="003E355E">
      <w:pPr>
        <w:rPr>
          <w:b/>
          <w:sz w:val="24"/>
          <w:szCs w:val="24"/>
        </w:rPr>
      </w:pPr>
    </w:p>
    <w:p w14:paraId="57E81FD3" w14:textId="77777777" w:rsidR="003E355E" w:rsidRPr="00A83A79" w:rsidRDefault="003E355E" w:rsidP="003E355E">
      <w:pPr>
        <w:rPr>
          <w:b/>
          <w:sz w:val="24"/>
          <w:szCs w:val="24"/>
        </w:rPr>
      </w:pPr>
    </w:p>
    <w:p w14:paraId="7F19B93D" w14:textId="77777777" w:rsidR="003E355E" w:rsidRPr="00A83A79" w:rsidRDefault="003E355E" w:rsidP="003E355E">
      <w:pPr>
        <w:rPr>
          <w:b/>
          <w:sz w:val="24"/>
          <w:szCs w:val="24"/>
        </w:rPr>
      </w:pPr>
    </w:p>
    <w:p w14:paraId="18E46654" w14:textId="77777777" w:rsidR="003E355E" w:rsidRPr="00A83A79" w:rsidRDefault="003E355E" w:rsidP="003E355E">
      <w:pPr>
        <w:rPr>
          <w:b/>
          <w:sz w:val="24"/>
          <w:szCs w:val="24"/>
        </w:rPr>
      </w:pPr>
    </w:p>
    <w:p w14:paraId="0D366016" w14:textId="77777777" w:rsidR="003E355E" w:rsidRPr="00A83A79" w:rsidRDefault="003E355E" w:rsidP="003E355E">
      <w:pPr>
        <w:rPr>
          <w:b/>
          <w:sz w:val="24"/>
          <w:szCs w:val="24"/>
        </w:rPr>
      </w:pPr>
    </w:p>
    <w:p w14:paraId="7A10EEFA" w14:textId="77777777" w:rsidR="003E355E" w:rsidRPr="00A83A79" w:rsidRDefault="003E355E" w:rsidP="003E355E">
      <w:pPr>
        <w:rPr>
          <w:b/>
          <w:sz w:val="24"/>
          <w:szCs w:val="24"/>
        </w:rPr>
      </w:pPr>
    </w:p>
    <w:p w14:paraId="76ACD57E" w14:textId="77777777" w:rsidR="003E355E" w:rsidRPr="00A83A79" w:rsidRDefault="003E355E" w:rsidP="003E355E">
      <w:pPr>
        <w:rPr>
          <w:b/>
          <w:sz w:val="24"/>
          <w:szCs w:val="24"/>
        </w:rPr>
      </w:pPr>
    </w:p>
    <w:p w14:paraId="5F873988" w14:textId="77777777" w:rsidR="003E355E" w:rsidRPr="00A83A79" w:rsidRDefault="003E355E" w:rsidP="003E355E">
      <w:pPr>
        <w:rPr>
          <w:sz w:val="24"/>
          <w:szCs w:val="24"/>
        </w:rPr>
      </w:pPr>
    </w:p>
    <w:p w14:paraId="61B712DC" w14:textId="77777777" w:rsidR="003E355E" w:rsidRDefault="003E355E" w:rsidP="00021826">
      <w:pPr>
        <w:spacing w:after="0"/>
        <w:rPr>
          <w:b/>
          <w:sz w:val="24"/>
          <w:szCs w:val="24"/>
          <w:highlight w:val="yellow"/>
        </w:rPr>
      </w:pPr>
    </w:p>
    <w:p w14:paraId="475B76CF" w14:textId="77777777" w:rsidR="003E355E" w:rsidRDefault="003E355E" w:rsidP="00021826">
      <w:pPr>
        <w:spacing w:after="0"/>
        <w:rPr>
          <w:b/>
          <w:sz w:val="24"/>
          <w:szCs w:val="24"/>
          <w:highlight w:val="yellow"/>
        </w:rPr>
      </w:pPr>
    </w:p>
    <w:p w14:paraId="1AE9CAD4" w14:textId="77777777" w:rsidR="003E355E" w:rsidRDefault="003E355E" w:rsidP="00021826">
      <w:pPr>
        <w:spacing w:after="0"/>
        <w:rPr>
          <w:b/>
          <w:sz w:val="24"/>
          <w:szCs w:val="24"/>
          <w:highlight w:val="yellow"/>
        </w:rPr>
      </w:pPr>
    </w:p>
    <w:p w14:paraId="1616E283" w14:textId="77777777" w:rsidR="003E355E" w:rsidRDefault="003E355E" w:rsidP="00021826">
      <w:pPr>
        <w:spacing w:after="0"/>
        <w:rPr>
          <w:b/>
          <w:sz w:val="24"/>
          <w:szCs w:val="24"/>
          <w:highlight w:val="yellow"/>
        </w:rPr>
      </w:pPr>
    </w:p>
    <w:p w14:paraId="06FC779C" w14:textId="77777777" w:rsidR="003E355E" w:rsidRDefault="003E355E" w:rsidP="00021826">
      <w:pPr>
        <w:spacing w:after="0"/>
        <w:rPr>
          <w:b/>
          <w:sz w:val="24"/>
          <w:szCs w:val="24"/>
          <w:highlight w:val="yellow"/>
        </w:rPr>
      </w:pPr>
    </w:p>
    <w:p w14:paraId="1E85621B" w14:textId="77777777" w:rsidR="003E355E" w:rsidRDefault="003E355E" w:rsidP="00021826">
      <w:pPr>
        <w:spacing w:after="0"/>
        <w:rPr>
          <w:b/>
          <w:sz w:val="24"/>
          <w:szCs w:val="24"/>
          <w:highlight w:val="yellow"/>
        </w:rPr>
      </w:pPr>
    </w:p>
    <w:p w14:paraId="7E1175C1" w14:textId="77777777" w:rsidR="003E355E" w:rsidRDefault="003E355E" w:rsidP="00021826">
      <w:pPr>
        <w:spacing w:after="0"/>
        <w:rPr>
          <w:b/>
          <w:sz w:val="24"/>
          <w:szCs w:val="24"/>
          <w:highlight w:val="yellow"/>
        </w:rPr>
      </w:pPr>
    </w:p>
    <w:p w14:paraId="7EDF660B" w14:textId="77777777" w:rsidR="003E355E" w:rsidRDefault="003E355E" w:rsidP="00021826">
      <w:pPr>
        <w:spacing w:after="0"/>
        <w:rPr>
          <w:b/>
          <w:sz w:val="24"/>
          <w:szCs w:val="24"/>
          <w:highlight w:val="yellow"/>
        </w:rPr>
      </w:pPr>
    </w:p>
    <w:p w14:paraId="64D66E18" w14:textId="77777777" w:rsidR="00021826" w:rsidRDefault="009A36B9" w:rsidP="00021826">
      <w:pPr>
        <w:spacing w:after="0"/>
        <w:rPr>
          <w:b/>
          <w:sz w:val="24"/>
          <w:szCs w:val="24"/>
        </w:rPr>
      </w:pPr>
      <w:r w:rsidRPr="00A83A79">
        <w:rPr>
          <w:b/>
          <w:sz w:val="24"/>
          <w:szCs w:val="24"/>
          <w:highlight w:val="yellow"/>
        </w:rPr>
        <w:lastRenderedPageBreak/>
        <w:t>ANSWERS</w:t>
      </w:r>
    </w:p>
    <w:p w14:paraId="276FEAF4" w14:textId="114A8CD4" w:rsidR="009A36B9" w:rsidRPr="00A83A79" w:rsidRDefault="009A36B9" w:rsidP="009A36B9">
      <w:pPr>
        <w:rPr>
          <w:b/>
          <w:sz w:val="24"/>
          <w:szCs w:val="24"/>
        </w:rPr>
      </w:pPr>
      <w:r w:rsidRPr="00A83A79">
        <w:rPr>
          <w:b/>
          <w:sz w:val="24"/>
          <w:szCs w:val="24"/>
        </w:rPr>
        <w:t>Multiple choices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9A36B9" w:rsidRPr="00A83A79" w14:paraId="5B5F5424" w14:textId="77777777" w:rsidTr="00865118">
        <w:trPr>
          <w:trHeight w:val="540"/>
        </w:trPr>
        <w:tc>
          <w:tcPr>
            <w:tcW w:w="450" w:type="dxa"/>
            <w:hideMark/>
          </w:tcPr>
          <w:p w14:paraId="0B955AE0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14:paraId="3D9724E6" w14:textId="77777777" w:rsidR="009A36B9" w:rsidRDefault="002F34F6" w:rsidP="002F34F6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F34F6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Name the property of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irrational </w:t>
            </w:r>
            <w:r w:rsidRPr="002F34F6">
              <w:rPr>
                <w:rFonts w:eastAsia="Times New Roman" w:cs="Calibri"/>
                <w:b/>
                <w:bCs/>
                <w:sz w:val="24"/>
                <w:szCs w:val="24"/>
              </w:rPr>
              <w:t>numbers illustrated by the equation.</w:t>
            </w:r>
          </w:p>
          <w:p w14:paraId="7BCBFABE" w14:textId="0D9B0376" w:rsidR="002F34F6" w:rsidRPr="002F34F6" w:rsidRDefault="00E76F5B" w:rsidP="002F34F6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=5+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</m:rad>
              </m:oMath>
            </m:oMathPara>
          </w:p>
        </w:tc>
      </w:tr>
      <w:tr w:rsidR="009A36B9" w:rsidRPr="00A83A79" w14:paraId="19692C0A" w14:textId="77777777" w:rsidTr="00865118">
        <w:trPr>
          <w:trHeight w:val="624"/>
        </w:trPr>
        <w:tc>
          <w:tcPr>
            <w:tcW w:w="450" w:type="dxa"/>
          </w:tcPr>
          <w:p w14:paraId="732BD259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7331A866" w14:textId="34D7B051" w:rsidR="009A36B9" w:rsidRPr="00A83A79" w:rsidRDefault="009A36B9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w:r w:rsidR="002F34F6">
              <w:t xml:space="preserve"> </w:t>
            </w:r>
            <w:r w:rsidR="002F34F6" w:rsidRPr="002F34F6">
              <w:rPr>
                <w:b/>
                <w:sz w:val="24"/>
                <w:szCs w:val="24"/>
              </w:rPr>
              <w:t>Associative Property of Addition</w:t>
            </w:r>
          </w:p>
        </w:tc>
        <w:tc>
          <w:tcPr>
            <w:tcW w:w="5328" w:type="dxa"/>
            <w:hideMark/>
          </w:tcPr>
          <w:p w14:paraId="53164BDC" w14:textId="34DA9A35" w:rsidR="009A36B9" w:rsidRPr="00A83A79" w:rsidRDefault="009A36B9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F1E74">
              <w:rPr>
                <w:b/>
                <w:sz w:val="24"/>
                <w:szCs w:val="24"/>
              </w:rPr>
              <w:t xml:space="preserve">b.) </w:t>
            </w:r>
            <w:r w:rsidR="002F34F6">
              <w:t xml:space="preserve"> </w:t>
            </w:r>
            <w:r w:rsidR="002F34F6" w:rsidRPr="002F34F6">
              <w:rPr>
                <w:b/>
                <w:sz w:val="24"/>
                <w:szCs w:val="24"/>
                <w:highlight w:val="yellow"/>
              </w:rPr>
              <w:t>Distributive Property</w:t>
            </w:r>
          </w:p>
        </w:tc>
      </w:tr>
      <w:tr w:rsidR="009A36B9" w:rsidRPr="00A83A79" w14:paraId="536E8D28" w14:textId="77777777" w:rsidTr="00865118">
        <w:trPr>
          <w:trHeight w:val="633"/>
        </w:trPr>
        <w:tc>
          <w:tcPr>
            <w:tcW w:w="450" w:type="dxa"/>
          </w:tcPr>
          <w:p w14:paraId="72CB2B6F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774E3D2D" w14:textId="3D698DA1" w:rsidR="009A36B9" w:rsidRPr="00A83A79" w:rsidRDefault="009A36B9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</w:t>
            </w:r>
            <w:r w:rsidR="002F34F6">
              <w:t xml:space="preserve"> </w:t>
            </w:r>
            <w:r w:rsidR="002F34F6" w:rsidRPr="002F34F6">
              <w:rPr>
                <w:b/>
                <w:sz w:val="24"/>
                <w:szCs w:val="24"/>
              </w:rPr>
              <w:t xml:space="preserve">Associative Property of Multiplication </w:t>
            </w:r>
            <w:r w:rsidRPr="00A83A7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28" w:type="dxa"/>
            <w:hideMark/>
          </w:tcPr>
          <w:p w14:paraId="0F8DF14B" w14:textId="1DE064B3" w:rsidR="009A36B9" w:rsidRPr="00A83A79" w:rsidRDefault="009A36B9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d.) </w:t>
            </w:r>
            <w:r w:rsidR="002F34F6">
              <w:t xml:space="preserve"> </w:t>
            </w:r>
            <w:r w:rsidR="002F34F6" w:rsidRPr="002F34F6">
              <w:rPr>
                <w:b/>
                <w:sz w:val="24"/>
                <w:szCs w:val="24"/>
              </w:rPr>
              <w:t>Commutative Property of Multiplication</w:t>
            </w:r>
          </w:p>
        </w:tc>
      </w:tr>
    </w:tbl>
    <w:p w14:paraId="532A193D" w14:textId="77777777" w:rsidR="009A36B9" w:rsidRPr="00A83A79" w:rsidRDefault="009A36B9" w:rsidP="00021826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9A36B9" w:rsidRPr="00A83A79" w14:paraId="732BAFBE" w14:textId="77777777" w:rsidTr="00865118">
        <w:trPr>
          <w:trHeight w:val="630"/>
        </w:trPr>
        <w:tc>
          <w:tcPr>
            <w:tcW w:w="450" w:type="dxa"/>
            <w:hideMark/>
          </w:tcPr>
          <w:p w14:paraId="11170D9C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9918" w:type="dxa"/>
            <w:gridSpan w:val="2"/>
          </w:tcPr>
          <w:p w14:paraId="107CDE11" w14:textId="77777777" w:rsidR="002F34F6" w:rsidRDefault="002F34F6" w:rsidP="002F34F6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F34F6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Name the property of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irrational </w:t>
            </w:r>
            <w:r w:rsidRPr="002F34F6">
              <w:rPr>
                <w:rFonts w:eastAsia="Times New Roman" w:cs="Calibri"/>
                <w:b/>
                <w:bCs/>
                <w:sz w:val="24"/>
                <w:szCs w:val="24"/>
              </w:rPr>
              <w:t>numbers illustrated by the equation.</w:t>
            </w:r>
          </w:p>
          <w:p w14:paraId="3C71C1FC" w14:textId="524148B9" w:rsidR="009A36B9" w:rsidRPr="002F34F6" w:rsidRDefault="00E76F5B" w:rsidP="002F34F6">
            <w:pPr>
              <w:rPr>
                <w:rFonts w:eastAsia="Times New Roman" w:cstheme="minorHAnsi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×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</m:rad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×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</m:rad>
              </m:oMath>
            </m:oMathPara>
          </w:p>
        </w:tc>
      </w:tr>
      <w:tr w:rsidR="009A36B9" w:rsidRPr="00A83A79" w14:paraId="57B0B7FF" w14:textId="77777777" w:rsidTr="00865118">
        <w:trPr>
          <w:trHeight w:val="763"/>
        </w:trPr>
        <w:tc>
          <w:tcPr>
            <w:tcW w:w="450" w:type="dxa"/>
          </w:tcPr>
          <w:p w14:paraId="6E020C00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5F933F21" w14:textId="344D154A" w:rsidR="009A36B9" w:rsidRPr="00A83A79" w:rsidRDefault="009A36B9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w:r w:rsidR="002F34F6">
              <w:t xml:space="preserve"> </w:t>
            </w:r>
            <w:r w:rsidR="002F34F6" w:rsidRPr="002F34F6">
              <w:rPr>
                <w:b/>
                <w:sz w:val="24"/>
                <w:szCs w:val="24"/>
              </w:rPr>
              <w:t>Associative Property of Addition</w:t>
            </w:r>
          </w:p>
        </w:tc>
        <w:tc>
          <w:tcPr>
            <w:tcW w:w="5328" w:type="dxa"/>
            <w:hideMark/>
          </w:tcPr>
          <w:p w14:paraId="2EE9BAD1" w14:textId="55045E19" w:rsidR="009A36B9" w:rsidRPr="00A83A79" w:rsidRDefault="009A36B9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>b.)</w:t>
            </w:r>
            <w:r w:rsidR="002F34F6" w:rsidRPr="002F34F6">
              <w:rPr>
                <w:b/>
                <w:sz w:val="24"/>
                <w:szCs w:val="24"/>
              </w:rPr>
              <w:t xml:space="preserve"> Commutative Property of Multiplication</w:t>
            </w:r>
            <w:r w:rsidR="002F34F6" w:rsidRPr="00A83A79">
              <w:rPr>
                <w:b/>
                <w:sz w:val="24"/>
                <w:szCs w:val="24"/>
              </w:rPr>
              <w:t xml:space="preserve"> </w:t>
            </w:r>
            <w:r w:rsidRPr="00A83A7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A36B9" w:rsidRPr="00A83A79" w14:paraId="5018504D" w14:textId="77777777" w:rsidTr="00865118">
        <w:trPr>
          <w:trHeight w:val="718"/>
        </w:trPr>
        <w:tc>
          <w:tcPr>
            <w:tcW w:w="450" w:type="dxa"/>
          </w:tcPr>
          <w:p w14:paraId="318F83D6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69C1662E" w14:textId="53E6EDB7" w:rsidR="009A36B9" w:rsidRPr="00A83A79" w:rsidRDefault="009A36B9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</w:t>
            </w:r>
            <w:r w:rsidR="002F34F6" w:rsidRPr="002F34F6">
              <w:rPr>
                <w:b/>
                <w:sz w:val="24"/>
                <w:szCs w:val="24"/>
              </w:rPr>
              <w:t xml:space="preserve"> </w:t>
            </w:r>
            <w:r w:rsidR="002F34F6" w:rsidRPr="00E758E0">
              <w:rPr>
                <w:b/>
                <w:sz w:val="24"/>
                <w:szCs w:val="24"/>
                <w:highlight w:val="yellow"/>
              </w:rPr>
              <w:t>Associative Property of Multiplication</w:t>
            </w:r>
            <w:r w:rsidR="002F34F6" w:rsidRPr="002F34F6">
              <w:rPr>
                <w:b/>
                <w:sz w:val="24"/>
                <w:szCs w:val="24"/>
              </w:rPr>
              <w:t xml:space="preserve"> </w:t>
            </w:r>
            <w:r w:rsidR="002F34F6" w:rsidRPr="00A83A79">
              <w:rPr>
                <w:b/>
                <w:sz w:val="24"/>
                <w:szCs w:val="24"/>
              </w:rPr>
              <w:t xml:space="preserve"> </w:t>
            </w:r>
            <w:r w:rsidRPr="00A83A79">
              <w:rPr>
                <w:b/>
                <w:sz w:val="24"/>
                <w:szCs w:val="24"/>
              </w:rPr>
              <w:t xml:space="preserve"> </w:t>
            </w:r>
            <w:r w:rsidR="002F34F6" w:rsidRPr="002F34F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28" w:type="dxa"/>
            <w:hideMark/>
          </w:tcPr>
          <w:p w14:paraId="3B79F0D1" w14:textId="1C90E570" w:rsidR="009A36B9" w:rsidRPr="00A83A79" w:rsidRDefault="00F05C35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2F34F6">
              <w:rPr>
                <w:b/>
                <w:sz w:val="24"/>
                <w:szCs w:val="24"/>
              </w:rPr>
              <w:t xml:space="preserve">.)  </w:t>
            </w:r>
            <w:r w:rsidR="002F34F6" w:rsidRPr="002F34F6">
              <w:rPr>
                <w:b/>
                <w:sz w:val="24"/>
                <w:szCs w:val="24"/>
              </w:rPr>
              <w:t xml:space="preserve"> Distributive Property</w:t>
            </w:r>
          </w:p>
        </w:tc>
      </w:tr>
    </w:tbl>
    <w:p w14:paraId="4FCD73A9" w14:textId="77777777" w:rsidR="009A36B9" w:rsidRPr="00A83A79" w:rsidRDefault="009A36B9" w:rsidP="00021826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2E7D5E" w:rsidRPr="00A83A79" w14:paraId="4E4DEA56" w14:textId="77777777" w:rsidTr="00E70A5D">
        <w:trPr>
          <w:trHeight w:val="630"/>
        </w:trPr>
        <w:tc>
          <w:tcPr>
            <w:tcW w:w="450" w:type="dxa"/>
            <w:hideMark/>
          </w:tcPr>
          <w:p w14:paraId="08619FC3" w14:textId="2184A4C3" w:rsidR="002E7D5E" w:rsidRPr="00A83A79" w:rsidRDefault="002E7D5E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9915" w:type="dxa"/>
            <w:gridSpan w:val="2"/>
          </w:tcPr>
          <w:p w14:paraId="7BA399BD" w14:textId="22EAD5E5" w:rsidR="002E7D5E" w:rsidRPr="00A83A79" w:rsidRDefault="003F1E89" w:rsidP="00F05C3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F1E89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The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3F1E89">
              <w:rPr>
                <w:rFonts w:eastAsia="Times New Roman" w:cs="Calibri"/>
                <w:b/>
                <w:bCs/>
                <w:sz w:val="24"/>
                <w:szCs w:val="24"/>
              </w:rPr>
              <w:t>is between which two integers?</w:t>
            </w:r>
          </w:p>
        </w:tc>
      </w:tr>
      <w:tr w:rsidR="002E7D5E" w:rsidRPr="00A83A79" w14:paraId="6314484C" w14:textId="77777777" w:rsidTr="00E70A5D">
        <w:trPr>
          <w:trHeight w:val="763"/>
        </w:trPr>
        <w:tc>
          <w:tcPr>
            <w:tcW w:w="450" w:type="dxa"/>
          </w:tcPr>
          <w:p w14:paraId="1E23B6B1" w14:textId="77777777" w:rsidR="002E7D5E" w:rsidRPr="00A83A79" w:rsidRDefault="002E7D5E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5B2468C9" w14:textId="1703622E" w:rsidR="002E7D5E" w:rsidRPr="00A83A79" w:rsidRDefault="002E7D5E" w:rsidP="003F1E8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 xml:space="preserve">3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and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 xml:space="preserve"> 7</m:t>
              </m:r>
            </m:oMath>
          </w:p>
        </w:tc>
        <w:tc>
          <w:tcPr>
            <w:tcW w:w="5326" w:type="dxa"/>
            <w:hideMark/>
          </w:tcPr>
          <w:p w14:paraId="1ED4C19C" w14:textId="46B8E91B" w:rsidR="002E7D5E" w:rsidRPr="00A83A79" w:rsidRDefault="002E7D5E" w:rsidP="0086511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9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and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12</m:t>
              </m:r>
            </m:oMath>
          </w:p>
        </w:tc>
      </w:tr>
      <w:tr w:rsidR="002E7D5E" w:rsidRPr="00A83A79" w14:paraId="6B7AADBD" w14:textId="77777777" w:rsidTr="00E70A5D">
        <w:trPr>
          <w:trHeight w:val="718"/>
        </w:trPr>
        <w:tc>
          <w:tcPr>
            <w:tcW w:w="450" w:type="dxa"/>
          </w:tcPr>
          <w:p w14:paraId="1C268884" w14:textId="77777777" w:rsidR="002E7D5E" w:rsidRPr="00A83A79" w:rsidRDefault="002E7D5E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0D5001EE" w14:textId="3086997C" w:rsidR="002E7D5E" w:rsidRPr="00A83A79" w:rsidRDefault="002E7D5E" w:rsidP="00E6302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10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and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11</m:t>
              </m:r>
            </m:oMath>
          </w:p>
        </w:tc>
        <w:tc>
          <w:tcPr>
            <w:tcW w:w="5326" w:type="dxa"/>
            <w:hideMark/>
          </w:tcPr>
          <w:p w14:paraId="5166AFFF" w14:textId="279D1058" w:rsidR="002E7D5E" w:rsidRPr="00A83A79" w:rsidRDefault="002E7D5E" w:rsidP="00E6302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7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and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14</m:t>
              </m:r>
            </m:oMath>
          </w:p>
        </w:tc>
      </w:tr>
    </w:tbl>
    <w:p w14:paraId="2671291E" w14:textId="5BF492A5" w:rsidR="00B13E09" w:rsidRPr="00E70A5D" w:rsidRDefault="00AE754A" w:rsidP="00B13E09">
      <w:pPr>
        <w:tabs>
          <w:tab w:val="left" w:pos="2529"/>
        </w:tabs>
        <w:spacing w:before="24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AE754A">
        <w:rPr>
          <w:rFonts w:ascii="Calibri" w:eastAsia="Times New Roman" w:hAnsi="Calibri" w:cs="Calibri"/>
          <w:b/>
          <w:sz w:val="24"/>
          <w:szCs w:val="24"/>
        </w:rPr>
        <w:t>Solve each expression. Identify whether the answer is rational or irrational.</w:t>
      </w:r>
    </w:p>
    <w:tbl>
      <w:tblPr>
        <w:tblpPr w:leftFromText="180" w:rightFromText="180" w:vertAnchor="text" w:horzAnchor="margin" w:tblpX="108" w:tblpY="14"/>
        <w:tblW w:w="10620" w:type="dxa"/>
        <w:tblLayout w:type="fixed"/>
        <w:tblLook w:val="04A0" w:firstRow="1" w:lastRow="0" w:firstColumn="1" w:lastColumn="0" w:noHBand="0" w:noVBand="1"/>
      </w:tblPr>
      <w:tblGrid>
        <w:gridCol w:w="450"/>
        <w:gridCol w:w="10170"/>
      </w:tblGrid>
      <w:tr w:rsidR="00E70A5D" w:rsidRPr="00A83A79" w14:paraId="7883F2EF" w14:textId="77777777" w:rsidTr="0099230A">
        <w:trPr>
          <w:trHeight w:val="720"/>
        </w:trPr>
        <w:tc>
          <w:tcPr>
            <w:tcW w:w="450" w:type="dxa"/>
            <w:shd w:val="clear" w:color="auto" w:fill="auto"/>
          </w:tcPr>
          <w:p w14:paraId="0531B8E8" w14:textId="30AA2061" w:rsidR="00E70A5D" w:rsidRPr="00A83A79" w:rsidRDefault="00E70A5D" w:rsidP="0099230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4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1A8B9947" w14:textId="242A6032" w:rsidR="00E70A5D" w:rsidRPr="00E70A5D" w:rsidRDefault="003F1E89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If</w:t>
            </w:r>
            <w:r w:rsidRPr="003F1E89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x=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b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eastAsia="Times New Roman" w:cs="Calibri"/>
                <w:b/>
                <w:sz w:val="24"/>
                <w:szCs w:val="24"/>
              </w:rPr>
              <w:t xml:space="preserve"> and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 xml:space="preserve"> y=</m:t>
              </m:r>
              <m:r>
                <m:rPr>
                  <m:sty m:val="bi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16</m:t>
              </m:r>
            </m:oMath>
            <w:r>
              <w:rPr>
                <w:rFonts w:eastAsia="Times New Roman" w:cs="Calibri"/>
                <w:b/>
                <w:sz w:val="24"/>
                <w:szCs w:val="24"/>
              </w:rPr>
              <w:t xml:space="preserve"> ,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what is the value of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 xml:space="preserve"> 2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-3</m:t>
              </m:r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y-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y</m:t>
                  </m:r>
                </m:e>
              </m:rad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?</m:t>
              </m:r>
            </m:oMath>
            <w:r w:rsidR="00995A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 w:rsidR="00995AF3">
              <w:t xml:space="preserve"> </w:t>
            </w:r>
          </w:p>
        </w:tc>
      </w:tr>
      <w:tr w:rsidR="00E70A5D" w:rsidRPr="00A83A79" w14:paraId="5FC082F0" w14:textId="77777777" w:rsidTr="0099230A">
        <w:trPr>
          <w:trHeight w:val="993"/>
        </w:trPr>
        <w:tc>
          <w:tcPr>
            <w:tcW w:w="450" w:type="dxa"/>
            <w:shd w:val="clear" w:color="auto" w:fill="auto"/>
          </w:tcPr>
          <w:p w14:paraId="790BB93A" w14:textId="77777777" w:rsidR="00E70A5D" w:rsidRPr="00A83A79" w:rsidRDefault="00E70A5D" w:rsidP="0099230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6A031CA7" w14:textId="4538BCF2" w:rsidR="0099230A" w:rsidRPr="00995AF3" w:rsidRDefault="00995AF3" w:rsidP="006B247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x=</m:t>
                </m:r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  <w:p w14:paraId="341718C8" w14:textId="751E8CAA" w:rsidR="00995AF3" w:rsidRPr="00995AF3" w:rsidRDefault="00995AF3" w:rsidP="006B247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y=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16</m:t>
                </m:r>
              </m:oMath>
            </m:oMathPara>
          </w:p>
          <w:p w14:paraId="4033626C" w14:textId="77777777" w:rsidR="00995AF3" w:rsidRPr="00995AF3" w:rsidRDefault="00995AF3" w:rsidP="006B247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321AB1F" w14:textId="1820DFB8" w:rsidR="006B247C" w:rsidRPr="00995AF3" w:rsidRDefault="00995AF3" w:rsidP="006B247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 xml:space="preserve">     2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y-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y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</m:t>
                </m:r>
              </m:oMath>
            </m:oMathPara>
          </w:p>
          <w:p w14:paraId="3228EDF7" w14:textId="326443B5" w:rsidR="00995AF3" w:rsidRPr="00995AF3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=2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HAnsi" w:hAnsi="Cambria Math"/>
                                <w:b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×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16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16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</m:t>
                </m:r>
              </m:oMath>
            </m:oMathPara>
          </w:p>
          <w:p w14:paraId="68226445" w14:textId="610421A3" w:rsidR="00995AF3" w:rsidRPr="00995AF3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=2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×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×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16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-4=</m:t>
                </m:r>
              </m:oMath>
            </m:oMathPara>
          </w:p>
          <w:p w14:paraId="7F4137F5" w14:textId="2F15837B" w:rsidR="00995AF3" w:rsidRPr="00995AF3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=10-48-4=</m:t>
                </m:r>
              </m:oMath>
            </m:oMathPara>
          </w:p>
          <w:p w14:paraId="4575AD2D" w14:textId="6761D076" w:rsidR="00995AF3" w:rsidRPr="00995AF3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=-38-4=</m:t>
                </m:r>
              </m:oMath>
            </m:oMathPara>
          </w:p>
          <w:p w14:paraId="1163D711" w14:textId="77777777" w:rsidR="00995AF3" w:rsidRPr="00995AF3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highlight w:val="yellow"/>
                  </w:rPr>
                  <m:t>=-42</m:t>
                </m:r>
              </m:oMath>
            </m:oMathPara>
          </w:p>
          <w:p w14:paraId="3E3E5076" w14:textId="441D643A" w:rsidR="00995AF3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95AF3">
              <w:rPr>
                <w:rFonts w:eastAsia="Times New Roman" w:cs="Calibri"/>
                <w:b/>
                <w:bCs/>
                <w:sz w:val="24"/>
                <w:szCs w:val="24"/>
                <w:highlight w:val="yellow"/>
              </w:rPr>
              <w:t>Rational</w:t>
            </w:r>
          </w:p>
          <w:p w14:paraId="51CDD065" w14:textId="2E872359" w:rsidR="00995AF3" w:rsidRPr="00995AF3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995AF3" w:rsidRPr="00A83A79" w14:paraId="4E778832" w14:textId="77777777" w:rsidTr="00C81865">
        <w:trPr>
          <w:trHeight w:val="720"/>
        </w:trPr>
        <w:tc>
          <w:tcPr>
            <w:tcW w:w="450" w:type="dxa"/>
            <w:shd w:val="clear" w:color="auto" w:fill="auto"/>
          </w:tcPr>
          <w:p w14:paraId="788CF6FD" w14:textId="6799728F" w:rsidR="00995AF3" w:rsidRPr="00A83A79" w:rsidRDefault="00995AF3" w:rsidP="00C8186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lastRenderedPageBreak/>
              <w:t>5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52EC4DF5" w14:textId="4C4D461D" w:rsidR="00995AF3" w:rsidRPr="00E70A5D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If</w:t>
            </w:r>
            <w:r w:rsidRPr="003F1E89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x=</m:t>
              </m:r>
              <m:r>
                <m:rPr>
                  <m:sty m:val="bi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15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eastAsia="Times New Roman" w:cs="Calibri"/>
                <w:b/>
                <w:sz w:val="24"/>
                <w:szCs w:val="24"/>
              </w:rPr>
              <w:t xml:space="preserve"> and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 xml:space="preserve"> y=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b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6</m:t>
                  </m:r>
                </m:e>
              </m:rad>
            </m:oMath>
            <w:r>
              <w:rPr>
                <w:rFonts w:eastAsia="Times New Roman" w:cs="Calibri"/>
                <w:b/>
                <w:sz w:val="24"/>
                <w:szCs w:val="24"/>
              </w:rPr>
              <w:t xml:space="preserve"> ,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what is the value of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 xml:space="preserve">x 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y+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Calibr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?</m:t>
              </m:r>
            </m:oMath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</w:tr>
      <w:tr w:rsidR="00995AF3" w:rsidRPr="00A83A79" w14:paraId="5C12AFC4" w14:textId="77777777" w:rsidTr="00C81865">
        <w:trPr>
          <w:trHeight w:val="993"/>
        </w:trPr>
        <w:tc>
          <w:tcPr>
            <w:tcW w:w="450" w:type="dxa"/>
            <w:shd w:val="clear" w:color="auto" w:fill="auto"/>
          </w:tcPr>
          <w:p w14:paraId="5AB0B7FC" w14:textId="77777777" w:rsidR="00995AF3" w:rsidRPr="00A83A79" w:rsidRDefault="00995AF3" w:rsidP="00C8186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488F25DF" w14:textId="2A50C086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x=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15</m:t>
                </m:r>
              </m:oMath>
            </m:oMathPara>
          </w:p>
          <w:p w14:paraId="36ACC85C" w14:textId="1E85BA23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6</m:t>
                    </m:r>
                  </m:e>
                </m:rad>
              </m:oMath>
            </m:oMathPara>
          </w:p>
          <w:p w14:paraId="1D8F3DED" w14:textId="77777777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B477209" w14:textId="2E36DD4C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 xml:space="preserve">     x 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y+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Calibr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</m:t>
                </m:r>
              </m:oMath>
            </m:oMathPara>
          </w:p>
          <w:p w14:paraId="1EEE7AF2" w14:textId="0B08AF88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 xml:space="preserve">=15 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HAnsi" w:hAnsi="Cambria Math"/>
                                <w:b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HAnsi" w:hAnsi="Cambria Math"/>
                                <w:sz w:val="24"/>
                                <w:szCs w:val="24"/>
                                <w:lang w:eastAsia="en-US"/>
                              </w:rPr>
                              <m:t>6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HAnsi" w:hAnsi="Cambria Math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HAnsi" w:hAnsi="Cambria Math"/>
                            <w:sz w:val="24"/>
                            <w:szCs w:val="24"/>
                            <w:lang w:eastAsia="en-US"/>
                          </w:rPr>
                          <m:t>6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Calibr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sz w:val="24"/>
                            <w:szCs w:val="24"/>
                          </w:rPr>
                          <m:t>15</m:t>
                        </m:r>
                      </m:e>
                    </m:rad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</m:t>
                </m:r>
              </m:oMath>
            </m:oMathPara>
          </w:p>
          <w:p w14:paraId="3DEF47D1" w14:textId="4B057B12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=15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×</m:t>
                </m:r>
                <w:bookmarkStart w:id="0" w:name="_GoBack"/>
                <w:bookmarkEnd w:id="0"/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-3</m:t>
                </m:r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15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</m:t>
                </m:r>
              </m:oMath>
            </m:oMathPara>
          </w:p>
          <w:p w14:paraId="1FA2F5B8" w14:textId="2AEA2114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=90-3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×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2.4494….-3.8729…….=</m:t>
                </m:r>
              </m:oMath>
            </m:oMathPara>
          </w:p>
          <w:p w14:paraId="49B950AF" w14:textId="717DFC5D" w:rsidR="00995AF3" w:rsidRPr="00995AF3" w:rsidRDefault="00451CE8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=90-7.3482….-3.8729…=</m:t>
                </m:r>
              </m:oMath>
            </m:oMathPara>
          </w:p>
          <w:p w14:paraId="0850ABBC" w14:textId="77777777" w:rsidR="00451CE8" w:rsidRPr="00451CE8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=82.6518…..-3.8729….</m:t>
                </m:r>
              </m:oMath>
            </m:oMathPara>
          </w:p>
          <w:p w14:paraId="6559364B" w14:textId="3B9C88A3" w:rsidR="00995AF3" w:rsidRPr="00995AF3" w:rsidRDefault="00451CE8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highlight w:val="yellow"/>
                  </w:rPr>
                  <m:t>=78.7789…..</m:t>
                </m:r>
              </m:oMath>
            </m:oMathPara>
          </w:p>
          <w:p w14:paraId="2A84CA97" w14:textId="2364B4DF" w:rsidR="00995AF3" w:rsidRDefault="00451CE8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highlight w:val="yellow"/>
              </w:rPr>
              <w:t>Irr</w:t>
            </w:r>
            <w:r w:rsidR="00995AF3" w:rsidRPr="00995AF3">
              <w:rPr>
                <w:rFonts w:eastAsia="Times New Roman" w:cs="Calibri"/>
                <w:b/>
                <w:bCs/>
                <w:sz w:val="24"/>
                <w:szCs w:val="24"/>
                <w:highlight w:val="yellow"/>
              </w:rPr>
              <w:t>ational</w:t>
            </w:r>
          </w:p>
          <w:p w14:paraId="435CD98C" w14:textId="77777777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089FFE49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CEAE340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5A1CF8F2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24874EEE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5EBD354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31739AB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5D0C5493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3D156431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8B18F01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DAA9986" w14:textId="77777777" w:rsidR="002E34F3" w:rsidRPr="00A83A79" w:rsidRDefault="002E34F3" w:rsidP="009A36B9">
      <w:pPr>
        <w:rPr>
          <w:sz w:val="24"/>
          <w:szCs w:val="24"/>
        </w:rPr>
      </w:pPr>
    </w:p>
    <w:sectPr w:rsidR="002E34F3" w:rsidRPr="00A83A79" w:rsidSect="00DE6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3361D" w14:textId="77777777" w:rsidR="00E76F5B" w:rsidRDefault="00E76F5B" w:rsidP="006C56C7">
      <w:pPr>
        <w:spacing w:after="0" w:line="240" w:lineRule="auto"/>
      </w:pPr>
      <w:r>
        <w:separator/>
      </w:r>
    </w:p>
  </w:endnote>
  <w:endnote w:type="continuationSeparator" w:id="0">
    <w:p w14:paraId="29627ADE" w14:textId="77777777" w:rsidR="00E76F5B" w:rsidRDefault="00E76F5B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13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44D01" w14:textId="77777777" w:rsidR="002075F2" w:rsidRDefault="00207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A52F5" w14:textId="3B859EBD" w:rsidR="002E34F3" w:rsidRPr="00144C8D" w:rsidRDefault="002E34F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FC1616"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55E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 w:rsidR="00FC1616"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67849" w14:textId="77777777" w:rsidR="002075F2" w:rsidRDefault="00207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9CF86" w14:textId="77777777" w:rsidR="00E76F5B" w:rsidRDefault="00E76F5B" w:rsidP="006C56C7">
      <w:pPr>
        <w:spacing w:after="0" w:line="240" w:lineRule="auto"/>
      </w:pPr>
      <w:r>
        <w:separator/>
      </w:r>
    </w:p>
  </w:footnote>
  <w:footnote w:type="continuationSeparator" w:id="0">
    <w:p w14:paraId="3226CA70" w14:textId="77777777" w:rsidR="00E76F5B" w:rsidRDefault="00E76F5B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438E7" w14:textId="77777777" w:rsidR="002075F2" w:rsidRDefault="00207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8BB35" w14:textId="77777777" w:rsidR="002E34F3" w:rsidRPr="00C14D1E" w:rsidRDefault="002E34F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313C763D" w:rsidR="002E34F3" w:rsidRDefault="00936F34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936F34">
      <w:rPr>
        <w:rFonts w:ascii="Calibri" w:hAnsi="Calibri" w:cs="Calibri"/>
        <w:b/>
        <w:sz w:val="45"/>
        <w:szCs w:val="45"/>
      </w:rPr>
      <w:t xml:space="preserve">Properties of Irrational Numbers </w:t>
    </w:r>
    <w:r w:rsidR="00F64089" w:rsidRPr="00F64089">
      <w:rPr>
        <w:rFonts w:ascii="Calibri" w:eastAsia="Calibri" w:hAnsi="Calibri" w:cs="Times New Roman"/>
        <w:sz w:val="28"/>
      </w:rPr>
      <w:t>Exit Quiz</w:t>
    </w:r>
    <w:r w:rsidR="002075F2">
      <w:rPr>
        <w:rFonts w:ascii="Calibri" w:eastAsia="Calibri" w:hAnsi="Calibri" w:cs="Times New Roman"/>
        <w:sz w:val="28"/>
      </w:rPr>
      <w:tab/>
    </w:r>
    <w:r w:rsidR="002075F2">
      <w:rPr>
        <w:rFonts w:ascii="Calibri" w:eastAsia="Calibri" w:hAnsi="Calibri" w:cs="Times New Roman"/>
        <w:sz w:val="28"/>
      </w:rPr>
      <w:tab/>
      <w:t xml:space="preserve">           </w:t>
    </w:r>
    <w:r w:rsidR="009A36B9" w:rsidRPr="00EB3D1C">
      <w:rPr>
        <w:rFonts w:ascii="Calibri" w:eastAsia="Calibri" w:hAnsi="Calibri" w:cs="Times New Roman"/>
        <w:b/>
        <w:sz w:val="32"/>
        <w:szCs w:val="32"/>
      </w:rPr>
      <w:t>Math 8</w:t>
    </w:r>
  </w:p>
  <w:p w14:paraId="3ECB755E" w14:textId="77777777" w:rsidR="009A36B9" w:rsidRPr="00144C8D" w:rsidRDefault="009A36B9" w:rsidP="00144C8D">
    <w:pPr>
      <w:pStyle w:val="Header"/>
      <w:tabs>
        <w:tab w:val="clear" w:pos="9360"/>
      </w:tabs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8E820" w14:textId="77777777" w:rsidR="002075F2" w:rsidRDefault="00207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3FDD"/>
    <w:multiLevelType w:val="hybridMultilevel"/>
    <w:tmpl w:val="53FC73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4606B"/>
    <w:multiLevelType w:val="hybridMultilevel"/>
    <w:tmpl w:val="75269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21826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70971"/>
    <w:rsid w:val="00093879"/>
    <w:rsid w:val="000B3681"/>
    <w:rsid w:val="000D2383"/>
    <w:rsid w:val="000D5ECB"/>
    <w:rsid w:val="000D6D17"/>
    <w:rsid w:val="000E1F5B"/>
    <w:rsid w:val="000E501F"/>
    <w:rsid w:val="000F2249"/>
    <w:rsid w:val="000F7906"/>
    <w:rsid w:val="001042C1"/>
    <w:rsid w:val="00116AF0"/>
    <w:rsid w:val="00120583"/>
    <w:rsid w:val="00135462"/>
    <w:rsid w:val="001357BB"/>
    <w:rsid w:val="00137003"/>
    <w:rsid w:val="00142AFB"/>
    <w:rsid w:val="00144C8D"/>
    <w:rsid w:val="00146AE8"/>
    <w:rsid w:val="001602E8"/>
    <w:rsid w:val="00160C39"/>
    <w:rsid w:val="00167BD3"/>
    <w:rsid w:val="00170C39"/>
    <w:rsid w:val="001766AC"/>
    <w:rsid w:val="0018064C"/>
    <w:rsid w:val="001833C8"/>
    <w:rsid w:val="00194AF7"/>
    <w:rsid w:val="001A0F43"/>
    <w:rsid w:val="001A5E33"/>
    <w:rsid w:val="001A6CF2"/>
    <w:rsid w:val="001B0368"/>
    <w:rsid w:val="001B1D6B"/>
    <w:rsid w:val="001B33BE"/>
    <w:rsid w:val="001C1BFA"/>
    <w:rsid w:val="001D25A3"/>
    <w:rsid w:val="001D5F36"/>
    <w:rsid w:val="001E782A"/>
    <w:rsid w:val="001E79E6"/>
    <w:rsid w:val="002056EF"/>
    <w:rsid w:val="002075F2"/>
    <w:rsid w:val="00223002"/>
    <w:rsid w:val="00227769"/>
    <w:rsid w:val="002300DC"/>
    <w:rsid w:val="0023188D"/>
    <w:rsid w:val="00233105"/>
    <w:rsid w:val="00235437"/>
    <w:rsid w:val="0023785B"/>
    <w:rsid w:val="002501D0"/>
    <w:rsid w:val="0025607E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6347"/>
    <w:rsid w:val="002B036C"/>
    <w:rsid w:val="002B61A7"/>
    <w:rsid w:val="002C0EBB"/>
    <w:rsid w:val="002C7CBA"/>
    <w:rsid w:val="002D2F18"/>
    <w:rsid w:val="002D3F71"/>
    <w:rsid w:val="002D6469"/>
    <w:rsid w:val="002E34F3"/>
    <w:rsid w:val="002E3DB4"/>
    <w:rsid w:val="002E53E7"/>
    <w:rsid w:val="002E7D5E"/>
    <w:rsid w:val="002F0097"/>
    <w:rsid w:val="002F1E74"/>
    <w:rsid w:val="002F34F6"/>
    <w:rsid w:val="002F38EE"/>
    <w:rsid w:val="002F7327"/>
    <w:rsid w:val="00303F3C"/>
    <w:rsid w:val="00334BE4"/>
    <w:rsid w:val="00340A08"/>
    <w:rsid w:val="0034532D"/>
    <w:rsid w:val="0037035C"/>
    <w:rsid w:val="0038067B"/>
    <w:rsid w:val="00380C74"/>
    <w:rsid w:val="00385A89"/>
    <w:rsid w:val="003A1C85"/>
    <w:rsid w:val="003B0651"/>
    <w:rsid w:val="003B281A"/>
    <w:rsid w:val="003B4B9F"/>
    <w:rsid w:val="003D360B"/>
    <w:rsid w:val="003D3F03"/>
    <w:rsid w:val="003D499E"/>
    <w:rsid w:val="003D4C06"/>
    <w:rsid w:val="003E0F01"/>
    <w:rsid w:val="003E29DA"/>
    <w:rsid w:val="003E355E"/>
    <w:rsid w:val="003E6CCB"/>
    <w:rsid w:val="003F1E89"/>
    <w:rsid w:val="003F4D67"/>
    <w:rsid w:val="00410144"/>
    <w:rsid w:val="004102FF"/>
    <w:rsid w:val="004148F0"/>
    <w:rsid w:val="00417863"/>
    <w:rsid w:val="004201F6"/>
    <w:rsid w:val="004252AA"/>
    <w:rsid w:val="00426094"/>
    <w:rsid w:val="00441831"/>
    <w:rsid w:val="00443DA8"/>
    <w:rsid w:val="00451CE8"/>
    <w:rsid w:val="00457469"/>
    <w:rsid w:val="00465C4C"/>
    <w:rsid w:val="00466F4C"/>
    <w:rsid w:val="00476015"/>
    <w:rsid w:val="004859F7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E2DF5"/>
    <w:rsid w:val="004E47B8"/>
    <w:rsid w:val="004E5121"/>
    <w:rsid w:val="004E6DF5"/>
    <w:rsid w:val="00500019"/>
    <w:rsid w:val="00505F3D"/>
    <w:rsid w:val="00521F2F"/>
    <w:rsid w:val="005243BF"/>
    <w:rsid w:val="005269F4"/>
    <w:rsid w:val="00533316"/>
    <w:rsid w:val="0053398C"/>
    <w:rsid w:val="00543388"/>
    <w:rsid w:val="00546F8A"/>
    <w:rsid w:val="005536CC"/>
    <w:rsid w:val="00554D40"/>
    <w:rsid w:val="005569B3"/>
    <w:rsid w:val="00561407"/>
    <w:rsid w:val="00566348"/>
    <w:rsid w:val="00576F38"/>
    <w:rsid w:val="005829D6"/>
    <w:rsid w:val="00584EF3"/>
    <w:rsid w:val="00587E14"/>
    <w:rsid w:val="00592D9D"/>
    <w:rsid w:val="00595705"/>
    <w:rsid w:val="005A0057"/>
    <w:rsid w:val="005A44E5"/>
    <w:rsid w:val="005C559D"/>
    <w:rsid w:val="005D3334"/>
    <w:rsid w:val="005D385A"/>
    <w:rsid w:val="005D6AB1"/>
    <w:rsid w:val="005E60C0"/>
    <w:rsid w:val="005F0475"/>
    <w:rsid w:val="005F0811"/>
    <w:rsid w:val="006002A8"/>
    <w:rsid w:val="00602898"/>
    <w:rsid w:val="00603173"/>
    <w:rsid w:val="00607B69"/>
    <w:rsid w:val="00614511"/>
    <w:rsid w:val="00616497"/>
    <w:rsid w:val="00617E1D"/>
    <w:rsid w:val="0062476B"/>
    <w:rsid w:val="00626C31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3715"/>
    <w:rsid w:val="006714E7"/>
    <w:rsid w:val="006735FC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B247C"/>
    <w:rsid w:val="006B738B"/>
    <w:rsid w:val="006B7C4A"/>
    <w:rsid w:val="006B7EA1"/>
    <w:rsid w:val="006C413A"/>
    <w:rsid w:val="006C56C7"/>
    <w:rsid w:val="006D27EE"/>
    <w:rsid w:val="006E2D22"/>
    <w:rsid w:val="006E4892"/>
    <w:rsid w:val="006F1CC5"/>
    <w:rsid w:val="0070155C"/>
    <w:rsid w:val="0070416E"/>
    <w:rsid w:val="00704636"/>
    <w:rsid w:val="007154E4"/>
    <w:rsid w:val="00724CFA"/>
    <w:rsid w:val="00726371"/>
    <w:rsid w:val="00731D8D"/>
    <w:rsid w:val="007433E1"/>
    <w:rsid w:val="007445FC"/>
    <w:rsid w:val="00751DE8"/>
    <w:rsid w:val="007526A3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18F9"/>
    <w:rsid w:val="007C4382"/>
    <w:rsid w:val="007C68C5"/>
    <w:rsid w:val="007D3285"/>
    <w:rsid w:val="007D343C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4F38"/>
    <w:rsid w:val="008371B9"/>
    <w:rsid w:val="008433CE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94EF8"/>
    <w:rsid w:val="008975D3"/>
    <w:rsid w:val="008A3ACD"/>
    <w:rsid w:val="008A731C"/>
    <w:rsid w:val="008B6143"/>
    <w:rsid w:val="008B7707"/>
    <w:rsid w:val="008C09DC"/>
    <w:rsid w:val="008C6B31"/>
    <w:rsid w:val="008C710F"/>
    <w:rsid w:val="008D1F8A"/>
    <w:rsid w:val="008D3BB7"/>
    <w:rsid w:val="008E32DE"/>
    <w:rsid w:val="008F3A1D"/>
    <w:rsid w:val="0090221A"/>
    <w:rsid w:val="009044DF"/>
    <w:rsid w:val="00906AE5"/>
    <w:rsid w:val="0091156C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6F34"/>
    <w:rsid w:val="0093748D"/>
    <w:rsid w:val="00946895"/>
    <w:rsid w:val="009469D4"/>
    <w:rsid w:val="00951FF7"/>
    <w:rsid w:val="00961575"/>
    <w:rsid w:val="009648AA"/>
    <w:rsid w:val="009655C3"/>
    <w:rsid w:val="009717EF"/>
    <w:rsid w:val="00972B3D"/>
    <w:rsid w:val="00976E4A"/>
    <w:rsid w:val="00981F2B"/>
    <w:rsid w:val="00986A65"/>
    <w:rsid w:val="0098703B"/>
    <w:rsid w:val="009900E2"/>
    <w:rsid w:val="0099230A"/>
    <w:rsid w:val="00995AF3"/>
    <w:rsid w:val="009A36B9"/>
    <w:rsid w:val="009A44A1"/>
    <w:rsid w:val="009A789C"/>
    <w:rsid w:val="009B3100"/>
    <w:rsid w:val="009B4CED"/>
    <w:rsid w:val="009D3311"/>
    <w:rsid w:val="009F0871"/>
    <w:rsid w:val="009F5EF8"/>
    <w:rsid w:val="00A027C1"/>
    <w:rsid w:val="00A05407"/>
    <w:rsid w:val="00A23DEA"/>
    <w:rsid w:val="00A3789B"/>
    <w:rsid w:val="00A50FAB"/>
    <w:rsid w:val="00A53407"/>
    <w:rsid w:val="00A55206"/>
    <w:rsid w:val="00A74D71"/>
    <w:rsid w:val="00A80688"/>
    <w:rsid w:val="00A82264"/>
    <w:rsid w:val="00A83A79"/>
    <w:rsid w:val="00A923DD"/>
    <w:rsid w:val="00A948EC"/>
    <w:rsid w:val="00AA1233"/>
    <w:rsid w:val="00AB18C0"/>
    <w:rsid w:val="00AB5574"/>
    <w:rsid w:val="00AC45CB"/>
    <w:rsid w:val="00AC775D"/>
    <w:rsid w:val="00AD1ABB"/>
    <w:rsid w:val="00AD5309"/>
    <w:rsid w:val="00AE3B3E"/>
    <w:rsid w:val="00AE5B60"/>
    <w:rsid w:val="00AE5E94"/>
    <w:rsid w:val="00AE754A"/>
    <w:rsid w:val="00AF2FFE"/>
    <w:rsid w:val="00B13E09"/>
    <w:rsid w:val="00B16FA5"/>
    <w:rsid w:val="00B34862"/>
    <w:rsid w:val="00B34CA2"/>
    <w:rsid w:val="00B3678D"/>
    <w:rsid w:val="00B369F8"/>
    <w:rsid w:val="00B37C42"/>
    <w:rsid w:val="00B4780E"/>
    <w:rsid w:val="00B52EAE"/>
    <w:rsid w:val="00B532B9"/>
    <w:rsid w:val="00B534F2"/>
    <w:rsid w:val="00B70CBE"/>
    <w:rsid w:val="00B73E0E"/>
    <w:rsid w:val="00B76D1E"/>
    <w:rsid w:val="00B80D1F"/>
    <w:rsid w:val="00B8790A"/>
    <w:rsid w:val="00B90971"/>
    <w:rsid w:val="00BA4A94"/>
    <w:rsid w:val="00BA5A19"/>
    <w:rsid w:val="00BA5AAE"/>
    <w:rsid w:val="00BA72E1"/>
    <w:rsid w:val="00BB3136"/>
    <w:rsid w:val="00BB3425"/>
    <w:rsid w:val="00BC4EF0"/>
    <w:rsid w:val="00BC7BEE"/>
    <w:rsid w:val="00BD2DA2"/>
    <w:rsid w:val="00BD32E6"/>
    <w:rsid w:val="00BE08AA"/>
    <w:rsid w:val="00BE7857"/>
    <w:rsid w:val="00BF3A8D"/>
    <w:rsid w:val="00C01CF5"/>
    <w:rsid w:val="00C15DD6"/>
    <w:rsid w:val="00C23572"/>
    <w:rsid w:val="00C26B7D"/>
    <w:rsid w:val="00C27650"/>
    <w:rsid w:val="00C330A7"/>
    <w:rsid w:val="00C3677E"/>
    <w:rsid w:val="00C41C0E"/>
    <w:rsid w:val="00C4638D"/>
    <w:rsid w:val="00C5270A"/>
    <w:rsid w:val="00C60EEF"/>
    <w:rsid w:val="00C6184F"/>
    <w:rsid w:val="00C622C5"/>
    <w:rsid w:val="00C720A6"/>
    <w:rsid w:val="00C74F79"/>
    <w:rsid w:val="00C80E7F"/>
    <w:rsid w:val="00C87CE9"/>
    <w:rsid w:val="00C9494C"/>
    <w:rsid w:val="00C94A93"/>
    <w:rsid w:val="00C9528A"/>
    <w:rsid w:val="00CA1645"/>
    <w:rsid w:val="00CA1CB7"/>
    <w:rsid w:val="00CA52D0"/>
    <w:rsid w:val="00CA53C5"/>
    <w:rsid w:val="00CC089A"/>
    <w:rsid w:val="00CC6766"/>
    <w:rsid w:val="00CC6F13"/>
    <w:rsid w:val="00CC76F0"/>
    <w:rsid w:val="00CC7BDA"/>
    <w:rsid w:val="00CD7819"/>
    <w:rsid w:val="00CE444A"/>
    <w:rsid w:val="00CF0583"/>
    <w:rsid w:val="00D0325E"/>
    <w:rsid w:val="00D157A0"/>
    <w:rsid w:val="00D254D0"/>
    <w:rsid w:val="00D317C3"/>
    <w:rsid w:val="00D36383"/>
    <w:rsid w:val="00D40593"/>
    <w:rsid w:val="00D41043"/>
    <w:rsid w:val="00D4196C"/>
    <w:rsid w:val="00D45A5E"/>
    <w:rsid w:val="00D52A07"/>
    <w:rsid w:val="00D5390C"/>
    <w:rsid w:val="00D54D53"/>
    <w:rsid w:val="00D60ACF"/>
    <w:rsid w:val="00D63149"/>
    <w:rsid w:val="00D715B6"/>
    <w:rsid w:val="00D7372C"/>
    <w:rsid w:val="00D7385F"/>
    <w:rsid w:val="00D76C43"/>
    <w:rsid w:val="00D85568"/>
    <w:rsid w:val="00D86171"/>
    <w:rsid w:val="00D937E5"/>
    <w:rsid w:val="00D97722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E05EF4"/>
    <w:rsid w:val="00E075C4"/>
    <w:rsid w:val="00E1412B"/>
    <w:rsid w:val="00E27E19"/>
    <w:rsid w:val="00E35018"/>
    <w:rsid w:val="00E35BF8"/>
    <w:rsid w:val="00E35C85"/>
    <w:rsid w:val="00E36A2C"/>
    <w:rsid w:val="00E45787"/>
    <w:rsid w:val="00E60CB4"/>
    <w:rsid w:val="00E6302B"/>
    <w:rsid w:val="00E66A4D"/>
    <w:rsid w:val="00E67508"/>
    <w:rsid w:val="00E70A5D"/>
    <w:rsid w:val="00E7552B"/>
    <w:rsid w:val="00E758E0"/>
    <w:rsid w:val="00E769E3"/>
    <w:rsid w:val="00E76F5B"/>
    <w:rsid w:val="00E86425"/>
    <w:rsid w:val="00E96D7F"/>
    <w:rsid w:val="00EB06B4"/>
    <w:rsid w:val="00EB1F9E"/>
    <w:rsid w:val="00EB4EAB"/>
    <w:rsid w:val="00EB605C"/>
    <w:rsid w:val="00ED14E4"/>
    <w:rsid w:val="00ED4CDD"/>
    <w:rsid w:val="00EE6158"/>
    <w:rsid w:val="00EF1D37"/>
    <w:rsid w:val="00EF1E50"/>
    <w:rsid w:val="00EF6078"/>
    <w:rsid w:val="00F05C35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2D8C"/>
    <w:rsid w:val="00F57476"/>
    <w:rsid w:val="00F6116B"/>
    <w:rsid w:val="00F64089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C784C"/>
  <w15:docId w15:val="{0C340B7D-E8BB-42E5-88AF-97A885CF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A470-A3C2-4F05-8DD3-3FB11E6C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Shar</cp:lastModifiedBy>
  <cp:revision>11</cp:revision>
  <cp:lastPrinted>2017-04-06T00:28:00Z</cp:lastPrinted>
  <dcterms:created xsi:type="dcterms:W3CDTF">2018-05-09T12:11:00Z</dcterms:created>
  <dcterms:modified xsi:type="dcterms:W3CDTF">2018-10-18T06:59:00Z</dcterms:modified>
</cp:coreProperties>
</file>