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B67C" w14:textId="77777777" w:rsidR="00752CD6" w:rsidRDefault="00181441" w:rsidP="00752CD6">
      <w:pPr>
        <w:rPr>
          <w:sz w:val="40"/>
        </w:rPr>
      </w:pPr>
      <w:r>
        <w:rPr>
          <w:noProof/>
          <w:sz w:val="40"/>
        </w:rPr>
        <w:drawing>
          <wp:inline distT="0" distB="0" distL="0" distR="0" wp14:anchorId="4E26DE14" wp14:editId="44227763">
            <wp:extent cx="5944235" cy="59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7A0AB" w14:textId="77777777" w:rsidR="00752CD6" w:rsidRPr="00752CD6" w:rsidRDefault="005E7C05" w:rsidP="00752CD6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5274FC">
        <w:rPr>
          <w:sz w:val="40"/>
          <w:szCs w:val="40"/>
        </w:rPr>
        <w:t>-5</w:t>
      </w:r>
      <w:r w:rsidR="00F85796">
        <w:rPr>
          <w:sz w:val="40"/>
          <w:szCs w:val="40"/>
        </w:rPr>
        <w:t xml:space="preserve"> </w:t>
      </w:r>
      <w:r w:rsidR="005274FC" w:rsidRPr="005274FC">
        <w:rPr>
          <w:sz w:val="40"/>
          <w:szCs w:val="40"/>
        </w:rPr>
        <w:t>Parent Functions and Transformations</w:t>
      </w:r>
    </w:p>
    <w:p w14:paraId="70FB8FFE" w14:textId="77777777" w:rsidR="00CF7EB3" w:rsidRDefault="00CF7EB3" w:rsidP="00B660D2">
      <w:pPr>
        <w:pStyle w:val="ListParagraph"/>
        <w:rPr>
          <w:b/>
          <w:sz w:val="24"/>
        </w:rPr>
      </w:pPr>
    </w:p>
    <w:p w14:paraId="7DCFF53C" w14:textId="77777777" w:rsidR="003B2D05" w:rsidRPr="003B2D05" w:rsidRDefault="00B660D2" w:rsidP="003B2D05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hyperlink r:id="rId8" w:history="1">
        <w:r w:rsidR="00181441">
          <w:rPr>
            <w:rStyle w:val="Hyperlink"/>
            <w:sz w:val="24"/>
          </w:rPr>
          <w:t>PreCalculus</w:t>
        </w:r>
        <w:r w:rsidRPr="00DA35CB">
          <w:rPr>
            <w:rStyle w:val="Hyperlink"/>
            <w:sz w:val="24"/>
          </w:rPr>
          <w:t>Coach.com</w:t>
        </w:r>
      </w:hyperlink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5472"/>
      </w:tblGrid>
      <w:tr w:rsidR="00B660D2" w14:paraId="04070D30" w14:textId="77777777" w:rsidTr="00143ED2">
        <w:trPr>
          <w:jc w:val="center"/>
        </w:trPr>
        <w:tc>
          <w:tcPr>
            <w:tcW w:w="3600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2E0009A4" w14:textId="77777777" w:rsidR="00BF1512" w:rsidRPr="00752CD6" w:rsidRDefault="00AE32DC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Khan Academy</w:t>
            </w:r>
          </w:p>
        </w:tc>
        <w:tc>
          <w:tcPr>
            <w:tcW w:w="5472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527EA262" w14:textId="77777777" w:rsidR="00C405C9" w:rsidRDefault="00C405C9" w:rsidP="00F95017">
            <w:pPr>
              <w:jc w:val="center"/>
            </w:pPr>
          </w:p>
          <w:p w14:paraId="5F286038" w14:textId="77777777" w:rsidR="00064E97" w:rsidRDefault="00550390" w:rsidP="00F95017">
            <w:pPr>
              <w:jc w:val="center"/>
            </w:pPr>
            <w:hyperlink r:id="rId9" w:history="1">
              <w:r w:rsidR="00064E97" w:rsidRPr="00C75B59">
                <w:rPr>
                  <w:rStyle w:val="Hyperlink"/>
                </w:rPr>
                <w:t>https://www.khanacademy.org/math/algebra/quadratics/transforming-quadratic-functions/v/shifting-and-scaling-parabolas</w:t>
              </w:r>
            </w:hyperlink>
          </w:p>
          <w:p w14:paraId="2B001D49" w14:textId="77777777" w:rsidR="00064E97" w:rsidRDefault="00064E97" w:rsidP="00F95017">
            <w:pPr>
              <w:jc w:val="center"/>
            </w:pPr>
          </w:p>
          <w:p w14:paraId="3E70444C" w14:textId="77777777" w:rsidR="0061760F" w:rsidRDefault="00550390" w:rsidP="00F95017">
            <w:pPr>
              <w:jc w:val="center"/>
            </w:pPr>
            <w:hyperlink r:id="rId10" w:history="1">
              <w:r w:rsidR="00064E97" w:rsidRPr="00C75B59">
                <w:rPr>
                  <w:rStyle w:val="Hyperlink"/>
                </w:rPr>
                <w:t>https://www.khanacademy.org/math/algebra2/radical-equations-and-functions/graphs-of-radical-functions/v/flipping-shifting-radical-functions</w:t>
              </w:r>
            </w:hyperlink>
          </w:p>
          <w:p w14:paraId="73F8FC16" w14:textId="77777777" w:rsidR="00064E97" w:rsidRDefault="00064E97" w:rsidP="00F95017">
            <w:pPr>
              <w:jc w:val="center"/>
            </w:pPr>
          </w:p>
          <w:p w14:paraId="31EBC816" w14:textId="77777777" w:rsidR="00064E97" w:rsidRDefault="00550390" w:rsidP="00F95017">
            <w:pPr>
              <w:jc w:val="center"/>
            </w:pPr>
            <w:hyperlink r:id="rId11" w:history="1">
              <w:r w:rsidR="00064E97" w:rsidRPr="00C75B59">
                <w:rPr>
                  <w:rStyle w:val="Hyperlink"/>
                </w:rPr>
                <w:t>https://www.khanacademy.org/math/algebra2/manipulating-functions/stretching-functions/v/shifting-and-reflecting-functions</w:t>
              </w:r>
            </w:hyperlink>
          </w:p>
          <w:p w14:paraId="3D67C3A4" w14:textId="77777777" w:rsidR="00AE32DC" w:rsidRDefault="00AE32DC" w:rsidP="00E44557"/>
          <w:p w14:paraId="50C947A3" w14:textId="77777777"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Academic lesson </w:t>
            </w:r>
            <w:r w:rsidR="00F853B4">
              <w:rPr>
                <w:sz w:val="24"/>
              </w:rPr>
              <w:t xml:space="preserve">about </w:t>
            </w:r>
            <w:r w:rsidR="005274FC">
              <w:rPr>
                <w:sz w:val="24"/>
              </w:rPr>
              <w:t>parent functions and t</w:t>
            </w:r>
            <w:r w:rsidR="005274FC" w:rsidRPr="005274FC">
              <w:rPr>
                <w:sz w:val="24"/>
              </w:rPr>
              <w:t>ransformations</w:t>
            </w:r>
            <w:r w:rsidR="005274FC">
              <w:rPr>
                <w:sz w:val="24"/>
              </w:rPr>
              <w:t>.</w:t>
            </w:r>
          </w:p>
          <w:p w14:paraId="54CE28FB" w14:textId="77777777"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1E62A35E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1D91A269" w14:textId="77777777" w:rsidR="00B660D2" w:rsidRPr="00752CD6" w:rsidRDefault="00AE32DC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AE32DC">
              <w:rPr>
                <w:b/>
                <w:sz w:val="24"/>
              </w:rPr>
              <w:t>Online Game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771063EB" w14:textId="77777777" w:rsidR="00064E97" w:rsidRDefault="00550390" w:rsidP="00B231E1">
            <w:pPr>
              <w:pStyle w:val="ListParagraph"/>
              <w:ind w:left="0"/>
              <w:jc w:val="center"/>
            </w:pPr>
            <w:hyperlink r:id="rId12" w:history="1">
              <w:r w:rsidR="00064E97" w:rsidRPr="00C75B59">
                <w:rPr>
                  <w:rStyle w:val="Hyperlink"/>
                </w:rPr>
                <w:t>https://www.ixl.com/math/precalculus/transformations-of-functions</w:t>
              </w:r>
            </w:hyperlink>
          </w:p>
          <w:p w14:paraId="4AD61D0A" w14:textId="77777777" w:rsidR="00DB6539" w:rsidRDefault="00550390" w:rsidP="00F853B4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3" w:history="1">
              <w:r w:rsidR="00064E97" w:rsidRPr="00C75B59">
                <w:rPr>
                  <w:rStyle w:val="Hyperlink"/>
                </w:rPr>
                <w:t>https://www.ixl.com/math/precalculus/describe-function-transformations</w:t>
              </w:r>
            </w:hyperlink>
          </w:p>
          <w:p w14:paraId="1324ED6A" w14:textId="77777777" w:rsidR="00B231E1" w:rsidRDefault="00550390" w:rsidP="00F853B4">
            <w:pPr>
              <w:pStyle w:val="ListParagraph"/>
              <w:ind w:left="0"/>
              <w:jc w:val="center"/>
            </w:pPr>
            <w:hyperlink r:id="rId14" w:history="1">
              <w:r w:rsidR="00B231E1" w:rsidRPr="00482C1E">
                <w:rPr>
                  <w:rStyle w:val="Hyperlink"/>
                </w:rPr>
                <w:t>https://www.ixl.com/math/precalculus/function-transformation-rules</w:t>
              </w:r>
            </w:hyperlink>
          </w:p>
          <w:p w14:paraId="0AB4BAC0" w14:textId="77777777" w:rsidR="00B231E1" w:rsidRDefault="00B231E1" w:rsidP="00F853B4">
            <w:pPr>
              <w:pStyle w:val="ListParagraph"/>
              <w:ind w:left="0"/>
              <w:jc w:val="center"/>
            </w:pPr>
          </w:p>
          <w:p w14:paraId="526D16EA" w14:textId="77777777" w:rsidR="00064E97" w:rsidRDefault="00064E97" w:rsidP="00F853B4">
            <w:pPr>
              <w:pStyle w:val="ListParagraph"/>
              <w:ind w:left="0"/>
              <w:jc w:val="center"/>
            </w:pPr>
          </w:p>
          <w:p w14:paraId="43EAB65B" w14:textId="77777777" w:rsidR="00CC7ADF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181441">
              <w:rPr>
                <w:sz w:val="24"/>
                <w:szCs w:val="24"/>
              </w:rPr>
              <w:t xml:space="preserve">A game involving </w:t>
            </w:r>
            <w:r w:rsidR="00A44847" w:rsidRPr="00181441">
              <w:rPr>
                <w:sz w:val="24"/>
                <w:szCs w:val="24"/>
              </w:rPr>
              <w:t xml:space="preserve">about </w:t>
            </w:r>
            <w:r w:rsidR="005274FC" w:rsidRPr="005274FC">
              <w:rPr>
                <w:sz w:val="24"/>
                <w:szCs w:val="24"/>
              </w:rPr>
              <w:t>parent functions and transformations.</w:t>
            </w:r>
          </w:p>
        </w:tc>
      </w:tr>
      <w:tr w:rsidR="00B660D2" w14:paraId="30BF3096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49220C9D" w14:textId="77777777" w:rsidR="00466FB4" w:rsidRPr="00466FB4" w:rsidRDefault="00344E58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Tube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0BDDCC5E" w14:textId="2F35935C" w:rsidR="00CA4BB1" w:rsidRDefault="00550390" w:rsidP="00F853B4">
            <w:pPr>
              <w:pStyle w:val="ListParagraph"/>
              <w:ind w:left="0"/>
              <w:jc w:val="center"/>
            </w:pPr>
            <w:hyperlink r:id="rId15" w:history="1">
              <w:r w:rsidR="00530F8B" w:rsidRPr="00546CE5">
                <w:rPr>
                  <w:rStyle w:val="Hyperlink"/>
                </w:rPr>
                <w:t>https://www.youtube.com/watch?v=8howrlJVyxw&amp;ab_channel=MashupMath</w:t>
              </w:r>
            </w:hyperlink>
            <w:r w:rsidR="00530F8B">
              <w:t xml:space="preserve"> </w:t>
            </w:r>
          </w:p>
          <w:p w14:paraId="3563017F" w14:textId="77777777" w:rsidR="00530F8B" w:rsidRDefault="00530F8B" w:rsidP="00F853B4">
            <w:pPr>
              <w:pStyle w:val="ListParagraph"/>
              <w:ind w:left="0"/>
              <w:jc w:val="center"/>
            </w:pPr>
          </w:p>
          <w:p w14:paraId="56F5DA29" w14:textId="77777777" w:rsidR="00752CD6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Lesson about </w:t>
            </w:r>
            <w:r w:rsidR="005274FC" w:rsidRPr="005274FC">
              <w:rPr>
                <w:sz w:val="24"/>
              </w:rPr>
              <w:t>parent functions and transformations.</w:t>
            </w:r>
          </w:p>
        </w:tc>
      </w:tr>
      <w:tr w:rsidR="00B660D2" w14:paraId="1C576EDE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345C919B" w14:textId="77777777" w:rsidR="00B660D2" w:rsidRDefault="00530F8B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Quizizz</w:t>
            </w:r>
          </w:p>
          <w:p w14:paraId="75FA53CD" w14:textId="77777777" w:rsidR="00530F8B" w:rsidRDefault="00530F8B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  <w:p w14:paraId="31B7AE3B" w14:textId="5E4AC87D" w:rsidR="00530F8B" w:rsidRPr="00752CD6" w:rsidRDefault="00530F8B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472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600AA44C" w14:textId="77777777" w:rsidR="00530F8B" w:rsidRDefault="00530F8B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  <w:p w14:paraId="6EA3C8B3" w14:textId="1DF52D5F" w:rsidR="00344E58" w:rsidRDefault="00550390" w:rsidP="00F853B4">
            <w:pPr>
              <w:pStyle w:val="ListParagraph"/>
              <w:ind w:left="0"/>
              <w:jc w:val="center"/>
              <w:rPr>
                <w:sz w:val="24"/>
              </w:rPr>
            </w:pPr>
            <w:hyperlink r:id="rId16" w:history="1">
              <w:r w:rsidR="00530F8B" w:rsidRPr="00546CE5">
                <w:rPr>
                  <w:rStyle w:val="Hyperlink"/>
                  <w:sz w:val="24"/>
                </w:rPr>
                <w:t>https://quizizz.com/admin/quiz/5b7b497ce11b85001930dcf6/transformations-and-parent-functions</w:t>
              </w:r>
            </w:hyperlink>
            <w:r w:rsidR="00530F8B">
              <w:rPr>
                <w:sz w:val="24"/>
              </w:rPr>
              <w:t xml:space="preserve"> </w:t>
            </w:r>
          </w:p>
        </w:tc>
      </w:tr>
    </w:tbl>
    <w:p w14:paraId="61450D98" w14:textId="77777777" w:rsidR="00B660D2" w:rsidRDefault="00B660D2" w:rsidP="00B660D2">
      <w:pPr>
        <w:pStyle w:val="ListParagraph"/>
        <w:rPr>
          <w:sz w:val="24"/>
        </w:rPr>
      </w:pPr>
    </w:p>
    <w:p w14:paraId="31275CFB" w14:textId="77777777" w:rsidR="00062DE1" w:rsidRPr="00B660D2" w:rsidRDefault="00F853B4" w:rsidP="00B660D2">
      <w:pPr>
        <w:pStyle w:val="ListParagraph"/>
        <w:rPr>
          <w:sz w:val="24"/>
        </w:rPr>
      </w:pPr>
      <w:r>
        <w:rPr>
          <w:sz w:val="24"/>
        </w:rPr>
        <w:lastRenderedPageBreak/>
        <w:t xml:space="preserve">   </w:t>
      </w:r>
    </w:p>
    <w:sectPr w:rsidR="00062DE1" w:rsidRPr="00B660D2" w:rsidSect="00EE767E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ADE7" w14:textId="77777777" w:rsidR="00550390" w:rsidRDefault="00550390" w:rsidP="00A675E4">
      <w:pPr>
        <w:spacing w:after="0" w:line="240" w:lineRule="auto"/>
      </w:pPr>
      <w:r>
        <w:separator/>
      </w:r>
    </w:p>
  </w:endnote>
  <w:endnote w:type="continuationSeparator" w:id="0">
    <w:p w14:paraId="2BEABD64" w14:textId="77777777" w:rsidR="00550390" w:rsidRDefault="00550390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F867" w14:textId="77777777" w:rsidR="00A675E4" w:rsidRPr="00A675E4" w:rsidRDefault="00752CD6" w:rsidP="00A675E4">
    <w:pPr>
      <w:pStyle w:val="Footer"/>
    </w:pPr>
    <w:r>
      <w:t xml:space="preserve">Copyright, </w:t>
    </w:r>
    <w:r w:rsidR="00181441">
      <w:t>PreCalculus</w:t>
    </w:r>
    <w:r w:rsidR="00A675E4" w:rsidRPr="00A675E4">
      <w:t>Coach.com</w:t>
    </w:r>
    <w:r w:rsidR="00A675E4" w:rsidRPr="00A675E4">
      <w:tab/>
      <w:t xml:space="preserve">- </w:t>
    </w:r>
    <w:r w:rsidR="00A675E4" w:rsidRPr="00A675E4">
      <w:fldChar w:fldCharType="begin"/>
    </w:r>
    <w:r w:rsidR="00A675E4" w:rsidRPr="00A675E4">
      <w:instrText xml:space="preserve"> PAGE </w:instrText>
    </w:r>
    <w:r w:rsidR="00A675E4" w:rsidRPr="00A675E4">
      <w:fldChar w:fldCharType="separate"/>
    </w:r>
    <w:r w:rsidR="00B231E1">
      <w:rPr>
        <w:noProof/>
      </w:rPr>
      <w:t>1</w:t>
    </w:r>
    <w:r w:rsidR="00A675E4" w:rsidRPr="00A675E4">
      <w:fldChar w:fldCharType="end"/>
    </w:r>
    <w:r w:rsidR="00A675E4" w:rsidRPr="00A675E4">
      <w:t xml:space="preserve"> – </w:t>
    </w:r>
    <w:r w:rsidR="00A675E4" w:rsidRPr="00A675E4">
      <w:tab/>
      <w:t>All Rights Reserved</w:t>
    </w:r>
  </w:p>
  <w:p w14:paraId="298F6F7F" w14:textId="77777777" w:rsidR="00A675E4" w:rsidRDefault="00A6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8E3F" w14:textId="77777777" w:rsidR="00550390" w:rsidRDefault="00550390" w:rsidP="00A675E4">
      <w:pPr>
        <w:spacing w:after="0" w:line="240" w:lineRule="auto"/>
      </w:pPr>
      <w:r>
        <w:separator/>
      </w:r>
    </w:p>
  </w:footnote>
  <w:footnote w:type="continuationSeparator" w:id="0">
    <w:p w14:paraId="3B2AE7CD" w14:textId="77777777" w:rsidR="00550390" w:rsidRDefault="00550390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88"/>
    <w:rsid w:val="00033A30"/>
    <w:rsid w:val="000368FF"/>
    <w:rsid w:val="00040288"/>
    <w:rsid w:val="00046EB0"/>
    <w:rsid w:val="000471EA"/>
    <w:rsid w:val="00052B54"/>
    <w:rsid w:val="00062DE1"/>
    <w:rsid w:val="00063693"/>
    <w:rsid w:val="00064E97"/>
    <w:rsid w:val="0007796A"/>
    <w:rsid w:val="000C2599"/>
    <w:rsid w:val="000C4C3D"/>
    <w:rsid w:val="000D58F7"/>
    <w:rsid w:val="000E065B"/>
    <w:rsid w:val="00102AFF"/>
    <w:rsid w:val="00117B09"/>
    <w:rsid w:val="00143ED2"/>
    <w:rsid w:val="0014768D"/>
    <w:rsid w:val="00161ABD"/>
    <w:rsid w:val="00166D5B"/>
    <w:rsid w:val="00167F56"/>
    <w:rsid w:val="00181441"/>
    <w:rsid w:val="00187123"/>
    <w:rsid w:val="00187B52"/>
    <w:rsid w:val="001A76F5"/>
    <w:rsid w:val="001B63E7"/>
    <w:rsid w:val="001E2888"/>
    <w:rsid w:val="00202D53"/>
    <w:rsid w:val="0023248A"/>
    <w:rsid w:val="00246393"/>
    <w:rsid w:val="002474CA"/>
    <w:rsid w:val="00266A1D"/>
    <w:rsid w:val="002738A9"/>
    <w:rsid w:val="002875CA"/>
    <w:rsid w:val="002C26B4"/>
    <w:rsid w:val="00310750"/>
    <w:rsid w:val="003207A3"/>
    <w:rsid w:val="00344E58"/>
    <w:rsid w:val="00371FC9"/>
    <w:rsid w:val="0037213C"/>
    <w:rsid w:val="00397675"/>
    <w:rsid w:val="003B0F80"/>
    <w:rsid w:val="003B2D05"/>
    <w:rsid w:val="003C11B6"/>
    <w:rsid w:val="003D1F9F"/>
    <w:rsid w:val="003D49A3"/>
    <w:rsid w:val="0042356A"/>
    <w:rsid w:val="0044691C"/>
    <w:rsid w:val="00462811"/>
    <w:rsid w:val="00466FB4"/>
    <w:rsid w:val="005274FC"/>
    <w:rsid w:val="0053016C"/>
    <w:rsid w:val="00530F8B"/>
    <w:rsid w:val="00550390"/>
    <w:rsid w:val="0056741F"/>
    <w:rsid w:val="00580120"/>
    <w:rsid w:val="005859C9"/>
    <w:rsid w:val="005A3B77"/>
    <w:rsid w:val="005C6749"/>
    <w:rsid w:val="005E793C"/>
    <w:rsid w:val="005E7C05"/>
    <w:rsid w:val="006112A8"/>
    <w:rsid w:val="00613B05"/>
    <w:rsid w:val="0061760F"/>
    <w:rsid w:val="006269EF"/>
    <w:rsid w:val="0065416E"/>
    <w:rsid w:val="006672AD"/>
    <w:rsid w:val="00687FDA"/>
    <w:rsid w:val="006978EE"/>
    <w:rsid w:val="006D0A36"/>
    <w:rsid w:val="006D2554"/>
    <w:rsid w:val="006F1B98"/>
    <w:rsid w:val="0070462C"/>
    <w:rsid w:val="00714AAE"/>
    <w:rsid w:val="00741AB6"/>
    <w:rsid w:val="00747290"/>
    <w:rsid w:val="00752CD6"/>
    <w:rsid w:val="007710CA"/>
    <w:rsid w:val="00774940"/>
    <w:rsid w:val="00775D7D"/>
    <w:rsid w:val="007805CB"/>
    <w:rsid w:val="007E6DCC"/>
    <w:rsid w:val="007F4ED1"/>
    <w:rsid w:val="008047F6"/>
    <w:rsid w:val="008229ED"/>
    <w:rsid w:val="00825E43"/>
    <w:rsid w:val="00826368"/>
    <w:rsid w:val="00850FBC"/>
    <w:rsid w:val="00857F6E"/>
    <w:rsid w:val="00861CBF"/>
    <w:rsid w:val="008805AE"/>
    <w:rsid w:val="008A2D39"/>
    <w:rsid w:val="008B6787"/>
    <w:rsid w:val="008C23CC"/>
    <w:rsid w:val="008F3D96"/>
    <w:rsid w:val="00931F2A"/>
    <w:rsid w:val="0093276D"/>
    <w:rsid w:val="009370EE"/>
    <w:rsid w:val="00990174"/>
    <w:rsid w:val="009904DC"/>
    <w:rsid w:val="009C5D26"/>
    <w:rsid w:val="009C5F18"/>
    <w:rsid w:val="009E6A2C"/>
    <w:rsid w:val="009E7097"/>
    <w:rsid w:val="009F17BF"/>
    <w:rsid w:val="00A11F4C"/>
    <w:rsid w:val="00A24FAD"/>
    <w:rsid w:val="00A278B4"/>
    <w:rsid w:val="00A44847"/>
    <w:rsid w:val="00A55FAE"/>
    <w:rsid w:val="00A62D6C"/>
    <w:rsid w:val="00A675E4"/>
    <w:rsid w:val="00A73EA7"/>
    <w:rsid w:val="00A773AF"/>
    <w:rsid w:val="00A87FFE"/>
    <w:rsid w:val="00AA72D6"/>
    <w:rsid w:val="00AB394A"/>
    <w:rsid w:val="00AD6576"/>
    <w:rsid w:val="00AE2A99"/>
    <w:rsid w:val="00AE32DC"/>
    <w:rsid w:val="00AF2006"/>
    <w:rsid w:val="00AF37AD"/>
    <w:rsid w:val="00AF5BA2"/>
    <w:rsid w:val="00AF7A2F"/>
    <w:rsid w:val="00B12B99"/>
    <w:rsid w:val="00B231E1"/>
    <w:rsid w:val="00B25CAD"/>
    <w:rsid w:val="00B37E2A"/>
    <w:rsid w:val="00B6260E"/>
    <w:rsid w:val="00B660D2"/>
    <w:rsid w:val="00B87B54"/>
    <w:rsid w:val="00BA2905"/>
    <w:rsid w:val="00BB2E71"/>
    <w:rsid w:val="00BC39B6"/>
    <w:rsid w:val="00BC41DD"/>
    <w:rsid w:val="00BE6B59"/>
    <w:rsid w:val="00BF0918"/>
    <w:rsid w:val="00BF0E8C"/>
    <w:rsid w:val="00BF1512"/>
    <w:rsid w:val="00BF3554"/>
    <w:rsid w:val="00C054B1"/>
    <w:rsid w:val="00C31898"/>
    <w:rsid w:val="00C405C9"/>
    <w:rsid w:val="00C456BE"/>
    <w:rsid w:val="00C5428E"/>
    <w:rsid w:val="00C6008C"/>
    <w:rsid w:val="00C616F6"/>
    <w:rsid w:val="00C71486"/>
    <w:rsid w:val="00C75A6B"/>
    <w:rsid w:val="00C86B01"/>
    <w:rsid w:val="00CA1A92"/>
    <w:rsid w:val="00CA4629"/>
    <w:rsid w:val="00CA4BB1"/>
    <w:rsid w:val="00CB4455"/>
    <w:rsid w:val="00CC7ADF"/>
    <w:rsid w:val="00CF7993"/>
    <w:rsid w:val="00CF7EB3"/>
    <w:rsid w:val="00D07A69"/>
    <w:rsid w:val="00D169C3"/>
    <w:rsid w:val="00D20CE7"/>
    <w:rsid w:val="00DA35CB"/>
    <w:rsid w:val="00DB6539"/>
    <w:rsid w:val="00E219B5"/>
    <w:rsid w:val="00E30DFB"/>
    <w:rsid w:val="00E32C38"/>
    <w:rsid w:val="00E40288"/>
    <w:rsid w:val="00E40CAC"/>
    <w:rsid w:val="00E44557"/>
    <w:rsid w:val="00E54FA5"/>
    <w:rsid w:val="00E63F3C"/>
    <w:rsid w:val="00E80662"/>
    <w:rsid w:val="00EC29B3"/>
    <w:rsid w:val="00EE2E5C"/>
    <w:rsid w:val="00EE767E"/>
    <w:rsid w:val="00F05DAE"/>
    <w:rsid w:val="00F726AB"/>
    <w:rsid w:val="00F853B4"/>
    <w:rsid w:val="00F85796"/>
    <w:rsid w:val="00F90498"/>
    <w:rsid w:val="00F95017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26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0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coach.com" TargetMode="External"/><Relationship Id="rId13" Type="http://schemas.openxmlformats.org/officeDocument/2006/relationships/hyperlink" Target="https://www.ixl.com/math/precalculus/describe-function-transformatio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xl.com/math/precalculus/transformations-of-function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quizizz.com/admin/quiz/5b7b497ce11b85001930dcf6/transformations-and-parent-func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algebra2/manipulating-functions/stretching-functions/v/shifting-and-reflecting-func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8howrlJVyxw&amp;ab_channel=MashupMath" TargetMode="External"/><Relationship Id="rId10" Type="http://schemas.openxmlformats.org/officeDocument/2006/relationships/hyperlink" Target="https://www.khanacademy.org/math/algebra2/radical-equations-and-functions/graphs-of-radical-functions/v/flipping-shifting-radical-func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lgebra/quadratics/transforming-quadratic-functions/v/shifting-and-scaling-parabolas" TargetMode="External"/><Relationship Id="rId14" Type="http://schemas.openxmlformats.org/officeDocument/2006/relationships/hyperlink" Target="https://www.ixl.com/math/precalculus/function-transformation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2022-03-30T14:42:00Z</dcterms:created>
  <dcterms:modified xsi:type="dcterms:W3CDTF">2022-03-30T14:43:00Z</dcterms:modified>
</cp:coreProperties>
</file>