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18AAD" w14:textId="77777777" w:rsidR="00894551" w:rsidRDefault="006E3647">
      <w:pPr>
        <w:spacing w:after="200" w:line="276" w:lineRule="auto"/>
        <w:rPr>
          <w:b/>
        </w:rPr>
      </w:pPr>
      <w:r>
        <w:rPr>
          <w:b/>
          <w:highlight w:val="yellow"/>
        </w:rPr>
        <w:t>ANSWERS</w:t>
      </w:r>
    </w:p>
    <w:p w14:paraId="4BF1F74C" w14:textId="77777777" w:rsidR="00894551" w:rsidRDefault="006E3647">
      <w:pPr>
        <w:spacing w:after="200" w:line="276" w:lineRule="auto"/>
        <w:rPr>
          <w:b/>
        </w:rPr>
      </w:pPr>
      <w:r>
        <w:rPr>
          <w:b/>
        </w:rPr>
        <w:t>Multiple choices</w:t>
      </w:r>
    </w:p>
    <w:tbl>
      <w:tblPr>
        <w:tblStyle w:val="a"/>
        <w:tblW w:w="103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89"/>
        <w:gridCol w:w="5326"/>
      </w:tblGrid>
      <w:tr w:rsidR="00894551" w14:paraId="386E325C" w14:textId="77777777">
        <w:trPr>
          <w:trHeight w:val="540"/>
        </w:trPr>
        <w:tc>
          <w:tcPr>
            <w:tcW w:w="450" w:type="dxa"/>
          </w:tcPr>
          <w:p w14:paraId="1CA9008B" w14:textId="77777777" w:rsidR="00894551" w:rsidRDefault="006E36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915" w:type="dxa"/>
            <w:gridSpan w:val="2"/>
          </w:tcPr>
          <w:p w14:paraId="1A86977C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Describe the slice resulting from a plane cutting a square pyramid at an angle perpendicular to the base.</w:t>
            </w:r>
          </w:p>
        </w:tc>
      </w:tr>
      <w:tr w:rsidR="00894551" w14:paraId="66B3AC07" w14:textId="77777777">
        <w:trPr>
          <w:trHeight w:val="375"/>
        </w:trPr>
        <w:tc>
          <w:tcPr>
            <w:tcW w:w="450" w:type="dxa"/>
          </w:tcPr>
          <w:p w14:paraId="768EC3BE" w14:textId="77777777" w:rsidR="00894551" w:rsidRDefault="0089455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89" w:type="dxa"/>
          </w:tcPr>
          <w:p w14:paraId="5DF8456F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 xml:space="preserve">a. </w:t>
            </w:r>
            <w:r>
              <w:rPr>
                <w:b/>
                <w:highlight w:val="yellow"/>
              </w:rPr>
              <w:t>Triangle</w:t>
            </w:r>
          </w:p>
        </w:tc>
        <w:tc>
          <w:tcPr>
            <w:tcW w:w="5326" w:type="dxa"/>
          </w:tcPr>
          <w:p w14:paraId="188CA571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b. Square</w:t>
            </w:r>
          </w:p>
        </w:tc>
      </w:tr>
      <w:tr w:rsidR="00894551" w14:paraId="0D1E2A94" w14:textId="77777777">
        <w:trPr>
          <w:trHeight w:val="633"/>
        </w:trPr>
        <w:tc>
          <w:tcPr>
            <w:tcW w:w="450" w:type="dxa"/>
          </w:tcPr>
          <w:p w14:paraId="15DB696E" w14:textId="77777777" w:rsidR="00894551" w:rsidRDefault="0089455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89" w:type="dxa"/>
          </w:tcPr>
          <w:p w14:paraId="1D684F1F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c. Trapezoid</w:t>
            </w:r>
          </w:p>
        </w:tc>
        <w:tc>
          <w:tcPr>
            <w:tcW w:w="5326" w:type="dxa"/>
          </w:tcPr>
          <w:p w14:paraId="45B0078B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d. Circle</w:t>
            </w:r>
          </w:p>
        </w:tc>
      </w:tr>
    </w:tbl>
    <w:p w14:paraId="59542364" w14:textId="77777777" w:rsidR="00894551" w:rsidRDefault="00894551">
      <w:pPr>
        <w:spacing w:after="200" w:line="276" w:lineRule="auto"/>
      </w:pPr>
    </w:p>
    <w:tbl>
      <w:tblPr>
        <w:tblStyle w:val="a0"/>
        <w:tblW w:w="103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89"/>
        <w:gridCol w:w="5326"/>
      </w:tblGrid>
      <w:tr w:rsidR="00894551" w14:paraId="4B0CFC37" w14:textId="77777777">
        <w:trPr>
          <w:trHeight w:val="630"/>
        </w:trPr>
        <w:tc>
          <w:tcPr>
            <w:tcW w:w="450" w:type="dxa"/>
          </w:tcPr>
          <w:p w14:paraId="0BDE92F1" w14:textId="77777777" w:rsidR="00894551" w:rsidRDefault="006E36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915" w:type="dxa"/>
            <w:gridSpan w:val="2"/>
          </w:tcPr>
          <w:p w14:paraId="74B7D255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How many faces does a triangular prism have?</w:t>
            </w:r>
          </w:p>
        </w:tc>
      </w:tr>
      <w:tr w:rsidR="00894551" w14:paraId="4E6F2DBE" w14:textId="77777777">
        <w:trPr>
          <w:trHeight w:val="405"/>
        </w:trPr>
        <w:tc>
          <w:tcPr>
            <w:tcW w:w="450" w:type="dxa"/>
          </w:tcPr>
          <w:p w14:paraId="4C34B534" w14:textId="77777777" w:rsidR="00894551" w:rsidRDefault="0089455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89" w:type="dxa"/>
          </w:tcPr>
          <w:p w14:paraId="1D1862F6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a. 3</w:t>
            </w:r>
          </w:p>
        </w:tc>
        <w:tc>
          <w:tcPr>
            <w:tcW w:w="5326" w:type="dxa"/>
          </w:tcPr>
          <w:p w14:paraId="4B992D64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b. 4</w:t>
            </w:r>
          </w:p>
        </w:tc>
      </w:tr>
      <w:tr w:rsidR="00894551" w14:paraId="6A0421CA" w14:textId="77777777">
        <w:trPr>
          <w:trHeight w:val="718"/>
        </w:trPr>
        <w:tc>
          <w:tcPr>
            <w:tcW w:w="450" w:type="dxa"/>
          </w:tcPr>
          <w:p w14:paraId="1A3AB8C1" w14:textId="77777777" w:rsidR="00894551" w:rsidRDefault="0089455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589" w:type="dxa"/>
          </w:tcPr>
          <w:p w14:paraId="59CE78B6" w14:textId="77777777" w:rsidR="00894551" w:rsidRDefault="006E3647">
            <w:pPr>
              <w:rPr>
                <w:b/>
              </w:rPr>
            </w:pPr>
            <w:r>
              <w:rPr>
                <w:b/>
                <w:highlight w:val="yellow"/>
              </w:rPr>
              <w:t>c. 5</w:t>
            </w:r>
          </w:p>
        </w:tc>
        <w:tc>
          <w:tcPr>
            <w:tcW w:w="5326" w:type="dxa"/>
          </w:tcPr>
          <w:p w14:paraId="60F9CB96" w14:textId="77777777" w:rsidR="00894551" w:rsidRDefault="006E3647">
            <w:pPr>
              <w:rPr>
                <w:b/>
              </w:rPr>
            </w:pPr>
            <w:r>
              <w:rPr>
                <w:b/>
              </w:rPr>
              <w:t>d. 6</w:t>
            </w:r>
          </w:p>
        </w:tc>
      </w:tr>
    </w:tbl>
    <w:p w14:paraId="3B913C97" w14:textId="77777777" w:rsidR="00894551" w:rsidRDefault="006E3647">
      <w:pPr>
        <w:spacing w:after="200" w:line="276" w:lineRule="auto"/>
        <w:rPr>
          <w:b/>
        </w:rPr>
      </w:pPr>
      <w:r>
        <w:rPr>
          <w:b/>
        </w:rPr>
        <w:t>3. Match each three-dimensional figure with its net.</w:t>
      </w:r>
    </w:p>
    <w:p w14:paraId="4DCE5082" w14:textId="77777777" w:rsidR="00894551" w:rsidRDefault="006E3647">
      <w:pPr>
        <w:spacing w:after="200" w:line="276" w:lineRule="auto"/>
        <w:rPr>
          <w:b/>
        </w:rPr>
      </w:pPr>
      <w:r>
        <w:rPr>
          <w:b/>
          <w:noProof/>
        </w:rPr>
        <w:drawing>
          <wp:inline distT="114300" distB="114300" distL="114300" distR="114300" wp14:anchorId="0D9D467C" wp14:editId="65A5AD28">
            <wp:extent cx="3644074" cy="3890963"/>
            <wp:effectExtent l="0" t="0" r="0" b="0"/>
            <wp:docPr id="26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4074" cy="3890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F37B64" w14:textId="77777777" w:rsidR="00894551" w:rsidRDefault="00894551">
      <w:pPr>
        <w:tabs>
          <w:tab w:val="left" w:pos="2529"/>
        </w:tabs>
        <w:rPr>
          <w:b/>
        </w:rPr>
      </w:pPr>
    </w:p>
    <w:p w14:paraId="5DD1A84F" w14:textId="77777777" w:rsidR="00894551" w:rsidRDefault="00894551">
      <w:pPr>
        <w:tabs>
          <w:tab w:val="left" w:pos="2529"/>
        </w:tabs>
        <w:rPr>
          <w:b/>
        </w:rPr>
      </w:pPr>
    </w:p>
    <w:p w14:paraId="4F32B7A3" w14:textId="77777777" w:rsidR="00894551" w:rsidRDefault="00894551">
      <w:pPr>
        <w:spacing w:after="200" w:line="276" w:lineRule="auto"/>
        <w:jc w:val="both"/>
        <w:rPr>
          <w:b/>
        </w:rPr>
      </w:pPr>
    </w:p>
    <w:p w14:paraId="67BBD95B" w14:textId="77777777" w:rsidR="00894551" w:rsidRDefault="006E3647">
      <w:pPr>
        <w:spacing w:after="200" w:line="276" w:lineRule="auto"/>
        <w:jc w:val="both"/>
        <w:rPr>
          <w:b/>
        </w:rPr>
      </w:pPr>
      <w:r>
        <w:rPr>
          <w:b/>
        </w:rPr>
        <w:t xml:space="preserve">4. Use isometric dot paper to sketch a rectangular prism that is 3 units high. The bases are rectangles with 3 units’ length and 2 units’ width. </w:t>
      </w:r>
    </w:p>
    <w:tbl>
      <w:tblPr>
        <w:tblStyle w:val="a1"/>
        <w:tblW w:w="52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9"/>
        <w:gridCol w:w="4769"/>
      </w:tblGrid>
      <w:tr w:rsidR="00894551" w14:paraId="01D701F7" w14:textId="77777777">
        <w:trPr>
          <w:trHeight w:val="1620"/>
        </w:trPr>
        <w:tc>
          <w:tcPr>
            <w:tcW w:w="469" w:type="dxa"/>
          </w:tcPr>
          <w:p w14:paraId="2C8E5C8A" w14:textId="77777777" w:rsidR="00894551" w:rsidRDefault="0089455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  <w:tc>
          <w:tcPr>
            <w:tcW w:w="4769" w:type="dxa"/>
          </w:tcPr>
          <w:p w14:paraId="6C80E3DC" w14:textId="77777777" w:rsidR="00894551" w:rsidRDefault="006E3647">
            <w:pPr>
              <w:tabs>
                <w:tab w:val="left" w:pos="2529"/>
              </w:tabs>
              <w:jc w:val="both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FF0B485" wp14:editId="704A15C0">
                  <wp:extent cx="2346960" cy="2920533"/>
                  <wp:effectExtent l="0" t="0" r="0" b="0"/>
                  <wp:docPr id="2633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6960" cy="292053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 wp14:anchorId="653152DF" wp14:editId="3045130C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2019300</wp:posOffset>
                      </wp:positionV>
                      <wp:extent cx="978535" cy="567690"/>
                      <wp:effectExtent l="0" t="0" r="0" b="0"/>
                      <wp:wrapNone/>
                      <wp:docPr id="2625" name="Straight Arrow Connector 26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66258" y="3505680"/>
                                <a:ext cx="959485" cy="548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2019300</wp:posOffset>
                      </wp:positionV>
                      <wp:extent cx="978535" cy="567690"/>
                      <wp:effectExtent b="0" l="0" r="0" t="0"/>
                      <wp:wrapNone/>
                      <wp:docPr id="262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8535" cy="5676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 wp14:anchorId="64F88B9F" wp14:editId="2E1151EB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1689100</wp:posOffset>
                      </wp:positionV>
                      <wp:extent cx="666750" cy="354330"/>
                      <wp:effectExtent l="0" t="0" r="0" b="0"/>
                      <wp:wrapNone/>
                      <wp:docPr id="2630" name="Straight Arrow Connector 2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022150" y="3612360"/>
                                <a:ext cx="647700" cy="335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1689100</wp:posOffset>
                      </wp:positionV>
                      <wp:extent cx="666750" cy="354330"/>
                      <wp:effectExtent b="0" l="0" r="0" t="0"/>
                      <wp:wrapNone/>
                      <wp:docPr id="263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3543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hidden="0" allowOverlap="1" wp14:anchorId="69806136" wp14:editId="7D1E4156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1689100</wp:posOffset>
                      </wp:positionV>
                      <wp:extent cx="926135" cy="564363"/>
                      <wp:effectExtent l="0" t="0" r="0" b="0"/>
                      <wp:wrapNone/>
                      <wp:docPr id="2619" name="Straight Arrow Connector 26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92458" y="3507344"/>
                                <a:ext cx="907085" cy="54531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1689100</wp:posOffset>
                      </wp:positionV>
                      <wp:extent cx="926135" cy="564363"/>
                      <wp:effectExtent b="0" l="0" r="0" t="0"/>
                      <wp:wrapNone/>
                      <wp:docPr id="261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26135" cy="56436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hidden="0" allowOverlap="1" wp14:anchorId="0CBD6F97" wp14:editId="5A6EA455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2222500</wp:posOffset>
                      </wp:positionV>
                      <wp:extent cx="655167" cy="362127"/>
                      <wp:effectExtent l="0" t="0" r="0" b="0"/>
                      <wp:wrapNone/>
                      <wp:docPr id="2624" name="Straight Arrow Connector 26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027942" y="3608462"/>
                                <a:ext cx="636117" cy="34307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2222500</wp:posOffset>
                      </wp:positionV>
                      <wp:extent cx="655167" cy="362127"/>
                      <wp:effectExtent b="0" l="0" r="0" t="0"/>
                      <wp:wrapNone/>
                      <wp:docPr id="262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5167" cy="362127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hidden="0" allowOverlap="1" wp14:anchorId="61A33EB9" wp14:editId="4EAA23FC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1524000</wp:posOffset>
                      </wp:positionV>
                      <wp:extent cx="55880" cy="1061720"/>
                      <wp:effectExtent l="0" t="0" r="0" b="0"/>
                      <wp:wrapNone/>
                      <wp:docPr id="2627" name="Straight Arrow Connector 26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27585" y="3258665"/>
                                <a:ext cx="36830" cy="1042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1549400</wp:posOffset>
                      </wp:positionH>
                      <wp:positionV relativeFrom="paragraph">
                        <wp:posOffset>1524000</wp:posOffset>
                      </wp:positionV>
                      <wp:extent cx="55880" cy="1061720"/>
                      <wp:effectExtent b="0" l="0" r="0" t="0"/>
                      <wp:wrapNone/>
                      <wp:docPr id="262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5880" cy="10617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 wp14:anchorId="70336026" wp14:editId="7DFC7754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1206500</wp:posOffset>
                      </wp:positionV>
                      <wp:extent cx="33655" cy="1017905"/>
                      <wp:effectExtent l="0" t="0" r="0" b="0"/>
                      <wp:wrapNone/>
                      <wp:docPr id="2629" name="Straight Arrow Connector 26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38698" y="3280573"/>
                                <a:ext cx="14605" cy="9988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1206500</wp:posOffset>
                      </wp:positionV>
                      <wp:extent cx="33655" cy="1017905"/>
                      <wp:effectExtent b="0" l="0" r="0" t="0"/>
                      <wp:wrapNone/>
                      <wp:docPr id="262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655" cy="10179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 wp14:anchorId="597AD683" wp14:editId="5884495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1003300</wp:posOffset>
                      </wp:positionV>
                      <wp:extent cx="33654" cy="1054481"/>
                      <wp:effectExtent l="0" t="0" r="0" b="0"/>
                      <wp:wrapNone/>
                      <wp:docPr id="2622" name="Straight Arrow Connector 26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338698" y="3262285"/>
                                <a:ext cx="14604" cy="103543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1003300</wp:posOffset>
                      </wp:positionV>
                      <wp:extent cx="33654" cy="1054481"/>
                      <wp:effectExtent b="0" l="0" r="0" t="0"/>
                      <wp:wrapNone/>
                      <wp:docPr id="262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654" cy="105448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hidden="0" allowOverlap="1" wp14:anchorId="65FD6737" wp14:editId="456D8B1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660400</wp:posOffset>
                      </wp:positionV>
                      <wp:extent cx="19050" cy="1035050"/>
                      <wp:effectExtent l="0" t="0" r="0" b="0"/>
                      <wp:wrapNone/>
                      <wp:docPr id="2621" name="Straight Arrow Connector 26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3262475"/>
                                <a:ext cx="0" cy="1035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660400</wp:posOffset>
                      </wp:positionV>
                      <wp:extent cx="19050" cy="1035050"/>
                      <wp:effectExtent b="0" l="0" r="0" t="0"/>
                      <wp:wrapNone/>
                      <wp:docPr id="262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" cy="1035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hidden="0" allowOverlap="1" wp14:anchorId="167CB5BD" wp14:editId="4954CDBB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1193800</wp:posOffset>
                      </wp:positionV>
                      <wp:extent cx="610540" cy="347904"/>
                      <wp:effectExtent l="0" t="0" r="0" b="0"/>
                      <wp:wrapNone/>
                      <wp:docPr id="2620" name="Straight Arrow Connector 26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050255" y="3615573"/>
                                <a:ext cx="591490" cy="32885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1587500</wp:posOffset>
                      </wp:positionH>
                      <wp:positionV relativeFrom="paragraph">
                        <wp:posOffset>1193800</wp:posOffset>
                      </wp:positionV>
                      <wp:extent cx="610540" cy="347904"/>
                      <wp:effectExtent b="0" l="0" r="0" t="0"/>
                      <wp:wrapNone/>
                      <wp:docPr id="262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10540" cy="347904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hidden="0" allowOverlap="1" wp14:anchorId="55655001" wp14:editId="2ABB24BC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660400</wp:posOffset>
                      </wp:positionV>
                      <wp:extent cx="977316" cy="560375"/>
                      <wp:effectExtent l="0" t="0" r="0" b="0"/>
                      <wp:wrapNone/>
                      <wp:docPr id="2626" name="Straight Arrow Connector 26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66867" y="3509338"/>
                                <a:ext cx="958266" cy="541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660400</wp:posOffset>
                      </wp:positionV>
                      <wp:extent cx="977316" cy="560375"/>
                      <wp:effectExtent b="0" l="0" r="0" t="0"/>
                      <wp:wrapNone/>
                      <wp:docPr id="262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7316" cy="5603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hidden="0" allowOverlap="1" wp14:anchorId="687D0920" wp14:editId="1FD3FFBF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977900</wp:posOffset>
                      </wp:positionV>
                      <wp:extent cx="1014730" cy="574675"/>
                      <wp:effectExtent l="0" t="0" r="0" b="0"/>
                      <wp:wrapNone/>
                      <wp:docPr id="2628" name="Straight Arrow Connector 26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848160" y="3502188"/>
                                <a:ext cx="995680" cy="555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977900</wp:posOffset>
                      </wp:positionV>
                      <wp:extent cx="1014730" cy="574675"/>
                      <wp:effectExtent b="0" l="0" r="0" t="0"/>
                      <wp:wrapNone/>
                      <wp:docPr id="262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4730" cy="57467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hidden="0" allowOverlap="1" wp14:anchorId="2307042D" wp14:editId="5F37F84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660400</wp:posOffset>
                      </wp:positionV>
                      <wp:extent cx="666750" cy="346710"/>
                      <wp:effectExtent l="0" t="0" r="0" b="0"/>
                      <wp:wrapNone/>
                      <wp:docPr id="2623" name="Straight Arrow Connector 26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5022150" y="3616170"/>
                                <a:ext cx="647700" cy="3276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FF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660400</wp:posOffset>
                      </wp:positionV>
                      <wp:extent cx="666750" cy="346710"/>
                      <wp:effectExtent b="0" l="0" r="0" t="0"/>
                      <wp:wrapNone/>
                      <wp:docPr id="262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66750" cy="34671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27B264F0" w14:textId="77777777" w:rsidR="00894551" w:rsidRDefault="00894551">
            <w:pPr>
              <w:tabs>
                <w:tab w:val="left" w:pos="2529"/>
              </w:tabs>
              <w:jc w:val="both"/>
              <w:rPr>
                <w:b/>
              </w:rPr>
            </w:pPr>
          </w:p>
        </w:tc>
      </w:tr>
    </w:tbl>
    <w:p w14:paraId="30730BBE" w14:textId="77777777" w:rsidR="00894551" w:rsidRDefault="006E3647">
      <w:pPr>
        <w:rPr>
          <w:b/>
        </w:rPr>
      </w:pPr>
      <w:r>
        <w:rPr>
          <w:noProof/>
        </w:rPr>
        <w:drawing>
          <wp:anchor distT="114300" distB="114300" distL="114300" distR="114300" simplePos="0" relativeHeight="251670528" behindDoc="0" locked="0" layoutInCell="1" hidden="0" allowOverlap="1" wp14:anchorId="013BC184" wp14:editId="6C7B87A4">
            <wp:simplePos x="0" y="0"/>
            <wp:positionH relativeFrom="column">
              <wp:posOffset>3924300</wp:posOffset>
            </wp:positionH>
            <wp:positionV relativeFrom="paragraph">
              <wp:posOffset>133350</wp:posOffset>
            </wp:positionV>
            <wp:extent cx="2457450" cy="3143250"/>
            <wp:effectExtent l="0" t="0" r="0" b="0"/>
            <wp:wrapNone/>
            <wp:docPr id="263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314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96358B" w14:textId="77777777" w:rsidR="00894551" w:rsidRDefault="006E3647">
      <w:pPr>
        <w:rPr>
          <w:b/>
          <w:color w:val="1F497D"/>
        </w:rPr>
      </w:pPr>
      <w:r>
        <w:rPr>
          <w:b/>
        </w:rPr>
        <w:t>5. Make an isometric drawing.</w:t>
      </w:r>
    </w:p>
    <w:tbl>
      <w:tblPr>
        <w:tblStyle w:val="a2"/>
        <w:tblW w:w="577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58"/>
        <w:gridCol w:w="5220"/>
      </w:tblGrid>
      <w:tr w:rsidR="00894551" w14:paraId="41BD8640" w14:textId="77777777">
        <w:trPr>
          <w:trHeight w:val="1320"/>
        </w:trPr>
        <w:tc>
          <w:tcPr>
            <w:tcW w:w="558" w:type="dxa"/>
          </w:tcPr>
          <w:p w14:paraId="4590E4D8" w14:textId="77777777" w:rsidR="00894551" w:rsidRDefault="00894551">
            <w:pPr>
              <w:rPr>
                <w:b/>
              </w:rPr>
            </w:pPr>
          </w:p>
        </w:tc>
        <w:tc>
          <w:tcPr>
            <w:tcW w:w="5220" w:type="dxa"/>
          </w:tcPr>
          <w:p w14:paraId="62A81A05" w14:textId="77777777" w:rsidR="00894551" w:rsidRDefault="00894551">
            <w:pPr>
              <w:spacing w:after="120"/>
              <w:ind w:left="360"/>
            </w:pPr>
          </w:p>
          <w:p w14:paraId="65FB0CB4" w14:textId="77777777" w:rsidR="00894551" w:rsidRDefault="006E3647">
            <w:pPr>
              <w:spacing w:after="120"/>
              <w:ind w:left="360"/>
            </w:pPr>
            <w:r>
              <w:rPr>
                <w:noProof/>
              </w:rPr>
              <w:drawing>
                <wp:inline distT="114300" distB="114300" distL="114300" distR="114300" wp14:anchorId="5A0FA29A" wp14:editId="24DDD546">
                  <wp:extent cx="2300288" cy="1294773"/>
                  <wp:effectExtent l="0" t="0" r="0" b="0"/>
                  <wp:docPr id="2632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0288" cy="129477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B233BE4" w14:textId="77777777" w:rsidR="00894551" w:rsidRDefault="00894551">
            <w:pPr>
              <w:spacing w:after="120"/>
            </w:pPr>
          </w:p>
        </w:tc>
      </w:tr>
      <w:tr w:rsidR="00894551" w14:paraId="1B63321F" w14:textId="77777777">
        <w:trPr>
          <w:trHeight w:val="1890"/>
        </w:trPr>
        <w:tc>
          <w:tcPr>
            <w:tcW w:w="558" w:type="dxa"/>
          </w:tcPr>
          <w:p w14:paraId="1ED418CC" w14:textId="77777777" w:rsidR="00894551" w:rsidRDefault="00894551">
            <w:pPr>
              <w:rPr>
                <w:b/>
              </w:rPr>
            </w:pPr>
          </w:p>
        </w:tc>
        <w:tc>
          <w:tcPr>
            <w:tcW w:w="5220" w:type="dxa"/>
          </w:tcPr>
          <w:p w14:paraId="49C811E4" w14:textId="77777777" w:rsidR="00894551" w:rsidRDefault="00894551">
            <w:pPr>
              <w:ind w:left="360"/>
            </w:pPr>
          </w:p>
        </w:tc>
      </w:tr>
    </w:tbl>
    <w:p w14:paraId="47867E04" w14:textId="77777777" w:rsidR="00894551" w:rsidRDefault="00894551"/>
    <w:sectPr w:rsidR="0089455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D7C6" w14:textId="77777777" w:rsidR="006E3647" w:rsidRDefault="006E3647">
      <w:pPr>
        <w:spacing w:after="0"/>
      </w:pPr>
      <w:r>
        <w:separator/>
      </w:r>
    </w:p>
  </w:endnote>
  <w:endnote w:type="continuationSeparator" w:id="0">
    <w:p w14:paraId="19736AD3" w14:textId="77777777" w:rsidR="006E3647" w:rsidRDefault="006E36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40B4" w14:textId="77777777" w:rsidR="00894551" w:rsidRDefault="008945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12B2" w14:textId="77777777" w:rsidR="00894551" w:rsidRDefault="006E3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 xml:space="preserve">Copyright © GeometryCoach.com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45AF5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DAE00C7" wp14:editId="07609E59">
          <wp:simplePos x="0" y="0"/>
          <wp:positionH relativeFrom="column">
            <wp:posOffset>5029200</wp:posOffset>
          </wp:positionH>
          <wp:positionV relativeFrom="paragraph">
            <wp:posOffset>-66039</wp:posOffset>
          </wp:positionV>
          <wp:extent cx="1828800" cy="276225"/>
          <wp:effectExtent l="0" t="0" r="0" b="0"/>
          <wp:wrapSquare wrapText="bothSides" distT="0" distB="0" distL="114300" distR="114300"/>
          <wp:docPr id="26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276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DC92" w14:textId="77777777" w:rsidR="00894551" w:rsidRDefault="008945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591B3" w14:textId="77777777" w:rsidR="006E3647" w:rsidRDefault="006E3647">
      <w:pPr>
        <w:spacing w:after="0"/>
      </w:pPr>
      <w:r>
        <w:separator/>
      </w:r>
    </w:p>
  </w:footnote>
  <w:footnote w:type="continuationSeparator" w:id="0">
    <w:p w14:paraId="08C421A4" w14:textId="77777777" w:rsidR="006E3647" w:rsidRDefault="006E364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E9F6B" w14:textId="77777777" w:rsidR="00894551" w:rsidRDefault="008945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57182" w14:textId="77777777" w:rsidR="00894551" w:rsidRDefault="006E3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color w:val="000000"/>
      </w:rPr>
      <w:t>Name: _________________________________________________ Period: ___________ Date: ________________</w:t>
    </w:r>
  </w:p>
  <w:p w14:paraId="55B07B17" w14:textId="77777777" w:rsidR="00894551" w:rsidRDefault="006E36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  <w:r>
      <w:rPr>
        <w:b/>
        <w:color w:val="000000"/>
        <w:sz w:val="40"/>
        <w:szCs w:val="40"/>
      </w:rPr>
      <w:t xml:space="preserve">Nets and Drawings for Visualizing Geometry </w:t>
    </w:r>
    <w:r>
      <w:rPr>
        <w:color w:val="000000"/>
        <w:sz w:val="28"/>
        <w:szCs w:val="28"/>
      </w:rPr>
      <w:t>Exit Quiz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6FB2" w14:textId="77777777" w:rsidR="00894551" w:rsidRDefault="008945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551"/>
    <w:rsid w:val="00245AF5"/>
    <w:rsid w:val="006E3647"/>
    <w:rsid w:val="0089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92B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ZA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14D1E"/>
  </w:style>
  <w:style w:type="paragraph" w:styleId="Footer">
    <w:name w:val="footer"/>
    <w:basedOn w:val="Normal"/>
    <w:link w:val="FooterChar"/>
    <w:uiPriority w:val="99"/>
    <w:unhideWhenUsed/>
    <w:rsid w:val="00C14D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14D1E"/>
  </w:style>
  <w:style w:type="paragraph" w:styleId="BalloonText">
    <w:name w:val="Balloon Text"/>
    <w:basedOn w:val="Normal"/>
    <w:link w:val="BalloonTextChar"/>
    <w:uiPriority w:val="99"/>
    <w:semiHidden/>
    <w:unhideWhenUsed/>
    <w:rsid w:val="00C14D1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01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D019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4253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D53F7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13.png"/><Relationship Id="rId18" Type="http://schemas.openxmlformats.org/officeDocument/2006/relationships/image" Target="media/image12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image" Target="media/image1.png"/><Relationship Id="rId12" Type="http://schemas.openxmlformats.org/officeDocument/2006/relationships/image" Target="media/image10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16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11.png"/><Relationship Id="rId14" Type="http://schemas.openxmlformats.org/officeDocument/2006/relationships/image" Target="media/image15.png"/><Relationship Id="rId22" Type="http://schemas.openxmlformats.org/officeDocument/2006/relationships/image" Target="media/image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Peum5T0WtfboULQuskccJCaJfA==">AMUW2mUN2C9XoRTyt9C3gFdy82rK/YNz3wKgpRqC0E7qMynrC/WZ7u9eUQjMIykNBfecD1bhm+V+x7pX0N4IazVFZKuhwpXbGmPcEh46ynvySa0dbEAQFPo=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2021-10-14T11:15:00Z</dcterms:created>
  <dcterms:modified xsi:type="dcterms:W3CDTF">2021-10-14T11:15:00Z</dcterms:modified>
</cp:coreProperties>
</file>