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32"/>
        <w:gridCol w:w="391"/>
        <w:gridCol w:w="443"/>
        <w:gridCol w:w="611"/>
      </w:tblGrid>
      <w:tr w:rsidR="00C634B2" w:rsidRPr="002F316E" w14:paraId="7C446AF6" w14:textId="77777777" w:rsidTr="0073194A">
        <w:tc>
          <w:tcPr>
            <w:tcW w:w="705" w:type="dxa"/>
          </w:tcPr>
          <w:p w14:paraId="4D0D3C92" w14:textId="77777777"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14:paraId="0FD98F80" w14:textId="77777777" w:rsidR="00C634B2" w:rsidRPr="00C634B2" w:rsidRDefault="00A60003" w:rsidP="002F316E">
            <w:r>
              <w:t>Algebra 2</w:t>
            </w:r>
          </w:p>
        </w:tc>
        <w:tc>
          <w:tcPr>
            <w:tcW w:w="720" w:type="dxa"/>
          </w:tcPr>
          <w:p w14:paraId="2862C88A" w14:textId="77777777" w:rsidR="00C634B2" w:rsidRPr="00C634B2" w:rsidRDefault="00C634B2" w:rsidP="002F316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14:paraId="70B421F5" w14:textId="77777777" w:rsidR="00CD6370" w:rsidRPr="002F316E" w:rsidRDefault="00EB2AF0" w:rsidP="00B11EDB">
            <w:pPr>
              <w:spacing w:after="160" w:line="259" w:lineRule="auto"/>
            </w:pPr>
            <w:r>
              <w:t>U</w:t>
            </w:r>
            <w:r w:rsidR="005D503F">
              <w:t>1</w:t>
            </w:r>
            <w:r w:rsidR="00B11EDB">
              <w:t xml:space="preserve"> - </w:t>
            </w:r>
            <w:r w:rsidR="00A60003">
              <w:t>Properties of Real Numbers</w:t>
            </w:r>
          </w:p>
        </w:tc>
        <w:tc>
          <w:tcPr>
            <w:tcW w:w="832" w:type="dxa"/>
          </w:tcPr>
          <w:p w14:paraId="4987AD50" w14:textId="77777777"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14:paraId="7510B2E5" w14:textId="77777777" w:rsidR="00C634B2" w:rsidRPr="002F316E" w:rsidRDefault="00CD6370" w:rsidP="002F316E">
            <w:pPr>
              <w:spacing w:after="160" w:line="259" w:lineRule="auto"/>
            </w:pPr>
            <w:r>
              <w:t>1</w:t>
            </w:r>
          </w:p>
        </w:tc>
        <w:tc>
          <w:tcPr>
            <w:tcW w:w="443" w:type="dxa"/>
          </w:tcPr>
          <w:p w14:paraId="1CABFD6B" w14:textId="77777777"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14:paraId="0D25C006" w14:textId="77777777" w:rsidR="00C634B2" w:rsidRPr="002F316E" w:rsidRDefault="00A60003" w:rsidP="002F316E">
            <w:pPr>
              <w:spacing w:after="160" w:line="259" w:lineRule="auto"/>
            </w:pPr>
            <w:r>
              <w:t>6</w:t>
            </w:r>
          </w:p>
        </w:tc>
      </w:tr>
    </w:tbl>
    <w:p w14:paraId="67C855D4" w14:textId="77777777" w:rsidR="002F316E" w:rsidRPr="002F316E" w:rsidRDefault="002F316E" w:rsidP="002F316E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2F316E" w:rsidRPr="002F316E" w14:paraId="7902AD65" w14:textId="77777777" w:rsidTr="0073194A">
        <w:tc>
          <w:tcPr>
            <w:tcW w:w="2318" w:type="dxa"/>
            <w:vAlign w:val="center"/>
          </w:tcPr>
          <w:p w14:paraId="0B91869A" w14:textId="77777777"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14:paraId="68E57A97" w14:textId="77777777" w:rsidR="00A60003" w:rsidRPr="004F4DCF" w:rsidRDefault="004F4DCF" w:rsidP="00A60003">
            <w:pPr>
              <w:spacing w:after="160" w:line="259" w:lineRule="auto"/>
            </w:pPr>
            <w:r w:rsidRPr="004F4DCF">
              <w:t>Students will:</w:t>
            </w:r>
          </w:p>
          <w:p w14:paraId="469CD8FC" w14:textId="75B9B2A5" w:rsidR="00A60003" w:rsidRPr="00A60003" w:rsidRDefault="00A60003" w:rsidP="00A6000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73194A">
              <w:t>Understand that real</w:t>
            </w:r>
            <w:r>
              <w:t xml:space="preserve"> </w:t>
            </w:r>
            <w:r w:rsidR="009A1EBD">
              <w:t>n</w:t>
            </w:r>
            <w:r>
              <w:t>umbers have properties that determine how we can manipulate</w:t>
            </w:r>
            <w:r w:rsidR="009A1EBD">
              <w:t xml:space="preserve"> them</w:t>
            </w:r>
            <w:r>
              <w:t xml:space="preserve"> when solving equations.</w:t>
            </w:r>
          </w:p>
          <w:p w14:paraId="0A3D0521" w14:textId="77777777" w:rsidR="00A60003" w:rsidRPr="00A60003" w:rsidRDefault="00A60003" w:rsidP="00A60003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56544D"/>
                <w:szCs w:val="24"/>
              </w:rPr>
            </w:pPr>
            <w:r>
              <w:t>Identify and apply the following properties of operations with real numbers:</w:t>
            </w:r>
          </w:p>
          <w:p w14:paraId="61FA84B3" w14:textId="77777777" w:rsidR="00A60003" w:rsidRDefault="00A60003" w:rsidP="00A60003">
            <w:pPr>
              <w:pStyle w:val="ListParagraph"/>
            </w:pPr>
            <w:r>
              <w:t xml:space="preserve"> a.) commutative and associative properties of addition.</w:t>
            </w:r>
          </w:p>
          <w:p w14:paraId="62C1AC54" w14:textId="77777777" w:rsidR="00A60003" w:rsidRDefault="00A60003" w:rsidP="00A60003">
            <w:pPr>
              <w:pStyle w:val="ListParagraph"/>
            </w:pPr>
            <w:r>
              <w:t xml:space="preserve"> b.) the distributive property.</w:t>
            </w:r>
          </w:p>
          <w:p w14:paraId="17570A74" w14:textId="46EF4E92" w:rsidR="00A60003" w:rsidRDefault="00A60003" w:rsidP="009A1EBD">
            <w:pPr>
              <w:pStyle w:val="ListParagraph"/>
            </w:pPr>
            <w:r>
              <w:t xml:space="preserve"> c.) the additive and multiplicative inverse property</w:t>
            </w:r>
            <w:r w:rsidR="009A1EBD">
              <w:t>.</w:t>
            </w:r>
          </w:p>
          <w:p w14:paraId="0138BEF7" w14:textId="77777777" w:rsidR="008D00C4" w:rsidRPr="00A60003" w:rsidRDefault="00A60003" w:rsidP="00A60003">
            <w:pPr>
              <w:pStyle w:val="ListParagraph"/>
              <w:rPr>
                <w:rFonts w:eastAsia="Times New Roman" w:cs="Arial"/>
                <w:color w:val="56544D"/>
                <w:szCs w:val="24"/>
              </w:rPr>
            </w:pPr>
            <w:r>
              <w:t xml:space="preserve"> e.) the multiplicative property of zero.</w:t>
            </w:r>
          </w:p>
        </w:tc>
      </w:tr>
      <w:tr w:rsidR="002F316E" w:rsidRPr="002F316E" w14:paraId="0F92C6E2" w14:textId="77777777" w:rsidTr="0073194A">
        <w:tc>
          <w:tcPr>
            <w:tcW w:w="2318" w:type="dxa"/>
            <w:vAlign w:val="center"/>
          </w:tcPr>
          <w:p w14:paraId="76C2E736" w14:textId="77777777" w:rsidR="002F316E" w:rsidRPr="002F316E" w:rsidRDefault="002F316E" w:rsidP="002F316E">
            <w:pPr>
              <w:spacing w:after="160" w:line="259" w:lineRule="auto"/>
              <w:rPr>
                <w:b/>
              </w:rPr>
            </w:pPr>
          </w:p>
        </w:tc>
        <w:tc>
          <w:tcPr>
            <w:tcW w:w="7240" w:type="dxa"/>
            <w:vAlign w:val="center"/>
          </w:tcPr>
          <w:p w14:paraId="2E2D012C" w14:textId="77777777" w:rsidR="002F316E" w:rsidRPr="002F316E" w:rsidRDefault="002F316E" w:rsidP="002F316E">
            <w:pPr>
              <w:spacing w:after="160" w:line="259" w:lineRule="auto"/>
            </w:pPr>
          </w:p>
        </w:tc>
      </w:tr>
      <w:tr w:rsidR="002F316E" w:rsidRPr="002F316E" w14:paraId="53EFE83A" w14:textId="77777777" w:rsidTr="0073194A">
        <w:tc>
          <w:tcPr>
            <w:tcW w:w="2318" w:type="dxa"/>
            <w:vAlign w:val="center"/>
          </w:tcPr>
          <w:p w14:paraId="0CE49409" w14:textId="77777777"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14:paraId="380FDF22" w14:textId="77777777" w:rsidR="00A445FA" w:rsidRPr="00A445FA" w:rsidRDefault="00E0177C" w:rsidP="00A60003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• </w:t>
            </w:r>
            <w:r w:rsidR="00B11EDB" w:rsidRPr="002F316E">
              <w:t>I ca</w:t>
            </w:r>
            <w:r w:rsidR="00B11EDB">
              <w:t xml:space="preserve">n </w:t>
            </w:r>
            <w:r w:rsidR="00A60003">
              <w:t>identify various properties of real numbers.</w:t>
            </w:r>
          </w:p>
        </w:tc>
      </w:tr>
    </w:tbl>
    <w:p w14:paraId="35ACE0D9" w14:textId="77777777" w:rsidR="002F316E" w:rsidRPr="002F316E" w:rsidRDefault="002F316E" w:rsidP="002F316E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7181"/>
      </w:tblGrid>
      <w:tr w:rsidR="002F316E" w:rsidRPr="002F316E" w14:paraId="75C4B88D" w14:textId="77777777" w:rsidTr="0050187C">
        <w:trPr>
          <w:trHeight w:val="609"/>
        </w:trPr>
        <w:tc>
          <w:tcPr>
            <w:tcW w:w="2538" w:type="dxa"/>
            <w:vMerge w:val="restart"/>
            <w:vAlign w:val="center"/>
          </w:tcPr>
          <w:p w14:paraId="443AAE43" w14:textId="77777777"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6.EE.A.3"/>
        <w:bookmarkStart w:id="1" w:name="CCSS.Math.Content.HSN.RN.A.1"/>
        <w:tc>
          <w:tcPr>
            <w:tcW w:w="7650" w:type="dxa"/>
            <w:vAlign w:val="center"/>
          </w:tcPr>
          <w:p w14:paraId="1A3C1A7B" w14:textId="77777777" w:rsidR="00BF7374" w:rsidRPr="007A6066" w:rsidRDefault="007A6066" w:rsidP="007A606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"http://www.corestandards.org/Math/Content/6/EE/A/3/" </w:instrText>
            </w:r>
            <w:r>
              <w:fldChar w:fldCharType="separate"/>
            </w:r>
            <w:proofErr w:type="gramStart"/>
            <w:r>
              <w:rPr>
                <w:rStyle w:val="Hyperlink"/>
              </w:rPr>
              <w:t>CCSS.Math.Content.6.EE.A.</w:t>
            </w:r>
            <w:proofErr w:type="gramEnd"/>
            <w:r>
              <w:rPr>
                <w:rStyle w:val="Hyperlink"/>
              </w:rPr>
              <w:t>3</w:t>
            </w:r>
            <w:r>
              <w:fldChar w:fldCharType="end"/>
            </w:r>
            <w:bookmarkEnd w:id="0"/>
            <w:r w:rsidRPr="00B11ED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br/>
            </w:r>
            <w:r>
              <w:t xml:space="preserve">Apply the properties of operations to generate equivalent expressions. </w:t>
            </w:r>
            <w:r>
              <w:rPr>
                <w:i/>
                <w:iCs/>
              </w:rPr>
              <w:t>For example, apply the distributive property to the expression 3 (2 + x) to produce the equivalent expression 6 + 3x; apply the distributive property to the expression 24x + 18y to produce the equivalent expression 6 (4x + 3y); apply properties of operations to y + y + y to produce the equivalent expression 3y</w:t>
            </w:r>
            <w:r>
              <w:t>.</w:t>
            </w:r>
            <w:bookmarkEnd w:id="1"/>
          </w:p>
          <w:bookmarkStart w:id="2" w:name="CCSS.Math.Content.HSN.RN.B.3"/>
          <w:p w14:paraId="0ED0A7DE" w14:textId="77777777" w:rsidR="00874E58" w:rsidRPr="004F4DCF" w:rsidRDefault="00874E58" w:rsidP="00B11ED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"http://www.corestandards.org/Math/Content/HSN/RN/B/3/" </w:instrText>
            </w:r>
            <w:r>
              <w:fldChar w:fldCharType="separate"/>
            </w:r>
            <w:proofErr w:type="gramStart"/>
            <w:r>
              <w:rPr>
                <w:rStyle w:val="Hyperlink"/>
              </w:rPr>
              <w:t>CCSS.Math.Content.HSN.RN.B.</w:t>
            </w:r>
            <w:proofErr w:type="gramEnd"/>
            <w:r>
              <w:rPr>
                <w:rStyle w:val="Hyperlink"/>
              </w:rPr>
              <w:t>3</w:t>
            </w:r>
            <w:r>
              <w:fldChar w:fldCharType="end"/>
            </w:r>
            <w:bookmarkEnd w:id="2"/>
            <w:r w:rsidRPr="00B11ED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br/>
            </w:r>
            <w:r w:rsidRPr="0073194A">
              <w:rPr>
                <w:i/>
              </w:rPr>
              <w:t>Explain why the sum or product of two rational numbers is rational; that the sum of a rational number and an irrational number is irrational; and that the product of a nonzero rational number and an irrational number is irrational.</w:t>
            </w:r>
          </w:p>
        </w:tc>
      </w:tr>
      <w:tr w:rsidR="002F316E" w:rsidRPr="002F316E" w14:paraId="65170537" w14:textId="77777777" w:rsidTr="0050187C">
        <w:tc>
          <w:tcPr>
            <w:tcW w:w="2538" w:type="dxa"/>
            <w:vMerge/>
            <w:vAlign w:val="center"/>
          </w:tcPr>
          <w:p w14:paraId="16E8EF50" w14:textId="77777777" w:rsidR="002F316E" w:rsidRPr="002F316E" w:rsidRDefault="002F316E" w:rsidP="002F316E">
            <w:pPr>
              <w:spacing w:after="160" w:line="259" w:lineRule="auto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14:paraId="01318DBC" w14:textId="77777777" w:rsidR="00BF7374" w:rsidRPr="002F316E" w:rsidRDefault="00BF7374" w:rsidP="002F316E">
            <w:pPr>
              <w:spacing w:after="160" w:line="259" w:lineRule="auto"/>
            </w:pPr>
          </w:p>
        </w:tc>
      </w:tr>
    </w:tbl>
    <w:p w14:paraId="3F2FF75B" w14:textId="77777777" w:rsidR="002F316E" w:rsidRPr="002F316E" w:rsidRDefault="002F316E" w:rsidP="002F316E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2F316E" w:rsidRPr="002F316E" w14:paraId="2500E850" w14:textId="77777777" w:rsidTr="0073194A">
        <w:tc>
          <w:tcPr>
            <w:tcW w:w="2335" w:type="dxa"/>
            <w:vAlign w:val="center"/>
          </w:tcPr>
          <w:p w14:paraId="2E314456" w14:textId="77777777" w:rsidR="002F316E" w:rsidRPr="002F316E" w:rsidRDefault="00093BD2" w:rsidP="00FD6F32">
            <w:pPr>
              <w:spacing w:after="160" w:line="259" w:lineRule="auto"/>
            </w:pPr>
            <w:r>
              <w:rPr>
                <w:b/>
              </w:rPr>
              <w:t>Bell</w:t>
            </w:r>
            <w:r w:rsidR="001976B4">
              <w:rPr>
                <w:b/>
              </w:rPr>
              <w:t xml:space="preserve"> W</w:t>
            </w:r>
            <w:r>
              <w:rPr>
                <w:b/>
              </w:rPr>
              <w:t>ork</w:t>
            </w:r>
          </w:p>
        </w:tc>
        <w:tc>
          <w:tcPr>
            <w:tcW w:w="7223" w:type="dxa"/>
            <w:vAlign w:val="center"/>
          </w:tcPr>
          <w:p w14:paraId="33176EC2" w14:textId="77777777" w:rsidR="0050187C" w:rsidRPr="002F316E" w:rsidRDefault="007A6066" w:rsidP="00FD6F32">
            <w:pPr>
              <w:spacing w:after="160" w:line="259" w:lineRule="auto"/>
            </w:pPr>
            <w:r>
              <w:t>Solve a quick quiz to refresh the concept of rational and irrational numbers.</w:t>
            </w:r>
          </w:p>
        </w:tc>
      </w:tr>
    </w:tbl>
    <w:p w14:paraId="2EDD04C1" w14:textId="77777777" w:rsidR="002F316E" w:rsidRPr="002F316E" w:rsidRDefault="002F316E" w:rsidP="002F316E"/>
    <w:tbl>
      <w:tblPr>
        <w:tblStyle w:val="TableGrid"/>
        <w:tblW w:w="0" w:type="auto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142"/>
      </w:tblGrid>
      <w:tr w:rsidR="002F316E" w:rsidRPr="002F316E" w14:paraId="0CBE4132" w14:textId="77777777" w:rsidTr="0050187C">
        <w:tc>
          <w:tcPr>
            <w:tcW w:w="2538" w:type="dxa"/>
            <w:vAlign w:val="center"/>
          </w:tcPr>
          <w:p w14:paraId="700C22B9" w14:textId="77777777"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650" w:type="dxa"/>
            <w:vAlign w:val="center"/>
          </w:tcPr>
          <w:p w14:paraId="1C9CFF68" w14:textId="77777777" w:rsidR="00B11EDB" w:rsidRPr="00B11EDB" w:rsidRDefault="00B11EDB" w:rsidP="00B11EDB">
            <w:pPr>
              <w:spacing w:after="160" w:line="259" w:lineRule="auto"/>
            </w:pPr>
            <w:r w:rsidRPr="00B11EDB">
              <w:t>1. Start and lead student discussion related to the bell work.</w:t>
            </w:r>
          </w:p>
          <w:p w14:paraId="4DFEF759" w14:textId="77777777" w:rsidR="00B11EDB" w:rsidRPr="00B11EDB" w:rsidRDefault="00B11EDB" w:rsidP="00B11EDB">
            <w:pPr>
              <w:spacing w:after="160" w:line="259" w:lineRule="auto"/>
            </w:pPr>
            <w:r w:rsidRPr="00B11EDB">
              <w:t>2.  Distribute the Guided Notes</w:t>
            </w:r>
          </w:p>
          <w:p w14:paraId="4963DE82" w14:textId="77777777" w:rsidR="00B11EDB" w:rsidRPr="00B11EDB" w:rsidRDefault="00B11EDB" w:rsidP="00B11EDB">
            <w:pPr>
              <w:spacing w:after="160" w:line="259" w:lineRule="auto"/>
            </w:pPr>
            <w:r w:rsidRPr="00B11EDB">
              <w:t>3. Present lesson or play a video lesson.</w:t>
            </w:r>
          </w:p>
          <w:p w14:paraId="175BFE84" w14:textId="77777777" w:rsidR="00B11EDB" w:rsidRPr="00B11EDB" w:rsidRDefault="00B11EDB" w:rsidP="00B11EDB">
            <w:pPr>
              <w:spacing w:after="160" w:line="259" w:lineRule="auto"/>
            </w:pPr>
            <w:r w:rsidRPr="00B11EDB">
              <w:lastRenderedPageBreak/>
              <w:t>4. Distribute Lesson Assignment.</w:t>
            </w:r>
          </w:p>
          <w:p w14:paraId="3F3FC6E6" w14:textId="77777777" w:rsidR="0094752A" w:rsidRPr="002F316E" w:rsidRDefault="00B11EDB" w:rsidP="00B11EDB">
            <w:pPr>
              <w:spacing w:after="160" w:line="259" w:lineRule="auto"/>
            </w:pPr>
            <w:r w:rsidRPr="00B11EDB">
              <w:t>5. Have students check each other’s work.</w:t>
            </w:r>
          </w:p>
        </w:tc>
      </w:tr>
    </w:tbl>
    <w:p w14:paraId="79D7D442" w14:textId="77777777" w:rsidR="002F316E" w:rsidRPr="00962446" w:rsidRDefault="002F316E" w:rsidP="002F316E">
      <w:pPr>
        <w:rPr>
          <w:b/>
        </w:rPr>
      </w:pPr>
    </w:p>
    <w:tbl>
      <w:tblPr>
        <w:tblStyle w:val="TableGrid"/>
        <w:tblW w:w="0" w:type="auto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7138"/>
      </w:tblGrid>
      <w:tr w:rsidR="002F316E" w:rsidRPr="002F316E" w14:paraId="76A0B405" w14:textId="77777777" w:rsidTr="0050187C">
        <w:tc>
          <w:tcPr>
            <w:tcW w:w="2538" w:type="dxa"/>
            <w:vAlign w:val="center"/>
          </w:tcPr>
          <w:p w14:paraId="67F6D18C" w14:textId="77777777"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650" w:type="dxa"/>
            <w:vAlign w:val="center"/>
          </w:tcPr>
          <w:p w14:paraId="02D1E585" w14:textId="77777777" w:rsidR="00B11EDB" w:rsidRPr="00B11EDB" w:rsidRDefault="00B11EDB" w:rsidP="00B11EDB">
            <w:pPr>
              <w:spacing w:after="160" w:line="259" w:lineRule="auto"/>
            </w:pPr>
            <w:r w:rsidRPr="00B11EDB">
              <w:t>Assignment 1-1</w:t>
            </w:r>
          </w:p>
          <w:p w14:paraId="495EC3E2" w14:textId="77777777" w:rsidR="007A6066" w:rsidRDefault="007A6066" w:rsidP="00B11EDB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What is the difference between rational numbers and real numbers?</w:t>
            </w:r>
          </w:p>
          <w:p w14:paraId="538D8128" w14:textId="618B962B" w:rsidR="00962446" w:rsidRPr="009E2A5A" w:rsidRDefault="007A6066" w:rsidP="007A6066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How to identify real number properties</w:t>
            </w:r>
            <w:r w:rsidR="009A1EBD">
              <w:rPr>
                <w:rFonts w:cs="Arial"/>
                <w:szCs w:val="20"/>
                <w:shd w:val="clear" w:color="auto" w:fill="FFFFFF"/>
              </w:rPr>
              <w:t>.</w:t>
            </w:r>
          </w:p>
        </w:tc>
      </w:tr>
    </w:tbl>
    <w:p w14:paraId="0E271184" w14:textId="77777777" w:rsidR="002F316E" w:rsidRPr="002F316E" w:rsidRDefault="002F316E" w:rsidP="002F316E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7143"/>
      </w:tblGrid>
      <w:tr w:rsidR="002F316E" w:rsidRPr="002F316E" w14:paraId="6E92759D" w14:textId="77777777" w:rsidTr="0050187C">
        <w:tc>
          <w:tcPr>
            <w:tcW w:w="2538" w:type="dxa"/>
            <w:shd w:val="clear" w:color="auto" w:fill="auto"/>
            <w:vAlign w:val="center"/>
          </w:tcPr>
          <w:p w14:paraId="0BD7A56F" w14:textId="77777777"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AF25ACE" w14:textId="77777777" w:rsidR="002F316E" w:rsidRPr="0073194A" w:rsidRDefault="0073194A" w:rsidP="007A6066">
            <w:pPr>
              <w:pStyle w:val="Heading3"/>
              <w:outlineLvl w:val="2"/>
              <w:rPr>
                <w:b w:val="0"/>
              </w:rPr>
            </w:pPr>
            <w:r w:rsidRPr="0073194A">
              <w:rPr>
                <w:b w:val="0"/>
                <w:sz w:val="22"/>
                <w:szCs w:val="22"/>
              </w:rPr>
              <w:t>See</w:t>
            </w:r>
            <w:r w:rsidRPr="0073194A">
              <w:rPr>
                <w:rStyle w:val="Hyperlink"/>
                <w:b w:val="0"/>
                <w:sz w:val="22"/>
                <w:szCs w:val="22"/>
                <w:u w:val="none"/>
              </w:rPr>
              <w:t xml:space="preserve"> </w:t>
            </w:r>
            <w:r w:rsidRPr="0073194A">
              <w:rPr>
                <w:rStyle w:val="Hyperlink"/>
                <w:b w:val="0"/>
                <w:color w:val="000000" w:themeColor="text1"/>
                <w:sz w:val="22"/>
                <w:szCs w:val="22"/>
                <w:u w:val="none"/>
              </w:rPr>
              <w:t>Online Activities</w:t>
            </w:r>
            <w:r w:rsidR="007A6066" w:rsidRPr="0073194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03B6EDB8" w14:textId="77777777" w:rsidR="00DA171D" w:rsidRDefault="00166786"/>
    <w:sectPr w:rsidR="00DA171D" w:rsidSect="003C4B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933C" w14:textId="77777777" w:rsidR="00166786" w:rsidRDefault="00166786" w:rsidP="008268B4">
      <w:pPr>
        <w:spacing w:after="0" w:line="240" w:lineRule="auto"/>
      </w:pPr>
      <w:r>
        <w:separator/>
      </w:r>
    </w:p>
  </w:endnote>
  <w:endnote w:type="continuationSeparator" w:id="0">
    <w:p w14:paraId="31ADCB18" w14:textId="77777777" w:rsidR="00166786" w:rsidRDefault="00166786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A22B" w14:textId="77777777" w:rsidR="0073194A" w:rsidRPr="0073194A" w:rsidRDefault="0073194A" w:rsidP="0073194A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752" behindDoc="1" locked="0" layoutInCell="1" allowOverlap="1" wp14:anchorId="057A5DCC" wp14:editId="426D15EE">
          <wp:simplePos x="0" y="0"/>
          <wp:positionH relativeFrom="column">
            <wp:posOffset>4410075</wp:posOffset>
          </wp:positionH>
          <wp:positionV relativeFrom="paragraph">
            <wp:posOffset>-41275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12" name="Picture 1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Algebra2Coach</w:t>
    </w:r>
    <w:r w:rsidRPr="00E7795B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Pr="000169B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169BD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0169B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0169BD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5D44" w14:textId="77777777" w:rsidR="00166786" w:rsidRDefault="00166786" w:rsidP="008268B4">
      <w:pPr>
        <w:spacing w:after="0" w:line="240" w:lineRule="auto"/>
      </w:pPr>
      <w:r>
        <w:separator/>
      </w:r>
    </w:p>
  </w:footnote>
  <w:footnote w:type="continuationSeparator" w:id="0">
    <w:p w14:paraId="034C4D1E" w14:textId="77777777" w:rsidR="00166786" w:rsidRDefault="00166786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66B3" w14:textId="77777777" w:rsidR="0093446B" w:rsidRPr="0093446B" w:rsidRDefault="00BF7374" w:rsidP="0093446B">
    <w:pPr>
      <w:pStyle w:val="Header"/>
      <w:jc w:val="center"/>
      <w:rPr>
        <w:color w:val="FF5D9F"/>
        <w:sz w:val="56"/>
      </w:rPr>
    </w:pPr>
    <w:r>
      <w:rPr>
        <w:color w:val="FF5D9F"/>
        <w:sz w:val="56"/>
      </w:rPr>
      <w:t xml:space="preserve">UNIT </w:t>
    </w:r>
    <w:r w:rsidR="00B11EDB">
      <w:rPr>
        <w:color w:val="FF5D9F"/>
        <w:sz w:val="56"/>
      </w:rPr>
      <w:t>1</w:t>
    </w:r>
    <w:r w:rsidR="0093446B">
      <w:rPr>
        <w:color w:val="FF5D9F"/>
        <w:sz w:val="56"/>
      </w:rPr>
      <w:t xml:space="preserve">- </w:t>
    </w:r>
    <w:r w:rsidR="0093446B" w:rsidRPr="0093446B">
      <w:rPr>
        <w:color w:val="FF5D9F"/>
        <w:sz w:val="56"/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209"/>
    <w:multiLevelType w:val="multilevel"/>
    <w:tmpl w:val="6B0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5249"/>
    <w:multiLevelType w:val="hybridMultilevel"/>
    <w:tmpl w:val="E528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855F3"/>
    <w:multiLevelType w:val="hybridMultilevel"/>
    <w:tmpl w:val="41DC0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57CEC"/>
    <w:multiLevelType w:val="hybridMultilevel"/>
    <w:tmpl w:val="76D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03A06"/>
    <w:multiLevelType w:val="hybridMultilevel"/>
    <w:tmpl w:val="BD808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3060A"/>
    <w:multiLevelType w:val="hybridMultilevel"/>
    <w:tmpl w:val="DFB6DFD4"/>
    <w:lvl w:ilvl="0" w:tplc="85FCB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16E"/>
    <w:rsid w:val="0009302C"/>
    <w:rsid w:val="00093BD2"/>
    <w:rsid w:val="000C2599"/>
    <w:rsid w:val="00104323"/>
    <w:rsid w:val="00122068"/>
    <w:rsid w:val="00141FD2"/>
    <w:rsid w:val="0015648E"/>
    <w:rsid w:val="00160A63"/>
    <w:rsid w:val="00166786"/>
    <w:rsid w:val="001976B4"/>
    <w:rsid w:val="001E7818"/>
    <w:rsid w:val="0023219A"/>
    <w:rsid w:val="0027214F"/>
    <w:rsid w:val="002817FF"/>
    <w:rsid w:val="002F316E"/>
    <w:rsid w:val="003649B9"/>
    <w:rsid w:val="00395DF9"/>
    <w:rsid w:val="003C4B56"/>
    <w:rsid w:val="0043296C"/>
    <w:rsid w:val="0046780C"/>
    <w:rsid w:val="00490435"/>
    <w:rsid w:val="004D30E4"/>
    <w:rsid w:val="004F4DCF"/>
    <w:rsid w:val="0050187C"/>
    <w:rsid w:val="00510320"/>
    <w:rsid w:val="0052122A"/>
    <w:rsid w:val="005719E1"/>
    <w:rsid w:val="0059157E"/>
    <w:rsid w:val="005947DF"/>
    <w:rsid w:val="005D503F"/>
    <w:rsid w:val="00641E18"/>
    <w:rsid w:val="00664694"/>
    <w:rsid w:val="006736DD"/>
    <w:rsid w:val="006865F9"/>
    <w:rsid w:val="0073194A"/>
    <w:rsid w:val="007A6066"/>
    <w:rsid w:val="00804472"/>
    <w:rsid w:val="008268B4"/>
    <w:rsid w:val="008406B0"/>
    <w:rsid w:val="00874E58"/>
    <w:rsid w:val="008C67E4"/>
    <w:rsid w:val="008D00C4"/>
    <w:rsid w:val="008F1CE6"/>
    <w:rsid w:val="0093446B"/>
    <w:rsid w:val="0094752A"/>
    <w:rsid w:val="00962446"/>
    <w:rsid w:val="009853B9"/>
    <w:rsid w:val="009A1EBD"/>
    <w:rsid w:val="009B6FEB"/>
    <w:rsid w:val="009C5F45"/>
    <w:rsid w:val="009E2A5A"/>
    <w:rsid w:val="009F29AF"/>
    <w:rsid w:val="00A42784"/>
    <w:rsid w:val="00A445FA"/>
    <w:rsid w:val="00A60003"/>
    <w:rsid w:val="00A71F14"/>
    <w:rsid w:val="00A72A0A"/>
    <w:rsid w:val="00A74796"/>
    <w:rsid w:val="00B10FBB"/>
    <w:rsid w:val="00B11EDB"/>
    <w:rsid w:val="00B61C15"/>
    <w:rsid w:val="00BD6EC3"/>
    <w:rsid w:val="00BF05CF"/>
    <w:rsid w:val="00BF7374"/>
    <w:rsid w:val="00C23E7D"/>
    <w:rsid w:val="00C61039"/>
    <w:rsid w:val="00C612E3"/>
    <w:rsid w:val="00C634B2"/>
    <w:rsid w:val="00C81AE8"/>
    <w:rsid w:val="00CC4134"/>
    <w:rsid w:val="00CD6370"/>
    <w:rsid w:val="00CF695C"/>
    <w:rsid w:val="00DA1484"/>
    <w:rsid w:val="00DC0C52"/>
    <w:rsid w:val="00DD54CD"/>
    <w:rsid w:val="00E0177C"/>
    <w:rsid w:val="00E30F8F"/>
    <w:rsid w:val="00E326FC"/>
    <w:rsid w:val="00E76BC1"/>
    <w:rsid w:val="00E822CE"/>
    <w:rsid w:val="00E8735A"/>
    <w:rsid w:val="00EA0A9B"/>
    <w:rsid w:val="00EB2AF0"/>
    <w:rsid w:val="00EB677E"/>
    <w:rsid w:val="00EE2498"/>
    <w:rsid w:val="00F56E33"/>
    <w:rsid w:val="00F90498"/>
    <w:rsid w:val="00FA2340"/>
    <w:rsid w:val="00FC694D"/>
    <w:rsid w:val="00FD3168"/>
    <w:rsid w:val="00FD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184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56"/>
  </w:style>
  <w:style w:type="paragraph" w:styleId="Heading3">
    <w:name w:val="heading 3"/>
    <w:basedOn w:val="Normal"/>
    <w:link w:val="Heading3Char"/>
    <w:uiPriority w:val="9"/>
    <w:qFormat/>
    <w:rsid w:val="007A6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469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606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8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16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8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48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3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6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2021-12-22T09:03:00Z</dcterms:created>
  <dcterms:modified xsi:type="dcterms:W3CDTF">2021-12-22T09:07:00Z</dcterms:modified>
</cp:coreProperties>
</file>