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B1" w:rsidRDefault="002E7D41" w:rsidP="00BF1512">
      <w:pPr>
        <w:jc w:val="center"/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5918200" cy="698500"/>
            <wp:effectExtent l="0" t="0" r="6350" b="0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EB3" w:rsidRDefault="00EB22F5" w:rsidP="003443E5">
      <w:pPr>
        <w:jc w:val="center"/>
        <w:rPr>
          <w:b/>
          <w:sz w:val="24"/>
        </w:rPr>
      </w:pPr>
      <w:r>
        <w:rPr>
          <w:sz w:val="40"/>
        </w:rPr>
        <w:t>1-</w:t>
      </w:r>
      <w:r w:rsidR="003443E5">
        <w:rPr>
          <w:sz w:val="40"/>
        </w:rPr>
        <w:t>2</w:t>
      </w:r>
      <w:r>
        <w:rPr>
          <w:sz w:val="40"/>
        </w:rPr>
        <w:t xml:space="preserve"> </w:t>
      </w:r>
      <w:bookmarkStart w:id="0" w:name="_GoBack"/>
      <w:bookmarkEnd w:id="0"/>
      <w:r w:rsidR="003443E5">
        <w:rPr>
          <w:sz w:val="40"/>
        </w:rPr>
        <w:t>Algebraic expressions</w:t>
      </w:r>
    </w:p>
    <w:p w:rsidR="003B2D05" w:rsidRPr="003B2D05" w:rsidRDefault="00B660D2" w:rsidP="002E7D41">
      <w:pPr>
        <w:jc w:val="center"/>
        <w:rPr>
          <w:sz w:val="24"/>
        </w:rPr>
      </w:pPr>
      <w:r w:rsidRPr="003B2D05">
        <w:rPr>
          <w:b/>
          <w:sz w:val="24"/>
        </w:rPr>
        <w:t xml:space="preserve">DISCLAIMER: </w:t>
      </w:r>
      <w:r w:rsidRPr="003B2D05">
        <w:rPr>
          <w:sz w:val="24"/>
        </w:rPr>
        <w:t xml:space="preserve">These resources are not created or maintained by </w:t>
      </w:r>
      <w:r w:rsidR="002E7D41">
        <w:t>Algebra2Coach</w:t>
      </w:r>
      <w:r w:rsidRPr="003B2D05">
        <w:rPr>
          <w:color w:val="FF5D9F"/>
          <w:sz w:val="24"/>
        </w:rPr>
        <w:t>.com</w:t>
      </w:r>
      <w:r w:rsidRPr="003B2D05">
        <w:rPr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B660D2" w:rsidTr="003B2D05">
        <w:trPr>
          <w:jc w:val="center"/>
        </w:trPr>
        <w:tc>
          <w:tcPr>
            <w:tcW w:w="3505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:rsidR="00BF1512" w:rsidRPr="00AF5BA2" w:rsidRDefault="007B3D12" w:rsidP="00062DE1">
            <w:pPr>
              <w:pStyle w:val="ListParagraph"/>
              <w:ind w:left="0"/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Video Lesson</w:t>
            </w:r>
          </w:p>
        </w:tc>
        <w:tc>
          <w:tcPr>
            <w:tcW w:w="5125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:rsidR="00EB22F5" w:rsidRDefault="00A21955" w:rsidP="003443E5">
            <w:pPr>
              <w:pStyle w:val="ListParagraph"/>
              <w:ind w:left="0"/>
              <w:jc w:val="center"/>
              <w:rPr>
                <w:rStyle w:val="Hyperlink"/>
                <w:i/>
                <w:iCs/>
                <w:sz w:val="24"/>
              </w:rPr>
            </w:pPr>
            <w:hyperlink r:id="rId8" w:history="1">
              <w:r w:rsidR="003443E5" w:rsidRPr="003443E5">
                <w:rPr>
                  <w:rStyle w:val="Hyperlink"/>
                </w:rPr>
                <w:t>https://www.youtube.com/watch?v=_A8lLbZCrlw</w:t>
              </w:r>
              <w:r w:rsidR="007B3D12" w:rsidRPr="003443E5">
                <w:rPr>
                  <w:rStyle w:val="Hyperlink"/>
                  <w:i/>
                  <w:iCs/>
                  <w:sz w:val="24"/>
                </w:rPr>
                <w:t>This</w:t>
              </w:r>
            </w:hyperlink>
          </w:p>
          <w:p w:rsidR="00EB22F5" w:rsidRDefault="00EB22F5" w:rsidP="003443E5">
            <w:pPr>
              <w:pStyle w:val="ListParagraph"/>
              <w:ind w:left="0"/>
              <w:jc w:val="center"/>
              <w:rPr>
                <w:rStyle w:val="Hyperlink"/>
                <w:i/>
                <w:iCs/>
                <w:sz w:val="24"/>
              </w:rPr>
            </w:pPr>
          </w:p>
          <w:p w:rsidR="00AF5BA2" w:rsidRDefault="007B3D12" w:rsidP="003443E5">
            <w:pPr>
              <w:pStyle w:val="ListParagraph"/>
              <w:ind w:left="0"/>
              <w:jc w:val="center"/>
              <w:rPr>
                <w:i/>
                <w:iCs/>
                <w:sz w:val="24"/>
              </w:rPr>
            </w:pPr>
            <w:r w:rsidRPr="007B3D12">
              <w:rPr>
                <w:i/>
                <w:iCs/>
                <w:sz w:val="24"/>
              </w:rPr>
              <w:t xml:space="preserve"> </w:t>
            </w:r>
            <w:r w:rsidR="003443E5">
              <w:rPr>
                <w:i/>
                <w:iCs/>
                <w:sz w:val="24"/>
              </w:rPr>
              <w:t xml:space="preserve">This video clearly </w:t>
            </w:r>
            <w:r w:rsidR="00EB22F5">
              <w:rPr>
                <w:i/>
                <w:iCs/>
                <w:sz w:val="24"/>
              </w:rPr>
              <w:t>demonstrates</w:t>
            </w:r>
            <w:r w:rsidR="003443E5">
              <w:rPr>
                <w:i/>
                <w:iCs/>
                <w:sz w:val="24"/>
              </w:rPr>
              <w:t xml:space="preserve"> simplifying algebraic expressions using properties of real numbers.</w:t>
            </w:r>
          </w:p>
          <w:p w:rsidR="00EB22F5" w:rsidRDefault="00EB22F5" w:rsidP="003443E5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:rsidTr="003B2D05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B660D2" w:rsidRPr="00466FB4" w:rsidRDefault="007B3D12" w:rsidP="00062DE1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Video Lesson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EB22F5" w:rsidRDefault="00A21955" w:rsidP="003443E5">
            <w:pPr>
              <w:pStyle w:val="ListParagraph"/>
              <w:ind w:left="0"/>
              <w:jc w:val="center"/>
            </w:pPr>
            <w:hyperlink r:id="rId9" w:history="1">
              <w:r w:rsidR="003443E5" w:rsidRPr="002E26D1">
                <w:rPr>
                  <w:rStyle w:val="Hyperlink"/>
                </w:rPr>
                <w:t>https://www.youtube.com/watch?v=wv_BVT0Zk2k</w:t>
              </w:r>
            </w:hyperlink>
            <w:r w:rsidR="003443E5">
              <w:t xml:space="preserve"> </w:t>
            </w:r>
          </w:p>
          <w:p w:rsidR="00EB22F5" w:rsidRDefault="00EB22F5" w:rsidP="003443E5">
            <w:pPr>
              <w:pStyle w:val="ListParagraph"/>
              <w:ind w:left="0"/>
              <w:jc w:val="center"/>
            </w:pPr>
          </w:p>
          <w:p w:rsidR="00931F73" w:rsidRDefault="007B3D12" w:rsidP="003443E5">
            <w:pPr>
              <w:pStyle w:val="ListParagraph"/>
              <w:ind w:left="0"/>
              <w:jc w:val="center"/>
              <w:rPr>
                <w:iCs/>
              </w:rPr>
            </w:pPr>
            <w:r w:rsidRPr="007B3D12">
              <w:rPr>
                <w:iCs/>
              </w:rPr>
              <w:t xml:space="preserve">This video </w:t>
            </w:r>
            <w:r w:rsidR="003443E5">
              <w:rPr>
                <w:iCs/>
              </w:rPr>
              <w:t>illustrates how to interpret word problems as algebraic expressions</w:t>
            </w:r>
            <w:r w:rsidRPr="007B3D12">
              <w:rPr>
                <w:iCs/>
              </w:rPr>
              <w:t>.</w:t>
            </w:r>
          </w:p>
          <w:p w:rsidR="00EB22F5" w:rsidRDefault="00EB22F5" w:rsidP="003443E5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:rsidTr="003B2D05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7B3D12" w:rsidRPr="007B3D12" w:rsidRDefault="00316C5A" w:rsidP="0042100D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Interactive </w:t>
            </w:r>
            <w:r w:rsidR="0042100D">
              <w:rPr>
                <w:b/>
                <w:sz w:val="24"/>
              </w:rPr>
              <w:t>Quiz</w:t>
            </w:r>
          </w:p>
          <w:p w:rsidR="00466FB4" w:rsidRPr="007B3D12" w:rsidRDefault="00466FB4" w:rsidP="007B3D12">
            <w:pPr>
              <w:jc w:val="center"/>
              <w:rPr>
                <w:b/>
              </w:rPr>
            </w:pP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0F4C37" w:rsidRDefault="00A21955" w:rsidP="00931F73">
            <w:pPr>
              <w:pStyle w:val="ListParagraph"/>
              <w:ind w:left="0"/>
              <w:jc w:val="center"/>
              <w:rPr>
                <w:rStyle w:val="Hyperlink"/>
              </w:rPr>
            </w:pPr>
            <w:hyperlink r:id="rId10" w:history="1">
              <w:r w:rsidR="0042100D" w:rsidRPr="0042100D">
                <w:rPr>
                  <w:rStyle w:val="Hyperlink"/>
                </w:rPr>
                <w:t>http://algebra4children.com/Algebraic_expressions_2.html</w:t>
              </w:r>
            </w:hyperlink>
          </w:p>
          <w:p w:rsidR="00EB22F5" w:rsidRDefault="00EB22F5" w:rsidP="00931F73">
            <w:pPr>
              <w:pStyle w:val="ListParagraph"/>
              <w:ind w:left="0"/>
              <w:jc w:val="center"/>
              <w:rPr>
                <w:rStyle w:val="Hyperlink"/>
                <w:sz w:val="24"/>
              </w:rPr>
            </w:pPr>
          </w:p>
          <w:p w:rsidR="000F4C37" w:rsidRDefault="00316C5A" w:rsidP="0042100D">
            <w:pPr>
              <w:pStyle w:val="ListParagraph"/>
              <w:ind w:left="0"/>
              <w:jc w:val="center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</w:t>
            </w:r>
            <w:r w:rsidR="0042100D">
              <w:rPr>
                <w:rStyle w:val="Hyperlink"/>
                <w:color w:val="auto"/>
                <w:u w:val="none"/>
              </w:rPr>
              <w:t>n easy interactive quiz about interpreting statements into algebraic expressions.</w:t>
            </w:r>
          </w:p>
          <w:p w:rsidR="00EB22F5" w:rsidRPr="000F4C37" w:rsidRDefault="00EB22F5" w:rsidP="0042100D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:rsidTr="003B2D05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2C26B4" w:rsidRPr="003443E5" w:rsidRDefault="002E7D41" w:rsidP="002474CA">
            <w:pPr>
              <w:pStyle w:val="ListParagraph"/>
              <w:ind w:left="0"/>
              <w:jc w:val="center"/>
              <w:rPr>
                <w:b/>
                <w:bCs/>
                <w:sz w:val="24"/>
              </w:rPr>
            </w:pPr>
            <w:r w:rsidRPr="003443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Regents Exam Prep Center</w:t>
            </w:r>
            <w:r w:rsidRPr="003443E5">
              <w:rPr>
                <w:b/>
                <w:bCs/>
                <w:sz w:val="24"/>
              </w:rPr>
              <w:t xml:space="preserve"> </w:t>
            </w:r>
            <w:r w:rsidR="00A55468" w:rsidRPr="003443E5">
              <w:rPr>
                <w:b/>
                <w:bCs/>
                <w:sz w:val="24"/>
              </w:rPr>
              <w:t>Quiz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A7145B" w:rsidRDefault="00A21955" w:rsidP="00EB5617">
            <w:pPr>
              <w:pStyle w:val="ListParagraph"/>
              <w:ind w:left="0"/>
              <w:jc w:val="center"/>
              <w:rPr>
                <w:rStyle w:val="Hyperlink"/>
              </w:rPr>
            </w:pPr>
            <w:hyperlink r:id="rId11" w:history="1">
              <w:r w:rsidR="0042100D" w:rsidRPr="0042100D">
                <w:rPr>
                  <w:rStyle w:val="Hyperlink"/>
                </w:rPr>
                <w:t>http://www.regentsprep.org/regents/math/algebra/an1/propprac.htm</w:t>
              </w:r>
            </w:hyperlink>
          </w:p>
          <w:p w:rsidR="00EB22F5" w:rsidRDefault="00EB22F5" w:rsidP="00EB5617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:rsidTr="003B2D05">
        <w:trPr>
          <w:jc w:val="center"/>
        </w:trPr>
        <w:tc>
          <w:tcPr>
            <w:tcW w:w="3505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:rsidR="00B660D2" w:rsidRPr="00C616F6" w:rsidRDefault="00316C5A" w:rsidP="006B79CD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ProProfs </w:t>
            </w:r>
            <w:r w:rsidR="006B79CD">
              <w:rPr>
                <w:b/>
                <w:sz w:val="24"/>
              </w:rPr>
              <w:t>Q</w:t>
            </w:r>
            <w:r>
              <w:rPr>
                <w:b/>
                <w:sz w:val="24"/>
              </w:rPr>
              <w:t>uiz</w:t>
            </w:r>
          </w:p>
        </w:tc>
        <w:tc>
          <w:tcPr>
            <w:tcW w:w="5125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:rsidR="00F20436" w:rsidRDefault="00A21955" w:rsidP="00A55468">
            <w:pPr>
              <w:tabs>
                <w:tab w:val="left" w:pos="1425"/>
                <w:tab w:val="center" w:pos="2454"/>
              </w:tabs>
              <w:jc w:val="center"/>
              <w:rPr>
                <w:rStyle w:val="Hyperlink"/>
              </w:rPr>
            </w:pPr>
            <w:hyperlink r:id="rId12" w:history="1">
              <w:r w:rsidR="0042100D" w:rsidRPr="0042100D">
                <w:rPr>
                  <w:rStyle w:val="Hyperlink"/>
                </w:rPr>
                <w:t>http://www.proprofs.com/quiz-school/story.php?title=simplifying-algebraic-expressions</w:t>
              </w:r>
            </w:hyperlink>
          </w:p>
          <w:p w:rsidR="00EB22F5" w:rsidRDefault="00EB22F5" w:rsidP="00A55468">
            <w:pPr>
              <w:tabs>
                <w:tab w:val="left" w:pos="1425"/>
                <w:tab w:val="center" w:pos="2454"/>
              </w:tabs>
              <w:jc w:val="center"/>
              <w:rPr>
                <w:sz w:val="24"/>
              </w:rPr>
            </w:pPr>
          </w:p>
        </w:tc>
      </w:tr>
    </w:tbl>
    <w:p w:rsidR="00B660D2" w:rsidRDefault="00B660D2" w:rsidP="00B660D2">
      <w:pPr>
        <w:pStyle w:val="ListParagraph"/>
        <w:rPr>
          <w:sz w:val="24"/>
        </w:rPr>
      </w:pPr>
    </w:p>
    <w:p w:rsidR="00062DE1" w:rsidRPr="00B660D2" w:rsidRDefault="00062DE1" w:rsidP="00B660D2">
      <w:pPr>
        <w:pStyle w:val="ListParagraph"/>
        <w:rPr>
          <w:sz w:val="24"/>
        </w:rPr>
      </w:pPr>
    </w:p>
    <w:sectPr w:rsidR="00062DE1" w:rsidRPr="00B660D2" w:rsidSect="00046E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Borders w:offsetFrom="page">
        <w:top w:val="thinThickThinMediumGap" w:sz="36" w:space="24" w:color="FF5D9F"/>
        <w:left w:val="thinThickThinMediumGap" w:sz="36" w:space="24" w:color="FF5D9F"/>
        <w:bottom w:val="thinThickThinMediumGap" w:sz="36" w:space="24" w:color="FF5D9F"/>
        <w:right w:val="thinThickThinMedium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55" w:rsidRDefault="00A21955" w:rsidP="00A675E4">
      <w:pPr>
        <w:spacing w:after="0" w:line="240" w:lineRule="auto"/>
      </w:pPr>
      <w:r>
        <w:separator/>
      </w:r>
    </w:p>
  </w:endnote>
  <w:endnote w:type="continuationSeparator" w:id="0">
    <w:p w:rsidR="00A21955" w:rsidRDefault="00A21955" w:rsidP="00A6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95D" w:rsidRDefault="001E3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A5" w:rsidRPr="00A675E4" w:rsidRDefault="001E395D" w:rsidP="00A675E4">
    <w:pPr>
      <w:pStyle w:val="Footer"/>
    </w:pPr>
    <w:r>
      <w:t>Copyright, Algebra2</w:t>
    </w:r>
    <w:r w:rsidR="00ED4BA5" w:rsidRPr="00A675E4">
      <w:t>Coach.com</w:t>
    </w:r>
    <w:r w:rsidR="00ED4BA5" w:rsidRPr="00A675E4">
      <w:tab/>
      <w:t xml:space="preserve">- </w:t>
    </w:r>
    <w:r w:rsidR="0076406C" w:rsidRPr="00A675E4">
      <w:fldChar w:fldCharType="begin"/>
    </w:r>
    <w:r w:rsidR="00ED4BA5" w:rsidRPr="00A675E4">
      <w:instrText xml:space="preserve"> PAGE </w:instrText>
    </w:r>
    <w:r w:rsidR="0076406C" w:rsidRPr="00A675E4">
      <w:fldChar w:fldCharType="separate"/>
    </w:r>
    <w:r w:rsidR="00EB22F5">
      <w:rPr>
        <w:noProof/>
      </w:rPr>
      <w:t>1</w:t>
    </w:r>
    <w:r w:rsidR="0076406C" w:rsidRPr="00A675E4">
      <w:fldChar w:fldCharType="end"/>
    </w:r>
    <w:r w:rsidR="00ED4BA5" w:rsidRPr="00A675E4">
      <w:t xml:space="preserve"> – </w:t>
    </w:r>
    <w:r w:rsidR="00ED4BA5" w:rsidRPr="00A675E4">
      <w:tab/>
      <w:t>All Rights Reserved</w:t>
    </w:r>
  </w:p>
  <w:p w:rsidR="00ED4BA5" w:rsidRDefault="00ED4B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95D" w:rsidRDefault="001E3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55" w:rsidRDefault="00A21955" w:rsidP="00A675E4">
      <w:pPr>
        <w:spacing w:after="0" w:line="240" w:lineRule="auto"/>
      </w:pPr>
      <w:r>
        <w:separator/>
      </w:r>
    </w:p>
  </w:footnote>
  <w:footnote w:type="continuationSeparator" w:id="0">
    <w:p w:rsidR="00A21955" w:rsidRDefault="00A21955" w:rsidP="00A6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95D" w:rsidRDefault="001E3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95D" w:rsidRDefault="001E39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95D" w:rsidRDefault="001E3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518"/>
    <w:multiLevelType w:val="multilevel"/>
    <w:tmpl w:val="81EE0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1" w15:restartNumberingAfterBreak="0">
    <w:nsid w:val="0AE76006"/>
    <w:multiLevelType w:val="multilevel"/>
    <w:tmpl w:val="BBB22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18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360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756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8640" w:hanging="2880"/>
      </w:pPr>
      <w:rPr>
        <w:rFonts w:hint="default"/>
        <w:sz w:val="24"/>
      </w:rPr>
    </w:lvl>
  </w:abstractNum>
  <w:abstractNum w:abstractNumId="2" w15:restartNumberingAfterBreak="0">
    <w:nsid w:val="0C5C6163"/>
    <w:multiLevelType w:val="multilevel"/>
    <w:tmpl w:val="D66A3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3" w15:restartNumberingAfterBreak="0">
    <w:nsid w:val="23342837"/>
    <w:multiLevelType w:val="multilevel"/>
    <w:tmpl w:val="F26CD99A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3960"/>
      </w:pPr>
      <w:rPr>
        <w:rFonts w:hint="default"/>
      </w:rPr>
    </w:lvl>
  </w:abstractNum>
  <w:abstractNum w:abstractNumId="4" w15:restartNumberingAfterBreak="0">
    <w:nsid w:val="32F82115"/>
    <w:multiLevelType w:val="multilevel"/>
    <w:tmpl w:val="AB903860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7A3F1DF7"/>
    <w:multiLevelType w:val="hybridMultilevel"/>
    <w:tmpl w:val="64849D10"/>
    <w:lvl w:ilvl="0" w:tplc="091CB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E1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C7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43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40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85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CD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69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6C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288"/>
    <w:rsid w:val="00040288"/>
    <w:rsid w:val="00046EB0"/>
    <w:rsid w:val="00062D0B"/>
    <w:rsid w:val="00062DE1"/>
    <w:rsid w:val="00063693"/>
    <w:rsid w:val="00074299"/>
    <w:rsid w:val="000C2599"/>
    <w:rsid w:val="000E065B"/>
    <w:rsid w:val="000F4C37"/>
    <w:rsid w:val="0014768D"/>
    <w:rsid w:val="00161ABD"/>
    <w:rsid w:val="00166D5B"/>
    <w:rsid w:val="00187123"/>
    <w:rsid w:val="001A47AC"/>
    <w:rsid w:val="001E395D"/>
    <w:rsid w:val="002474CA"/>
    <w:rsid w:val="0025695C"/>
    <w:rsid w:val="00266B21"/>
    <w:rsid w:val="00266D90"/>
    <w:rsid w:val="002C26B4"/>
    <w:rsid w:val="002E7D41"/>
    <w:rsid w:val="00316C5A"/>
    <w:rsid w:val="00340487"/>
    <w:rsid w:val="003443E5"/>
    <w:rsid w:val="00346809"/>
    <w:rsid w:val="00397675"/>
    <w:rsid w:val="003B2D05"/>
    <w:rsid w:val="0042100D"/>
    <w:rsid w:val="00464611"/>
    <w:rsid w:val="00466FB4"/>
    <w:rsid w:val="004D172A"/>
    <w:rsid w:val="0052023C"/>
    <w:rsid w:val="005246BE"/>
    <w:rsid w:val="005449A4"/>
    <w:rsid w:val="0057388A"/>
    <w:rsid w:val="005859C9"/>
    <w:rsid w:val="005874BB"/>
    <w:rsid w:val="005A3B77"/>
    <w:rsid w:val="005F53C7"/>
    <w:rsid w:val="006269EF"/>
    <w:rsid w:val="0065574D"/>
    <w:rsid w:val="006672AD"/>
    <w:rsid w:val="006A4B87"/>
    <w:rsid w:val="006B79CD"/>
    <w:rsid w:val="006D0A36"/>
    <w:rsid w:val="006F1B98"/>
    <w:rsid w:val="007424F1"/>
    <w:rsid w:val="00747290"/>
    <w:rsid w:val="0076406C"/>
    <w:rsid w:val="007B3D12"/>
    <w:rsid w:val="008047F6"/>
    <w:rsid w:val="0082425B"/>
    <w:rsid w:val="00826368"/>
    <w:rsid w:val="008341DD"/>
    <w:rsid w:val="00861CBF"/>
    <w:rsid w:val="008A0F3E"/>
    <w:rsid w:val="008A2F8C"/>
    <w:rsid w:val="008B03B6"/>
    <w:rsid w:val="008B6787"/>
    <w:rsid w:val="008F3D96"/>
    <w:rsid w:val="00931F73"/>
    <w:rsid w:val="00960A8A"/>
    <w:rsid w:val="0099702A"/>
    <w:rsid w:val="009B672E"/>
    <w:rsid w:val="00A21955"/>
    <w:rsid w:val="00A55468"/>
    <w:rsid w:val="00A62D6C"/>
    <w:rsid w:val="00A675E4"/>
    <w:rsid w:val="00A7145B"/>
    <w:rsid w:val="00A72386"/>
    <w:rsid w:val="00A75A45"/>
    <w:rsid w:val="00A773AF"/>
    <w:rsid w:val="00AA72D6"/>
    <w:rsid w:val="00AB4795"/>
    <w:rsid w:val="00AD6576"/>
    <w:rsid w:val="00AF2006"/>
    <w:rsid w:val="00AF5BA2"/>
    <w:rsid w:val="00B25CAD"/>
    <w:rsid w:val="00B37E2A"/>
    <w:rsid w:val="00B41F06"/>
    <w:rsid w:val="00B463B9"/>
    <w:rsid w:val="00B660D2"/>
    <w:rsid w:val="00BF1512"/>
    <w:rsid w:val="00C054B1"/>
    <w:rsid w:val="00C5428E"/>
    <w:rsid w:val="00C55933"/>
    <w:rsid w:val="00C616F6"/>
    <w:rsid w:val="00C71486"/>
    <w:rsid w:val="00CB47C3"/>
    <w:rsid w:val="00CB6524"/>
    <w:rsid w:val="00CC7ADF"/>
    <w:rsid w:val="00CF7993"/>
    <w:rsid w:val="00CF7EB3"/>
    <w:rsid w:val="00D169C3"/>
    <w:rsid w:val="00D62671"/>
    <w:rsid w:val="00DB1CC1"/>
    <w:rsid w:val="00E30DFB"/>
    <w:rsid w:val="00E32C38"/>
    <w:rsid w:val="00E63F3C"/>
    <w:rsid w:val="00E65871"/>
    <w:rsid w:val="00E80662"/>
    <w:rsid w:val="00E96894"/>
    <w:rsid w:val="00EB22F5"/>
    <w:rsid w:val="00EB5617"/>
    <w:rsid w:val="00ED4BA5"/>
    <w:rsid w:val="00F05DAE"/>
    <w:rsid w:val="00F20436"/>
    <w:rsid w:val="00F90498"/>
    <w:rsid w:val="00FB1A65"/>
    <w:rsid w:val="00FC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9EF6E"/>
  <w15:docId w15:val="{4E25DC8E-109E-43E0-ADFE-2437A178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1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0D2"/>
    <w:pPr>
      <w:ind w:left="720"/>
      <w:contextualSpacing/>
    </w:pPr>
  </w:style>
  <w:style w:type="table" w:styleId="TableGrid">
    <w:name w:val="Table Grid"/>
    <w:basedOn w:val="TableNormal"/>
    <w:uiPriority w:val="39"/>
    <w:rsid w:val="00B6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0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7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5E4"/>
  </w:style>
  <w:style w:type="paragraph" w:styleId="Footer">
    <w:name w:val="footer"/>
    <w:basedOn w:val="Normal"/>
    <w:link w:val="Foot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5E4"/>
  </w:style>
  <w:style w:type="paragraph" w:styleId="BalloonText">
    <w:name w:val="Balloon Text"/>
    <w:basedOn w:val="Normal"/>
    <w:link w:val="BalloonTextChar"/>
    <w:uiPriority w:val="99"/>
    <w:semiHidden/>
    <w:unhideWhenUsed/>
    <w:rsid w:val="002E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4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A8lLbZCrlwThis%2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oprofs.com/quiz-school/story.php?title=simplifying-algebraic-expression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entsprep.org/regents/math/algebra/an1/propprac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lgebra4children.com/Algebraic_expressions_2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v_BVT0Zk2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Twiddy</dc:creator>
  <cp:lastModifiedBy>Jeff Twiddy</cp:lastModifiedBy>
  <cp:revision>4</cp:revision>
  <dcterms:created xsi:type="dcterms:W3CDTF">2016-07-27T23:37:00Z</dcterms:created>
  <dcterms:modified xsi:type="dcterms:W3CDTF">2016-09-23T01:24:00Z</dcterms:modified>
</cp:coreProperties>
</file>