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1222" w14:textId="77777777" w:rsidR="002633AA" w:rsidRDefault="004258CD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4EFB11A0" wp14:editId="10E00743">
            <wp:extent cx="5943600" cy="92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y coahc - Horizonta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5CDF" w14:textId="77777777"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4F0F94">
        <w:rPr>
          <w:rFonts w:ascii="Calibri" w:eastAsia="Calibri" w:hAnsi="Calibri" w:cs="Times New Roman"/>
          <w:sz w:val="40"/>
        </w:rPr>
        <w:t>3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4F0F94" w:rsidRPr="004F0F94">
        <w:rPr>
          <w:rFonts w:ascii="Calibri" w:eastAsia="Calibri" w:hAnsi="Calibri" w:cs="Times New Roman"/>
          <w:sz w:val="40"/>
        </w:rPr>
        <w:t>Measuring Segments</w:t>
      </w:r>
    </w:p>
    <w:p w14:paraId="6027AB87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6CEC560C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5D7508" w:rsidRPr="005D7508">
          <w:rPr>
            <w:rStyle w:val="Hyperlink"/>
            <w:rFonts w:ascii="Calibri" w:eastAsia="Calibri" w:hAnsi="Calibri"/>
            <w:noProof/>
          </w:rPr>
          <w:t>GeometryCoach.com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7D92E9AC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41ADFBCD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4AA1C19C" w14:textId="77777777" w:rsidR="00851600" w:rsidRDefault="003C5ED2" w:rsidP="00C77458">
            <w:pPr>
              <w:spacing w:after="0" w:line="240" w:lineRule="auto"/>
              <w:contextualSpacing/>
              <w:jc w:val="center"/>
            </w:pPr>
            <w:hyperlink r:id="rId9" w:history="1">
              <w:r w:rsidR="00F20918" w:rsidRPr="006B260A">
                <w:rPr>
                  <w:rStyle w:val="Hyperlink"/>
                </w:rPr>
                <w:t>https://www.khanacademy.org/math/geometry-home/geometry-lines/basic-geo-measuring-segments/v/measuring-segments</w:t>
              </w:r>
            </w:hyperlink>
          </w:p>
          <w:p w14:paraId="3A8D6B38" w14:textId="77777777" w:rsidR="00F20918" w:rsidRDefault="003C5ED2" w:rsidP="00C77458">
            <w:pPr>
              <w:spacing w:after="0" w:line="240" w:lineRule="auto"/>
              <w:contextualSpacing/>
              <w:jc w:val="center"/>
            </w:pPr>
            <w:hyperlink r:id="rId10" w:history="1">
              <w:r w:rsidR="00F20918" w:rsidRPr="006B260A">
                <w:rPr>
                  <w:rStyle w:val="Hyperlink"/>
                </w:rPr>
                <w:t>https://www.khanacademy.org/math/geometry-home/geometry-lines/basic-geo-measuring-segments/v/congruent-segments</w:t>
              </w:r>
            </w:hyperlink>
          </w:p>
          <w:p w14:paraId="5E570C3F" w14:textId="77777777" w:rsidR="00F20918" w:rsidRDefault="00F20918" w:rsidP="00C77458">
            <w:pPr>
              <w:spacing w:after="0" w:line="240" w:lineRule="auto"/>
              <w:contextualSpacing/>
              <w:jc w:val="center"/>
            </w:pPr>
          </w:p>
          <w:p w14:paraId="4C7DC2F9" w14:textId="77777777" w:rsidR="00B12666" w:rsidRDefault="00B12666" w:rsidP="00C77458">
            <w:pPr>
              <w:spacing w:after="0" w:line="240" w:lineRule="auto"/>
              <w:contextualSpacing/>
              <w:jc w:val="center"/>
            </w:pPr>
          </w:p>
          <w:p w14:paraId="0FADAE7D" w14:textId="77777777" w:rsidR="00C40AE9" w:rsidRDefault="00FB4233" w:rsidP="00F2091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Academic lesson </w:t>
            </w:r>
            <w:r w:rsidR="00B9786C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4F0F94">
              <w:rPr>
                <w:rFonts w:ascii="Calibri" w:eastAsia="Calibri" w:hAnsi="Calibri" w:cs="Times New Roman"/>
                <w:sz w:val="24"/>
              </w:rPr>
              <w:t>measuring s</w:t>
            </w:r>
            <w:r w:rsidR="004F0F94" w:rsidRPr="004F0F94">
              <w:rPr>
                <w:rFonts w:ascii="Calibri" w:eastAsia="Calibri" w:hAnsi="Calibri" w:cs="Times New Roman"/>
                <w:sz w:val="24"/>
              </w:rPr>
              <w:t>egments</w:t>
            </w:r>
            <w:r w:rsidR="002075AF">
              <w:rPr>
                <w:rFonts w:ascii="Calibri" w:eastAsia="Calibri" w:hAnsi="Calibri" w:cs="Times New Roman"/>
                <w:sz w:val="24"/>
              </w:rPr>
              <w:t>.</w:t>
            </w:r>
          </w:p>
          <w:p w14:paraId="150BB7B2" w14:textId="77777777" w:rsidR="00F20918" w:rsidRPr="005D53DA" w:rsidRDefault="00F20918" w:rsidP="00F2091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5239FAB7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081B6CAA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1F246EEE" w14:textId="77777777" w:rsidR="00F20918" w:rsidRDefault="003C5ED2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="00F20918" w:rsidRPr="006B260A">
                <w:rPr>
                  <w:rStyle w:val="Hyperlink"/>
                </w:rPr>
                <w:t>https://eu.ixl.com/math/grade-10/congruent-line-segments</w:t>
              </w:r>
            </w:hyperlink>
          </w:p>
          <w:p w14:paraId="53C06AA4" w14:textId="77777777" w:rsidR="00F20918" w:rsidRDefault="003C5ED2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="00F20918" w:rsidRPr="006B260A">
                <w:rPr>
                  <w:rStyle w:val="Hyperlink"/>
                </w:rPr>
                <w:t>https://eu.ixl.com/math/grade-10/lengths-of-segments-on-number-lines</w:t>
              </w:r>
            </w:hyperlink>
          </w:p>
          <w:p w14:paraId="17C7E8AD" w14:textId="77777777" w:rsidR="00F20918" w:rsidRDefault="00F20918" w:rsidP="00C77458">
            <w:pPr>
              <w:spacing w:after="0" w:line="240" w:lineRule="auto"/>
              <w:contextualSpacing/>
              <w:jc w:val="center"/>
            </w:pPr>
          </w:p>
          <w:p w14:paraId="6B35F92E" w14:textId="77777777" w:rsidR="00941339" w:rsidRPr="005D53DA" w:rsidRDefault="00C30C6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C30C6A">
              <w:t xml:space="preserve"> </w:t>
            </w:r>
          </w:p>
          <w:p w14:paraId="10A54CB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4F0F94" w:rsidRPr="004F0F94">
              <w:rPr>
                <w:rFonts w:ascii="Calibri" w:eastAsia="Calibri" w:hAnsi="Calibri" w:cs="Times New Roman"/>
                <w:sz w:val="24"/>
              </w:rPr>
              <w:t>measuring segments.</w:t>
            </w:r>
          </w:p>
          <w:p w14:paraId="307D4E84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D7730EA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5541361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55781BFF" w14:textId="77777777" w:rsidR="00B12666" w:rsidRDefault="003C5ED2" w:rsidP="00C77458">
            <w:pPr>
              <w:spacing w:after="0" w:line="240" w:lineRule="auto"/>
              <w:contextualSpacing/>
              <w:jc w:val="center"/>
            </w:pPr>
            <w:hyperlink r:id="rId13" w:history="1">
              <w:r w:rsidR="00F20918" w:rsidRPr="006B260A">
                <w:rPr>
                  <w:rStyle w:val="Hyperlink"/>
                </w:rPr>
                <w:t>https://www.youtube.com/watch?v=BcEUEkej0pI</w:t>
              </w:r>
            </w:hyperlink>
          </w:p>
          <w:p w14:paraId="7BD6E278" w14:textId="77777777" w:rsidR="00F20918" w:rsidRDefault="00F20918" w:rsidP="00C77458">
            <w:pPr>
              <w:spacing w:after="0" w:line="240" w:lineRule="auto"/>
              <w:contextualSpacing/>
              <w:jc w:val="center"/>
            </w:pPr>
          </w:p>
          <w:p w14:paraId="7DBB17D1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</w:t>
            </w:r>
            <w:r w:rsidR="00B9786C" w:rsidRPr="005D53DA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4F0F94" w:rsidRPr="004F0F94">
              <w:rPr>
                <w:rFonts w:ascii="Calibri" w:eastAsia="Calibri" w:hAnsi="Calibri" w:cs="Times New Roman"/>
                <w:sz w:val="24"/>
              </w:rPr>
              <w:t>measuring segments.</w:t>
            </w:r>
          </w:p>
          <w:p w14:paraId="0D8DA171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77900047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309C31B6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732BEF80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6A678A84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2139EB5B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4606D022" w14:textId="77777777" w:rsidR="00C40AE9" w:rsidRDefault="00C40AE9" w:rsidP="00C40AE9">
      <w:pPr>
        <w:spacing w:after="120" w:line="240" w:lineRule="auto"/>
      </w:pPr>
    </w:p>
    <w:p w14:paraId="0E6B8C89" w14:textId="77777777" w:rsidR="00B22228" w:rsidRDefault="00B22228"/>
    <w:sectPr w:rsidR="00B22228" w:rsidSect="005D53DA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1AD7" w14:textId="77777777" w:rsidR="003C5ED2" w:rsidRDefault="003C5ED2" w:rsidP="00C40AE9">
      <w:pPr>
        <w:spacing w:after="0" w:line="240" w:lineRule="auto"/>
      </w:pPr>
      <w:r>
        <w:separator/>
      </w:r>
    </w:p>
  </w:endnote>
  <w:endnote w:type="continuationSeparator" w:id="0">
    <w:p w14:paraId="582D5039" w14:textId="77777777" w:rsidR="003C5ED2" w:rsidRDefault="003C5ED2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9D92" w14:textId="77777777" w:rsidR="00C40AE9" w:rsidRDefault="00AE0F25" w:rsidP="00C40AE9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39CA4799" wp14:editId="202994BF">
          <wp:simplePos x="0" y="0"/>
          <wp:positionH relativeFrom="column">
            <wp:posOffset>3929380</wp:posOffset>
          </wp:positionH>
          <wp:positionV relativeFrom="paragraph">
            <wp:posOffset>-112395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 w:rsidR="00535AB4">
      <w:rPr>
        <w:rFonts w:ascii="Calibri" w:eastAsia="Calibri" w:hAnsi="Calibri"/>
        <w:noProof/>
      </w:rPr>
      <w:t>GeometryCoach.com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F20918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14:paraId="3B9FDDF4" w14:textId="77777777" w:rsidR="005D53DA" w:rsidRPr="00C40AE9" w:rsidRDefault="003C5ED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64A" w14:textId="77777777" w:rsidR="003C5ED2" w:rsidRDefault="003C5ED2" w:rsidP="00C40AE9">
      <w:pPr>
        <w:spacing w:after="0" w:line="240" w:lineRule="auto"/>
      </w:pPr>
      <w:r>
        <w:separator/>
      </w:r>
    </w:p>
  </w:footnote>
  <w:footnote w:type="continuationSeparator" w:id="0">
    <w:p w14:paraId="2D2073C8" w14:textId="77777777" w:rsidR="003C5ED2" w:rsidRDefault="003C5ED2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86E1B"/>
    <w:rsid w:val="000A186F"/>
    <w:rsid w:val="000F350F"/>
    <w:rsid w:val="00130712"/>
    <w:rsid w:val="001609B0"/>
    <w:rsid w:val="00186409"/>
    <w:rsid w:val="00187DDB"/>
    <w:rsid w:val="001D2798"/>
    <w:rsid w:val="002075AF"/>
    <w:rsid w:val="002633AA"/>
    <w:rsid w:val="00377004"/>
    <w:rsid w:val="003975BB"/>
    <w:rsid w:val="003C2BEB"/>
    <w:rsid w:val="003C5ED2"/>
    <w:rsid w:val="003C6395"/>
    <w:rsid w:val="004258CD"/>
    <w:rsid w:val="004F0F94"/>
    <w:rsid w:val="00535AB4"/>
    <w:rsid w:val="0055516C"/>
    <w:rsid w:val="005721E0"/>
    <w:rsid w:val="005B2BA6"/>
    <w:rsid w:val="005D6EE2"/>
    <w:rsid w:val="005D7508"/>
    <w:rsid w:val="00851600"/>
    <w:rsid w:val="00941339"/>
    <w:rsid w:val="009B18FA"/>
    <w:rsid w:val="009C16C6"/>
    <w:rsid w:val="009E610F"/>
    <w:rsid w:val="00A14AC1"/>
    <w:rsid w:val="00A54D3D"/>
    <w:rsid w:val="00AE0F25"/>
    <w:rsid w:val="00B12666"/>
    <w:rsid w:val="00B22228"/>
    <w:rsid w:val="00B9786C"/>
    <w:rsid w:val="00C1499A"/>
    <w:rsid w:val="00C30C6A"/>
    <w:rsid w:val="00C40AE9"/>
    <w:rsid w:val="00C87D2B"/>
    <w:rsid w:val="00D24B63"/>
    <w:rsid w:val="00E90503"/>
    <w:rsid w:val="00E90A79"/>
    <w:rsid w:val="00F20918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AD1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youtube.com/watch?v=BcEUEkej0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.ixl.com/math/grade-10/lengths-of-segments-on-number-li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.ixl.com/math/grade-10/congruent-line-segm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geometry-home/geometry-lines/basic-geo-measuring-segments/v/congruent-seg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geometry-home/geometry-lines/basic-geo-measuring-segments/v/measuring-segmen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2408-7A5B-49E5-928E-9A4ED3CE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2021-10-20T09:10:00Z</dcterms:created>
  <dcterms:modified xsi:type="dcterms:W3CDTF">2021-10-20T09:10:00Z</dcterms:modified>
</cp:coreProperties>
</file>