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023F" w14:textId="77777777" w:rsidR="00067C8E" w:rsidRDefault="00067C8E" w:rsidP="00067C8E">
      <w:pPr>
        <w:spacing w:after="0"/>
      </w:pPr>
    </w:p>
    <w:p w14:paraId="7ECAF9B9" w14:textId="77777777" w:rsidR="008A3939" w:rsidRPr="00067C8E" w:rsidRDefault="00067C8E" w:rsidP="008A3939">
      <w:pPr>
        <w:spacing w:after="0"/>
        <w:rPr>
          <w:b/>
        </w:rPr>
      </w:pPr>
      <w:r w:rsidRPr="00067C8E">
        <w:rPr>
          <w:b/>
          <w:highlight w:val="yellow"/>
        </w:rPr>
        <w:t>ANSWERS</w:t>
      </w:r>
    </w:p>
    <w:p w14:paraId="4BDB2D6F" w14:textId="77777777" w:rsidR="008A3939" w:rsidRDefault="008A3939" w:rsidP="008A3939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8A3939" w14:paraId="6BEEECCB" w14:textId="77777777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326AE5A6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14:paraId="49F8E17A" w14:textId="60C66B4E" w:rsidR="008A3939" w:rsidRPr="00187489" w:rsidRDefault="00187489" w:rsidP="00187489">
            <w:pPr>
              <w:rPr>
                <w:color w:val="1F497D" w:themeColor="text2"/>
                <w:u w:val="single"/>
              </w:rPr>
            </w:pPr>
            <w:r w:rsidRPr="00187489">
              <w:t>An angle</w:t>
            </w:r>
            <w:r w:rsidR="009F0406">
              <w:t xml:space="preserve"> </w:t>
            </w:r>
            <w:r w:rsidRPr="00652E0D">
              <w:t xml:space="preserve">is a figure formed by </w:t>
            </w:r>
            <w:r w:rsidRPr="00187489">
              <w:rPr>
                <w:highlight w:val="yellow"/>
              </w:rPr>
              <w:t>two non collinear rays</w:t>
            </w:r>
            <w:r w:rsidRPr="00652E0D">
              <w:t xml:space="preserve"> that have a common endpoin</w:t>
            </w:r>
            <w:r w:rsidRPr="00067C8E">
              <w:t>t</w:t>
            </w:r>
            <w:r w:rsidRPr="00067C8E">
              <w:rPr>
                <w:color w:val="1F497D" w:themeColor="text2"/>
              </w:rPr>
              <w:t>.</w:t>
            </w:r>
          </w:p>
        </w:tc>
      </w:tr>
      <w:tr w:rsidR="008A3939" w14:paraId="433BA44E" w14:textId="77777777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47FF2207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14:paraId="21C9512B" w14:textId="77777777" w:rsidR="008A3939" w:rsidRDefault="0018748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Angles are measured in units called </w:t>
            </w:r>
            <w:r w:rsidRPr="00187489">
              <w:rPr>
                <w:highlight w:val="yellow"/>
              </w:rPr>
              <w:t>degree</w:t>
            </w:r>
            <w:r w:rsidRPr="009470A1">
              <w:rPr>
                <w:highlight w:val="yellow"/>
              </w:rPr>
              <w:t>s.</w:t>
            </w:r>
          </w:p>
        </w:tc>
      </w:tr>
      <w:tr w:rsidR="008A3939" w14:paraId="6885BF5C" w14:textId="77777777" w:rsidTr="006E1C9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621B1B53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14:paraId="44F43AEF" w14:textId="77777777" w:rsidR="008A3939" w:rsidRPr="00187489" w:rsidRDefault="00187489" w:rsidP="00187489">
            <w:r w:rsidRPr="00187489">
              <w:rPr>
                <w:highlight w:val="yellow"/>
              </w:rPr>
              <w:t>A protractor</w:t>
            </w:r>
            <w:r>
              <w:t xml:space="preserve"> can be used to approximate the measure of an angle.</w:t>
            </w:r>
          </w:p>
        </w:tc>
      </w:tr>
    </w:tbl>
    <w:p w14:paraId="6E0B12C5" w14:textId="77777777" w:rsidR="008A3939" w:rsidRDefault="008A3939" w:rsidP="008A3939">
      <w:pPr>
        <w:rPr>
          <w:b/>
        </w:rPr>
      </w:pPr>
    </w:p>
    <w:p w14:paraId="39DC146A" w14:textId="77777777" w:rsidR="008A3939" w:rsidRDefault="008A3939" w:rsidP="008A3939">
      <w:pPr>
        <w:rPr>
          <w:b/>
        </w:rPr>
      </w:pPr>
      <w:r>
        <w:rPr>
          <w:b/>
        </w:rPr>
        <w:t>2. Which of the following is correct?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9470A1" w:rsidRPr="009B1F1E" w14:paraId="3DBE6B24" w14:textId="77777777" w:rsidTr="005C02B4">
        <w:trPr>
          <w:trHeight w:val="540"/>
        </w:trPr>
        <w:tc>
          <w:tcPr>
            <w:tcW w:w="3438" w:type="dxa"/>
            <w:vMerge w:val="restart"/>
          </w:tcPr>
          <w:p w14:paraId="4B08024B" w14:textId="77777777" w:rsidR="009470A1" w:rsidRDefault="009470A1" w:rsidP="005C02B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FBC0B" wp14:editId="672DC47D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C5BE" id="Straight Connector 41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7EF16" wp14:editId="33FC0C9D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5469" id="Straight Connector 41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CB2E8" wp14:editId="35E8604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87C94" id="Straight Connector 41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0D4CE4A5" w14:textId="77777777" w:rsidR="009470A1" w:rsidRDefault="009470A1" w:rsidP="005C02B4"/>
          <w:p w14:paraId="59EC48E9" w14:textId="77777777" w:rsidR="009470A1" w:rsidRDefault="009470A1" w:rsidP="005C02B4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</w:p>
          <w:p w14:paraId="58B5EA9C" w14:textId="77777777" w:rsidR="009470A1" w:rsidRPr="009470A1" w:rsidRDefault="009470A1" w:rsidP="005C02B4">
            <w:pPr>
              <w:rPr>
                <w:b/>
              </w:rPr>
            </w:pPr>
            <w: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  <w:p w14:paraId="55F645F3" w14:textId="77777777" w:rsidR="009470A1" w:rsidRDefault="009470A1" w:rsidP="005C02B4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1354B" wp14:editId="4526410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95A3C" id="Straight Connector 41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6pt" to="13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BSDOSr3gAAAAgBAAAPAAAAZHJzL2Rvd25yZXYu&#10;eG1sTI/BTsMwEETvSPyDtZW4IOrEIiWEOBUCcaBCqiioZyfeJhHxOrLdJvx9jTjAcXZGM2/L9WwG&#10;dkLne0sS0mUCDKmxuqdWwufHy00OzAdFWg2WUMI3elhXlxelKrSd6B1Pu9CyWEK+UBK6EMaCc990&#10;aJRf2hEpegfrjApRupZrp6ZYbgYukmTFjeopLnRqxKcOm6/d0UjI8my/vdtv8+fNWy3c68yvJ+JS&#10;Xi3mxwdgAefwF4Yf/IgOVWSq7ZG0Z4OE+zSLSQkiFcCiL1bZLbD698Crkv9/oDoD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Ugzkq9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   </w:t>
            </w:r>
          </w:p>
          <w:p w14:paraId="63E66EF7" w14:textId="77777777" w:rsidR="009470A1" w:rsidRPr="00BF09E0" w:rsidRDefault="009470A1" w:rsidP="009470A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O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</w:p>
        </w:tc>
        <w:tc>
          <w:tcPr>
            <w:tcW w:w="4140" w:type="dxa"/>
          </w:tcPr>
          <w:p w14:paraId="1A3BE4F5" w14:textId="77777777" w:rsidR="009470A1" w:rsidRPr="00652E0D" w:rsidRDefault="00CF7266" w:rsidP="005C02B4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∠ORT </m:t>
              </m:r>
            </m:oMath>
            <w:r w:rsidR="009470A1" w:rsidRPr="00652E0D">
              <w:t>.</w:t>
            </w:r>
          </w:p>
        </w:tc>
        <w:tc>
          <w:tcPr>
            <w:tcW w:w="2790" w:type="dxa"/>
          </w:tcPr>
          <w:p w14:paraId="06CB3BB6" w14:textId="77777777" w:rsidR="009470A1" w:rsidRPr="00BF09E0" w:rsidRDefault="00CF7266" w:rsidP="00CF7266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F</m:t>
                </m:r>
              </m:oMath>
            </m:oMathPara>
          </w:p>
        </w:tc>
      </w:tr>
      <w:tr w:rsidR="009470A1" w:rsidRPr="009B1F1E" w14:paraId="28574C8B" w14:textId="77777777" w:rsidTr="005C02B4">
        <w:trPr>
          <w:trHeight w:val="549"/>
        </w:trPr>
        <w:tc>
          <w:tcPr>
            <w:tcW w:w="3438" w:type="dxa"/>
            <w:vMerge/>
          </w:tcPr>
          <w:p w14:paraId="4D211C7E" w14:textId="77777777" w:rsidR="009470A1" w:rsidRPr="000A0B26" w:rsidRDefault="009470A1" w:rsidP="005C02B4">
            <w:pPr>
              <w:rPr>
                <w:b/>
              </w:rPr>
            </w:pPr>
          </w:p>
        </w:tc>
        <w:tc>
          <w:tcPr>
            <w:tcW w:w="4140" w:type="dxa"/>
          </w:tcPr>
          <w:p w14:paraId="0A4EF481" w14:textId="77777777" w:rsidR="009470A1" w:rsidRDefault="009470A1" w:rsidP="005C02B4">
            <w:r>
              <w:t xml:space="preserve">The vertex of the angle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O.</m:t>
              </m:r>
            </m:oMath>
          </w:p>
          <w:p w14:paraId="1206AD77" w14:textId="77777777" w:rsidR="009470A1" w:rsidRPr="003D25BF" w:rsidRDefault="009470A1" w:rsidP="005C02B4">
            <w:pPr>
              <w:rPr>
                <w:b/>
              </w:rPr>
            </w:pPr>
          </w:p>
        </w:tc>
        <w:tc>
          <w:tcPr>
            <w:tcW w:w="2790" w:type="dxa"/>
          </w:tcPr>
          <w:p w14:paraId="25397557" w14:textId="77777777" w:rsidR="009470A1" w:rsidRPr="002E417C" w:rsidRDefault="00CF7266" w:rsidP="00CF726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oMath>
            </m:oMathPara>
          </w:p>
        </w:tc>
      </w:tr>
      <w:tr w:rsidR="009470A1" w:rsidRPr="009B1F1E" w14:paraId="64164B63" w14:textId="77777777" w:rsidTr="005C02B4">
        <w:trPr>
          <w:trHeight w:val="549"/>
        </w:trPr>
        <w:tc>
          <w:tcPr>
            <w:tcW w:w="3438" w:type="dxa"/>
            <w:vMerge/>
          </w:tcPr>
          <w:p w14:paraId="38204457" w14:textId="77777777" w:rsidR="009470A1" w:rsidRPr="000A0B26" w:rsidRDefault="009470A1" w:rsidP="005C02B4">
            <w:pPr>
              <w:rPr>
                <w:b/>
              </w:rPr>
            </w:pPr>
          </w:p>
        </w:tc>
        <w:tc>
          <w:tcPr>
            <w:tcW w:w="4140" w:type="dxa"/>
          </w:tcPr>
          <w:p w14:paraId="48EAA143" w14:textId="77777777" w:rsidR="009470A1" w:rsidRDefault="00CF7266" w:rsidP="005C02B4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∠ROT </m:t>
              </m:r>
            </m:oMath>
            <w:r w:rsidRPr="00652E0D">
              <w:t>.</w:t>
            </w:r>
          </w:p>
          <w:p w14:paraId="6C395124" w14:textId="77777777" w:rsidR="009470A1" w:rsidRPr="003D25BF" w:rsidRDefault="009470A1" w:rsidP="005C02B4">
            <w:pPr>
              <w:rPr>
                <w:b/>
              </w:rPr>
            </w:pPr>
          </w:p>
        </w:tc>
        <w:tc>
          <w:tcPr>
            <w:tcW w:w="2790" w:type="dxa"/>
          </w:tcPr>
          <w:p w14:paraId="6DEACF0E" w14:textId="77777777" w:rsidR="009470A1" w:rsidRPr="002E417C" w:rsidRDefault="00CF7266" w:rsidP="00CF726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oMath>
            </m:oMathPara>
          </w:p>
        </w:tc>
      </w:tr>
    </w:tbl>
    <w:p w14:paraId="4657062E" w14:textId="77777777" w:rsidR="008A3939" w:rsidRDefault="008A3939" w:rsidP="008A3939">
      <w:pPr>
        <w:rPr>
          <w:b/>
        </w:rPr>
      </w:pPr>
    </w:p>
    <w:p w14:paraId="1394FE29" w14:textId="370F7B02" w:rsidR="008A3939" w:rsidRDefault="008A3939" w:rsidP="008A3939">
      <w:pPr>
        <w:tabs>
          <w:tab w:val="left" w:pos="2625"/>
        </w:tabs>
        <w:rPr>
          <w:b/>
        </w:rPr>
      </w:pPr>
      <w:r>
        <w:rPr>
          <w:b/>
        </w:rPr>
        <w:t>Multiple Choice</w:t>
      </w:r>
      <w:r>
        <w:rPr>
          <w:b/>
        </w:rPr>
        <w:tab/>
      </w:r>
    </w:p>
    <w:p w14:paraId="55E73080" w14:textId="77777777" w:rsidR="008A3939" w:rsidRDefault="008A3939" w:rsidP="008A3939">
      <w:pPr>
        <w:rPr>
          <w:b/>
        </w:rPr>
      </w:pPr>
      <w:r>
        <w:rPr>
          <w:b/>
        </w:rPr>
        <w:t xml:space="preserve">3. </w:t>
      </w:r>
      <w:r w:rsidR="009470A1">
        <w:rPr>
          <w:b/>
        </w:rPr>
        <w:t>A</w:t>
      </w:r>
      <w:r w:rsidR="009470A1" w:rsidRPr="009470A1">
        <w:rPr>
          <w:b/>
        </w:rPr>
        <w:t>n angle that is 90° exactly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8A3939" w14:paraId="66A7EA8D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213C94E4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C28A201" w14:textId="77777777" w:rsidR="008A3939" w:rsidRDefault="009470A1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2DDBDC87" w14:textId="77777777" w:rsidR="008A3939" w:rsidRDefault="008A3939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3939" w14:paraId="0DDD4140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52DE1650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D0AD4E7" w14:textId="77777777" w:rsidR="008A3939" w:rsidRDefault="009470A1" w:rsidP="009470A1">
            <w:r>
              <w:t xml:space="preserve">Acute </w:t>
            </w:r>
          </w:p>
        </w:tc>
        <w:tc>
          <w:tcPr>
            <w:tcW w:w="7218" w:type="dxa"/>
            <w:shd w:val="clear" w:color="auto" w:fill="FFFFFF" w:themeFill="background1"/>
          </w:tcPr>
          <w:p w14:paraId="13967398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14:paraId="0EE362C1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7C1CDC1C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7A351049" w14:textId="77777777" w:rsidR="008A3939" w:rsidRDefault="009470A1" w:rsidP="006E1C93">
            <w:r w:rsidRPr="009470A1">
              <w:rPr>
                <w:highlight w:val="yellow"/>
              </w:rPr>
              <w:t>Right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60BEB2EF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14:paraId="775AFCDB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4450371E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545F4BCB" w14:textId="77777777" w:rsidR="008A3939" w:rsidRDefault="009470A1" w:rsidP="006E1C93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66EB990A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8A350CC" w14:textId="77777777" w:rsidR="008A3939" w:rsidRDefault="008A3939" w:rsidP="008A3939">
      <w:pPr>
        <w:rPr>
          <w:b/>
        </w:rPr>
      </w:pPr>
      <w:r>
        <w:rPr>
          <w:b/>
        </w:rPr>
        <w:t>4</w:t>
      </w:r>
      <w:r w:rsidRPr="0019623E">
        <w:t xml:space="preserve">. </w:t>
      </w:r>
      <w:r w:rsidR="009470A1" w:rsidRPr="009470A1">
        <w:rPr>
          <w:b/>
        </w:rPr>
        <w:t>An angle</w:t>
      </w:r>
      <w:r w:rsidR="009470A1">
        <w:rPr>
          <w:b/>
        </w:rPr>
        <w:t xml:space="preserve"> </w:t>
      </w:r>
      <w:r w:rsidR="009470A1" w:rsidRPr="009470A1">
        <w:rPr>
          <w:b/>
        </w:rPr>
        <w:t>that is greater than 90° but less than 180°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8A3939" w14:paraId="347ACF5C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2C5F8A09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683F52B5" w14:textId="77777777" w:rsidR="008A3939" w:rsidRDefault="009470A1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rPr>
                <w:highlight w:val="yellow"/>
              </w:rPr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6054E8FB" w14:textId="77777777" w:rsidR="008A3939" w:rsidRDefault="008A3939" w:rsidP="006E1C93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3939" w14:paraId="741D1309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6671BEA8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34AC22C0" w14:textId="77777777" w:rsidR="008A3939" w:rsidRDefault="009470A1" w:rsidP="006E1C93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14:paraId="4ABDF2EC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14:paraId="629BA71F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1A702F2B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5CCE3180" w14:textId="77777777" w:rsidR="008A3939" w:rsidRDefault="009470A1" w:rsidP="006E1C93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6D4DF422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3939" w14:paraId="0EB21560" w14:textId="77777777" w:rsidTr="006E1C93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08674A53" w14:textId="77777777" w:rsidR="008A3939" w:rsidRDefault="008A3939" w:rsidP="006E1C93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7D9B0181" w14:textId="77777777" w:rsidR="008A3939" w:rsidRDefault="009470A1" w:rsidP="006E1C93">
            <w:r>
              <w:t>Right</w:t>
            </w:r>
            <w:r w:rsidR="008A3939">
              <w:t xml:space="preserve"> </w:t>
            </w:r>
          </w:p>
        </w:tc>
        <w:tc>
          <w:tcPr>
            <w:tcW w:w="7218" w:type="dxa"/>
            <w:shd w:val="clear" w:color="auto" w:fill="FFFFFF" w:themeFill="background1"/>
          </w:tcPr>
          <w:p w14:paraId="3E95AA46" w14:textId="77777777" w:rsidR="008A3939" w:rsidRDefault="008A3939" w:rsidP="006E1C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0EAC476" w14:textId="77777777" w:rsidR="008A3939" w:rsidRDefault="008A3939" w:rsidP="008A3939">
      <w:pPr>
        <w:rPr>
          <w:b/>
        </w:rPr>
      </w:pPr>
      <w:r>
        <w:rPr>
          <w:b/>
        </w:rPr>
        <w:t xml:space="preserve">5. </w:t>
      </w:r>
      <w:r w:rsidR="009470A1" w:rsidRPr="009470A1">
        <w:rPr>
          <w:b/>
        </w:rPr>
        <w:t>An angle that is 180° exactly</w:t>
      </w:r>
      <w:r w:rsidR="009470A1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9470A1" w14:paraId="3FEC6EC0" w14:textId="77777777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297FD2BD" w14:textId="77777777"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7C45768" w14:textId="77777777" w:rsidR="009470A1" w:rsidRDefault="009470A1" w:rsidP="005C02B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3259F3D8" w14:textId="77777777" w:rsidR="009470A1" w:rsidRDefault="009470A1" w:rsidP="005C02B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470A1" w14:paraId="38271AB9" w14:textId="77777777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6C6187F3" w14:textId="77777777"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74A96B10" w14:textId="77777777" w:rsidR="009470A1" w:rsidRDefault="009470A1" w:rsidP="005C02B4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14:paraId="227D3355" w14:textId="77777777"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0A1" w14:paraId="7F16F327" w14:textId="77777777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4F38F2B0" w14:textId="77777777"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56C32EB7" w14:textId="77777777" w:rsidR="009470A1" w:rsidRDefault="009470A1" w:rsidP="005C02B4">
            <w:r w:rsidRPr="009470A1">
              <w:rPr>
                <w:highlight w:val="yellow"/>
              </w:rPr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18E40816" w14:textId="77777777"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0A1" w14:paraId="6AB8A102" w14:textId="77777777" w:rsidTr="005C02B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2E7B2418" w14:textId="77777777" w:rsidR="009470A1" w:rsidRDefault="009470A1" w:rsidP="005C02B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45246930" w14:textId="77777777" w:rsidR="009470A1" w:rsidRDefault="009470A1" w:rsidP="005C02B4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14:paraId="20E42052" w14:textId="77777777" w:rsidR="009470A1" w:rsidRDefault="009470A1" w:rsidP="005C0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805C4E9" w14:textId="77777777" w:rsidR="008A3939" w:rsidRDefault="008A3939" w:rsidP="008A3939">
      <w:pPr>
        <w:spacing w:after="0"/>
        <w:rPr>
          <w:b/>
        </w:rPr>
      </w:pPr>
    </w:p>
    <w:p w14:paraId="205FE9CD" w14:textId="77777777" w:rsidR="00C9449B" w:rsidRDefault="00C9449B" w:rsidP="00C9449B">
      <w:pPr>
        <w:spacing w:after="0"/>
      </w:pPr>
    </w:p>
    <w:sectPr w:rsidR="00C9449B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7D29" w14:textId="77777777" w:rsidR="002B462B" w:rsidRDefault="002B462B" w:rsidP="00C14D1E">
      <w:pPr>
        <w:spacing w:after="0"/>
      </w:pPr>
      <w:r>
        <w:separator/>
      </w:r>
    </w:p>
  </w:endnote>
  <w:endnote w:type="continuationSeparator" w:id="0">
    <w:p w14:paraId="7D572DE1" w14:textId="77777777" w:rsidR="002B462B" w:rsidRDefault="002B462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1C69" w14:textId="77777777" w:rsidR="00FF1F45" w:rsidRDefault="00FF1F4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9E3C4D3" wp14:editId="2202A6A6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B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2CBE" w14:textId="77777777" w:rsidR="002B462B" w:rsidRDefault="002B462B" w:rsidP="00C14D1E">
      <w:pPr>
        <w:spacing w:after="0"/>
      </w:pPr>
      <w:r>
        <w:separator/>
      </w:r>
    </w:p>
  </w:footnote>
  <w:footnote w:type="continuationSeparator" w:id="0">
    <w:p w14:paraId="1543F815" w14:textId="77777777" w:rsidR="002B462B" w:rsidRDefault="002B462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FAD0" w14:textId="77777777" w:rsidR="00FF1F45" w:rsidRPr="00C14D1E" w:rsidRDefault="00FF1F4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2190CF9C" w14:textId="77777777" w:rsidR="00FF1F45" w:rsidRPr="00C14D1E" w:rsidRDefault="0004088B" w:rsidP="00C14D1E">
    <w:pPr>
      <w:pStyle w:val="Header"/>
      <w:tabs>
        <w:tab w:val="clear" w:pos="9360"/>
      </w:tabs>
      <w:rPr>
        <w:rFonts w:ascii="Calibri" w:hAnsi="Calibri"/>
      </w:rPr>
    </w:pPr>
    <w:r w:rsidRPr="0004088B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="00FF1F45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58"/>
    <w:multiLevelType w:val="hybridMultilevel"/>
    <w:tmpl w:val="D9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D1E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3EE9"/>
    <w:multiLevelType w:val="hybridMultilevel"/>
    <w:tmpl w:val="DC62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7A6"/>
    <w:multiLevelType w:val="hybridMultilevel"/>
    <w:tmpl w:val="4B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4CB1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0657"/>
    <w:rsid w:val="00006910"/>
    <w:rsid w:val="00023A65"/>
    <w:rsid w:val="000279B1"/>
    <w:rsid w:val="00034BFC"/>
    <w:rsid w:val="0003779E"/>
    <w:rsid w:val="0004088B"/>
    <w:rsid w:val="00042479"/>
    <w:rsid w:val="00053130"/>
    <w:rsid w:val="00054497"/>
    <w:rsid w:val="000600AB"/>
    <w:rsid w:val="00067C8E"/>
    <w:rsid w:val="0007066C"/>
    <w:rsid w:val="00087FF8"/>
    <w:rsid w:val="000A5816"/>
    <w:rsid w:val="000A7307"/>
    <w:rsid w:val="000C1854"/>
    <w:rsid w:val="000D1DC8"/>
    <w:rsid w:val="000E7209"/>
    <w:rsid w:val="000F1326"/>
    <w:rsid w:val="0010128F"/>
    <w:rsid w:val="001020E0"/>
    <w:rsid w:val="00102ACA"/>
    <w:rsid w:val="00130E2E"/>
    <w:rsid w:val="00134B2B"/>
    <w:rsid w:val="00145E72"/>
    <w:rsid w:val="00146E63"/>
    <w:rsid w:val="00185722"/>
    <w:rsid w:val="00187064"/>
    <w:rsid w:val="00187489"/>
    <w:rsid w:val="0019623E"/>
    <w:rsid w:val="001D0296"/>
    <w:rsid w:val="00215ED5"/>
    <w:rsid w:val="002179F2"/>
    <w:rsid w:val="002406B0"/>
    <w:rsid w:val="0024080A"/>
    <w:rsid w:val="00243E0D"/>
    <w:rsid w:val="0024411A"/>
    <w:rsid w:val="00260F42"/>
    <w:rsid w:val="00261690"/>
    <w:rsid w:val="002764B6"/>
    <w:rsid w:val="002A06BA"/>
    <w:rsid w:val="002A7EEA"/>
    <w:rsid w:val="002B3819"/>
    <w:rsid w:val="002B3957"/>
    <w:rsid w:val="002B462B"/>
    <w:rsid w:val="002B6DBE"/>
    <w:rsid w:val="002C0506"/>
    <w:rsid w:val="002C2FA8"/>
    <w:rsid w:val="002D5A76"/>
    <w:rsid w:val="002D5D94"/>
    <w:rsid w:val="002E24FC"/>
    <w:rsid w:val="002E4EC2"/>
    <w:rsid w:val="002F00EC"/>
    <w:rsid w:val="002F38B7"/>
    <w:rsid w:val="002F3A2E"/>
    <w:rsid w:val="003314E0"/>
    <w:rsid w:val="00350262"/>
    <w:rsid w:val="00354FDD"/>
    <w:rsid w:val="00375B77"/>
    <w:rsid w:val="003A0C23"/>
    <w:rsid w:val="003A7267"/>
    <w:rsid w:val="003F022D"/>
    <w:rsid w:val="003F5347"/>
    <w:rsid w:val="00420685"/>
    <w:rsid w:val="00420B28"/>
    <w:rsid w:val="004431D5"/>
    <w:rsid w:val="0046358C"/>
    <w:rsid w:val="00466DBE"/>
    <w:rsid w:val="00472797"/>
    <w:rsid w:val="00477A44"/>
    <w:rsid w:val="004939DF"/>
    <w:rsid w:val="004A6B49"/>
    <w:rsid w:val="004C1494"/>
    <w:rsid w:val="004C4246"/>
    <w:rsid w:val="004C6DB4"/>
    <w:rsid w:val="004E1DBB"/>
    <w:rsid w:val="004E20FA"/>
    <w:rsid w:val="004F0802"/>
    <w:rsid w:val="004F45DA"/>
    <w:rsid w:val="004F67E7"/>
    <w:rsid w:val="00514714"/>
    <w:rsid w:val="005317BF"/>
    <w:rsid w:val="00534AB8"/>
    <w:rsid w:val="00545E59"/>
    <w:rsid w:val="00556141"/>
    <w:rsid w:val="00562771"/>
    <w:rsid w:val="00585B51"/>
    <w:rsid w:val="00586426"/>
    <w:rsid w:val="00590686"/>
    <w:rsid w:val="005B55D1"/>
    <w:rsid w:val="00600E58"/>
    <w:rsid w:val="006032F9"/>
    <w:rsid w:val="00604053"/>
    <w:rsid w:val="00606006"/>
    <w:rsid w:val="00624522"/>
    <w:rsid w:val="00632DF9"/>
    <w:rsid w:val="00643A61"/>
    <w:rsid w:val="00650B07"/>
    <w:rsid w:val="0066692B"/>
    <w:rsid w:val="00691A24"/>
    <w:rsid w:val="00694098"/>
    <w:rsid w:val="00696625"/>
    <w:rsid w:val="006A3AA5"/>
    <w:rsid w:val="006A7623"/>
    <w:rsid w:val="006B0E2A"/>
    <w:rsid w:val="006C19C1"/>
    <w:rsid w:val="006D65E5"/>
    <w:rsid w:val="006F211F"/>
    <w:rsid w:val="006F59EA"/>
    <w:rsid w:val="00716137"/>
    <w:rsid w:val="00717582"/>
    <w:rsid w:val="007210C4"/>
    <w:rsid w:val="00721401"/>
    <w:rsid w:val="0072273D"/>
    <w:rsid w:val="00730AFF"/>
    <w:rsid w:val="00732481"/>
    <w:rsid w:val="007336F3"/>
    <w:rsid w:val="00754E57"/>
    <w:rsid w:val="00766ADE"/>
    <w:rsid w:val="00770AC2"/>
    <w:rsid w:val="007774BE"/>
    <w:rsid w:val="00794B86"/>
    <w:rsid w:val="00795099"/>
    <w:rsid w:val="007A6423"/>
    <w:rsid w:val="007B15DC"/>
    <w:rsid w:val="007B1E28"/>
    <w:rsid w:val="007D7FEC"/>
    <w:rsid w:val="00816BF4"/>
    <w:rsid w:val="00824C57"/>
    <w:rsid w:val="00835E96"/>
    <w:rsid w:val="00841362"/>
    <w:rsid w:val="008714E0"/>
    <w:rsid w:val="00873ED2"/>
    <w:rsid w:val="008A3939"/>
    <w:rsid w:val="008A79F9"/>
    <w:rsid w:val="008C3B8B"/>
    <w:rsid w:val="008D0741"/>
    <w:rsid w:val="00903CF7"/>
    <w:rsid w:val="009470A1"/>
    <w:rsid w:val="00947EE5"/>
    <w:rsid w:val="009515C8"/>
    <w:rsid w:val="00953445"/>
    <w:rsid w:val="00984200"/>
    <w:rsid w:val="0099003C"/>
    <w:rsid w:val="00991981"/>
    <w:rsid w:val="009C48BC"/>
    <w:rsid w:val="009F0406"/>
    <w:rsid w:val="009F3DDE"/>
    <w:rsid w:val="00A12D9F"/>
    <w:rsid w:val="00A34862"/>
    <w:rsid w:val="00A440D7"/>
    <w:rsid w:val="00A4661E"/>
    <w:rsid w:val="00A617C8"/>
    <w:rsid w:val="00A9069A"/>
    <w:rsid w:val="00AD3987"/>
    <w:rsid w:val="00AE2397"/>
    <w:rsid w:val="00AF6CBA"/>
    <w:rsid w:val="00AF7AAA"/>
    <w:rsid w:val="00B018EC"/>
    <w:rsid w:val="00B02079"/>
    <w:rsid w:val="00B22228"/>
    <w:rsid w:val="00B37981"/>
    <w:rsid w:val="00B426C3"/>
    <w:rsid w:val="00B4375F"/>
    <w:rsid w:val="00B910CD"/>
    <w:rsid w:val="00B92B54"/>
    <w:rsid w:val="00B94BBC"/>
    <w:rsid w:val="00BA0CBD"/>
    <w:rsid w:val="00BA1652"/>
    <w:rsid w:val="00BA715A"/>
    <w:rsid w:val="00BB291C"/>
    <w:rsid w:val="00BB2C89"/>
    <w:rsid w:val="00BB565D"/>
    <w:rsid w:val="00BC634B"/>
    <w:rsid w:val="00BD0FAD"/>
    <w:rsid w:val="00BD1745"/>
    <w:rsid w:val="00BD448F"/>
    <w:rsid w:val="00BE5F9C"/>
    <w:rsid w:val="00C10BF5"/>
    <w:rsid w:val="00C13EEC"/>
    <w:rsid w:val="00C14D1E"/>
    <w:rsid w:val="00C2324F"/>
    <w:rsid w:val="00C663BD"/>
    <w:rsid w:val="00C70EF2"/>
    <w:rsid w:val="00C9449B"/>
    <w:rsid w:val="00C959FB"/>
    <w:rsid w:val="00CA7250"/>
    <w:rsid w:val="00CB0428"/>
    <w:rsid w:val="00CC57B5"/>
    <w:rsid w:val="00CC7EC2"/>
    <w:rsid w:val="00CF0CAB"/>
    <w:rsid w:val="00CF7266"/>
    <w:rsid w:val="00D41AF5"/>
    <w:rsid w:val="00D4588F"/>
    <w:rsid w:val="00D55E20"/>
    <w:rsid w:val="00D71C10"/>
    <w:rsid w:val="00D8734B"/>
    <w:rsid w:val="00D94725"/>
    <w:rsid w:val="00DB0ADB"/>
    <w:rsid w:val="00DB0FFB"/>
    <w:rsid w:val="00DD4E00"/>
    <w:rsid w:val="00DE087C"/>
    <w:rsid w:val="00DE2323"/>
    <w:rsid w:val="00DE43DC"/>
    <w:rsid w:val="00DE4699"/>
    <w:rsid w:val="00DE5C44"/>
    <w:rsid w:val="00E16492"/>
    <w:rsid w:val="00E45C9B"/>
    <w:rsid w:val="00E55D63"/>
    <w:rsid w:val="00E729AF"/>
    <w:rsid w:val="00E9167A"/>
    <w:rsid w:val="00ED2543"/>
    <w:rsid w:val="00EE42A6"/>
    <w:rsid w:val="00EF6554"/>
    <w:rsid w:val="00F042BA"/>
    <w:rsid w:val="00F33A59"/>
    <w:rsid w:val="00F55219"/>
    <w:rsid w:val="00F55D24"/>
    <w:rsid w:val="00F567EE"/>
    <w:rsid w:val="00F614D8"/>
    <w:rsid w:val="00F7355C"/>
    <w:rsid w:val="00F7402A"/>
    <w:rsid w:val="00F837CD"/>
    <w:rsid w:val="00FA145E"/>
    <w:rsid w:val="00FA2EF0"/>
    <w:rsid w:val="00FA3567"/>
    <w:rsid w:val="00FB18CD"/>
    <w:rsid w:val="00FB4F67"/>
    <w:rsid w:val="00FC40AD"/>
    <w:rsid w:val="00FE342C"/>
    <w:rsid w:val="00FF1F45"/>
    <w:rsid w:val="00FF34C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4B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9FF-B1F6-42B4-9BF7-C6B66F4C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2021-10-29T13:45:00Z</dcterms:created>
  <dcterms:modified xsi:type="dcterms:W3CDTF">2021-10-29T13:45:00Z</dcterms:modified>
</cp:coreProperties>
</file>