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27" w:rsidRPr="00C66F27" w:rsidRDefault="00C66F27" w:rsidP="00C66F27">
      <w:pPr>
        <w:spacing w:after="0"/>
        <w:rPr>
          <w:rFonts w:ascii="Calibri" w:eastAsia="Calibri" w:hAnsi="Calibri" w:cs="Times New Roman"/>
        </w:rPr>
      </w:pP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1. Complete the following statements.</w:t>
      </w:r>
      <w:r w:rsidRPr="00C66F27">
        <w:rPr>
          <w:rFonts w:ascii="Calibri" w:eastAsia="Calibri" w:hAnsi="Calibri" w:cs="Times New Roman"/>
          <w:b/>
        </w:rPr>
        <w:tab/>
      </w:r>
    </w:p>
    <w:tbl>
      <w:tblPr>
        <w:tblStyle w:val="TableGrid1"/>
        <w:tblpPr w:leftFromText="180" w:rightFromText="180" w:vertAnchor="text" w:horzAnchor="margin" w:tblpY="14"/>
        <w:tblW w:w="11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C66F27" w:rsidRPr="00C66F27" w:rsidTr="00C66F2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</w:rPr>
            </w:pPr>
            <w:r w:rsidRPr="00C66F27">
              <w:rPr>
                <w:rFonts w:eastAsia="Times New Roman"/>
                <w:b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rPr>
                <w:color w:val="1F497D" w:themeColor="text2"/>
                <w:u w:val="single"/>
              </w:rPr>
            </w:pPr>
            <w:r w:rsidRPr="00C66F27">
              <w:rPr>
                <w:rFonts w:eastAsia="Times New Roman"/>
                <w:b/>
              </w:rPr>
              <w:t>Two angles form a linear pair if and only if they are _________ and their non-common sides are ____________.</w:t>
            </w:r>
          </w:p>
        </w:tc>
      </w:tr>
      <w:tr w:rsidR="00C66F27" w:rsidRPr="00C66F27" w:rsidTr="00C66F2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</w:rPr>
            </w:pPr>
            <w:r w:rsidRPr="00C66F27">
              <w:rPr>
                <w:rFonts w:eastAsia="Times New Roman"/>
                <w:b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rPr>
                <w:rFonts w:eastAsia="Times New Roman"/>
                <w:b/>
              </w:rPr>
            </w:pPr>
            <w:r w:rsidRPr="00C66F27">
              <w:rPr>
                <w:rFonts w:eastAsia="Times New Roman"/>
                <w:b/>
              </w:rPr>
              <w:t xml:space="preserve">Two angles are congruent if and only if they have the same ______________. </w:t>
            </w:r>
          </w:p>
        </w:tc>
      </w:tr>
      <w:tr w:rsidR="00C66F27" w:rsidRPr="00C66F27" w:rsidTr="00C66F2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  <w:hideMark/>
          </w:tcPr>
          <w:p w:rsidR="00C66F27" w:rsidRPr="00C66F27" w:rsidRDefault="00C66F27" w:rsidP="00C66F27">
            <w:r w:rsidRPr="00C66F27">
              <w:rPr>
                <w:rFonts w:eastAsia="Times New Roman"/>
                <w:b/>
              </w:rPr>
              <w:t>_________ are angles that share a common side and have the same vertex, but have no interior points in common.</w:t>
            </w:r>
          </w:p>
        </w:tc>
      </w:tr>
    </w:tbl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2. Which of the following is correct?</w:t>
      </w:r>
    </w:p>
    <w:tbl>
      <w:tblPr>
        <w:tblStyle w:val="TableGrid1"/>
        <w:tblpPr w:leftFromText="180" w:rightFromText="180" w:vertAnchor="text" w:horzAnchor="margin" w:tblpY="25"/>
        <w:tblOverlap w:val="never"/>
        <w:tblW w:w="110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856"/>
        <w:gridCol w:w="2626"/>
      </w:tblGrid>
      <w:tr w:rsidR="00C66F27" w:rsidRPr="00C66F27" w:rsidTr="00C66F27">
        <w:trPr>
          <w:trHeight w:val="535"/>
        </w:trPr>
        <w:tc>
          <w:tcPr>
            <w:tcW w:w="528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a.</w:t>
            </w:r>
          </w:p>
        </w:tc>
        <w:tc>
          <w:tcPr>
            <w:tcW w:w="7860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If two angles are supplementary and congruent, the measure of each angle is 90°.</w:t>
            </w:r>
          </w:p>
        </w:tc>
        <w:tc>
          <w:tcPr>
            <w:tcW w:w="2627" w:type="dxa"/>
          </w:tcPr>
          <w:p w:rsidR="00C66F27" w:rsidRPr="00C66F27" w:rsidRDefault="00C66F27" w:rsidP="00C66F27">
            <w:pPr>
              <w:jc w:val="center"/>
              <w:rPr>
                <w:rFonts w:eastAsia="Times New Roman"/>
                <w:b/>
              </w:rPr>
            </w:pPr>
          </w:p>
        </w:tc>
      </w:tr>
      <w:tr w:rsidR="00C66F27" w:rsidRPr="00C66F27" w:rsidTr="00C66F27">
        <w:trPr>
          <w:trHeight w:val="544"/>
        </w:trPr>
        <w:tc>
          <w:tcPr>
            <w:tcW w:w="528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b.</w:t>
            </w:r>
          </w:p>
        </w:tc>
        <w:tc>
          <w:tcPr>
            <w:tcW w:w="7860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If a ray divides an angle into two complementary angles, then the original angle is a right angle.</w:t>
            </w:r>
          </w:p>
        </w:tc>
        <w:tc>
          <w:tcPr>
            <w:tcW w:w="2627" w:type="dxa"/>
          </w:tcPr>
          <w:p w:rsidR="00C66F27" w:rsidRPr="00C66F27" w:rsidRDefault="00C66F27" w:rsidP="00C66F27">
            <w:pPr>
              <w:jc w:val="center"/>
              <w:rPr>
                <w:rFonts w:eastAsia="Times New Roman"/>
                <w:b/>
              </w:rPr>
            </w:pPr>
          </w:p>
        </w:tc>
      </w:tr>
      <w:tr w:rsidR="00C66F27" w:rsidRPr="00C66F27" w:rsidTr="00C66F27">
        <w:trPr>
          <w:trHeight w:val="544"/>
        </w:trPr>
        <w:tc>
          <w:tcPr>
            <w:tcW w:w="528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c.</w:t>
            </w:r>
          </w:p>
        </w:tc>
        <w:tc>
          <w:tcPr>
            <w:tcW w:w="7860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A pair of vertical angles may also form a linear pair.</w:t>
            </w:r>
          </w:p>
        </w:tc>
        <w:tc>
          <w:tcPr>
            <w:tcW w:w="2627" w:type="dxa"/>
          </w:tcPr>
          <w:p w:rsidR="00C66F27" w:rsidRPr="00C66F27" w:rsidRDefault="00C66F27" w:rsidP="00C66F27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tabs>
          <w:tab w:val="left" w:pos="2625"/>
        </w:tabs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Multiple Choices</w:t>
      </w:r>
      <w:r w:rsidRPr="00C66F27">
        <w:rPr>
          <w:rFonts w:ascii="Calibri" w:eastAsia="Calibri" w:hAnsi="Calibri" w:cs="Times New Roman"/>
          <w:b/>
        </w:rPr>
        <w:tab/>
      </w: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3. Two angles are complementary if and only if the sum of their degree measures is:</w:t>
      </w:r>
    </w:p>
    <w:tbl>
      <w:tblPr>
        <w:tblStyle w:val="TableGrid1"/>
        <w:tblpPr w:leftFromText="180" w:rightFromText="180" w:vertAnchor="text" w:horzAnchor="margin" w:tblpY="14"/>
        <w:tblW w:w="11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360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270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</w:tbl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4</w:t>
      </w:r>
      <w:r w:rsidRPr="00C66F27">
        <w:rPr>
          <w:rFonts w:ascii="Calibri" w:eastAsia="Calibri" w:hAnsi="Calibri" w:cs="Times New Roman"/>
        </w:rPr>
        <w:t xml:space="preserve">. </w:t>
      </w:r>
      <w:r w:rsidRPr="00C66F27">
        <w:rPr>
          <w:rFonts w:ascii="Calibri" w:eastAsia="Times New Roman" w:hAnsi="Calibri" w:cs="Times New Roman"/>
          <w:b/>
        </w:rPr>
        <w:t>Two angles are supplementary if and only if the sum of their degree measures is:</w:t>
      </w:r>
    </w:p>
    <w:tbl>
      <w:tblPr>
        <w:tblStyle w:val="TableGrid1"/>
        <w:tblpPr w:leftFromText="180" w:rightFromText="180" w:vertAnchor="text" w:horzAnchor="margin" w:tblpY="14"/>
        <w:tblW w:w="11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270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360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18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</w:tbl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5. If two angles form a linear pair, then they are:</w:t>
      </w:r>
    </w:p>
    <w:tbl>
      <w:tblPr>
        <w:tblStyle w:val="TableGrid1"/>
        <w:tblpPr w:leftFromText="180" w:rightFromText="180" w:vertAnchor="text" w:horzAnchor="margin" w:tblpY="14"/>
        <w:tblW w:w="11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 w:rsidRPr="00C66F27">
              <w:rPr>
                <w:b/>
              </w:rPr>
              <w:t>complementary</w:t>
            </w:r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r w:rsidRPr="00C66F27">
              <w:rPr>
                <w:rFonts w:eastAsia="Times New Roman"/>
                <w:b/>
              </w:rPr>
              <w:t>supplementary</w:t>
            </w:r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</w:tbl>
    <w:p w:rsidR="00C66F27" w:rsidRPr="00C66F27" w:rsidRDefault="00C66F27" w:rsidP="00C66F27">
      <w:pPr>
        <w:spacing w:after="0"/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spacing w:after="0"/>
        <w:rPr>
          <w:rFonts w:ascii="Calibri" w:eastAsia="Calibri" w:hAnsi="Calibri" w:cs="Times New Roman"/>
          <w:b/>
          <w:highlight w:val="yellow"/>
        </w:rPr>
      </w:pPr>
    </w:p>
    <w:p w:rsidR="00C66F27" w:rsidRPr="00C66F27" w:rsidRDefault="00C66F27" w:rsidP="00C66F27">
      <w:pPr>
        <w:spacing w:after="0"/>
        <w:rPr>
          <w:rFonts w:ascii="Calibri" w:eastAsia="Calibri" w:hAnsi="Calibri" w:cs="Times New Roman"/>
          <w:b/>
          <w:highlight w:val="yellow"/>
        </w:rPr>
      </w:pPr>
    </w:p>
    <w:p w:rsidR="00067C8E" w:rsidRDefault="00067C8E" w:rsidP="00067C8E">
      <w:pPr>
        <w:spacing w:after="0"/>
      </w:pPr>
    </w:p>
    <w:p w:rsidR="00C66F27" w:rsidRDefault="00C66F27" w:rsidP="00067C8E">
      <w:pPr>
        <w:rPr>
          <w:b/>
          <w:highlight w:val="yellow"/>
        </w:rPr>
      </w:pPr>
    </w:p>
    <w:p w:rsidR="00AA0DA3" w:rsidRDefault="00AA0DA3" w:rsidP="00067C8E">
      <w:pPr>
        <w:rPr>
          <w:b/>
        </w:rPr>
      </w:pPr>
      <w:bookmarkStart w:id="0" w:name="_GoBack"/>
      <w:bookmarkEnd w:id="0"/>
      <w:r w:rsidRPr="00AA0DA3">
        <w:rPr>
          <w:b/>
          <w:highlight w:val="yellow"/>
        </w:rPr>
        <w:lastRenderedPageBreak/>
        <w:t>ANSWERS</w:t>
      </w:r>
    </w:p>
    <w:p w:rsidR="00067C8E" w:rsidRDefault="00067C8E" w:rsidP="00067C8E">
      <w:pPr>
        <w:rPr>
          <w:b/>
        </w:rPr>
      </w:pPr>
      <w:r>
        <w:rPr>
          <w:b/>
        </w:rPr>
        <w:t>1. Complete the following statements.</w:t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067C8E" w:rsidTr="008F5590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067C8E" w:rsidRPr="00240ABA" w:rsidRDefault="00067C8E" w:rsidP="008F5590">
            <w:pPr>
              <w:contextualSpacing/>
              <w:rPr>
                <w:rFonts w:eastAsiaTheme="minorEastAsia"/>
                <w:b/>
              </w:rPr>
            </w:pPr>
            <w:r w:rsidRPr="00240ABA">
              <w:rPr>
                <w:rFonts w:eastAsiaTheme="minorEastAsia"/>
                <w:b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067C8E" w:rsidRPr="00187489" w:rsidRDefault="00240ABA" w:rsidP="008F5590">
            <w:pPr>
              <w:rPr>
                <w:color w:val="1F497D" w:themeColor="text2"/>
                <w:u w:val="single"/>
              </w:rPr>
            </w:pPr>
            <w:r w:rsidRPr="009E157F">
              <w:rPr>
                <w:rFonts w:eastAsiaTheme="minorEastAsia"/>
                <w:b/>
              </w:rPr>
              <w:t xml:space="preserve">Two angles form a linear pair if and only if they are </w:t>
            </w:r>
            <w:r w:rsidRPr="00AA0DA3">
              <w:rPr>
                <w:rFonts w:eastAsiaTheme="minorEastAsia"/>
                <w:b/>
                <w:highlight w:val="yellow"/>
              </w:rPr>
              <w:t>adjacent</w:t>
            </w:r>
            <w:r w:rsidRPr="009E157F">
              <w:rPr>
                <w:rFonts w:eastAsiaTheme="minorEastAsia"/>
                <w:b/>
              </w:rPr>
              <w:t xml:space="preserve"> and their non-common sides are </w:t>
            </w:r>
            <w:r w:rsidRPr="00AA0DA3">
              <w:rPr>
                <w:rFonts w:eastAsiaTheme="minorEastAsia"/>
                <w:b/>
                <w:highlight w:val="yellow"/>
              </w:rPr>
              <w:t>opposite rays</w:t>
            </w:r>
            <w:r w:rsidRPr="009E157F">
              <w:rPr>
                <w:rFonts w:eastAsiaTheme="minorEastAsia"/>
                <w:b/>
              </w:rPr>
              <w:t>.</w:t>
            </w:r>
          </w:p>
        </w:tc>
      </w:tr>
      <w:tr w:rsidR="00067C8E" w:rsidTr="008F5590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067C8E" w:rsidRPr="00240ABA" w:rsidRDefault="00067C8E" w:rsidP="008F5590">
            <w:pPr>
              <w:contextualSpacing/>
              <w:rPr>
                <w:rFonts w:eastAsiaTheme="minorEastAsia"/>
                <w:b/>
              </w:rPr>
            </w:pPr>
            <w:r w:rsidRPr="00240ABA">
              <w:rPr>
                <w:rFonts w:eastAsiaTheme="minorEastAsia"/>
                <w:b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067C8E" w:rsidRPr="00240ABA" w:rsidRDefault="00240ABA" w:rsidP="00240ABA">
            <w:pPr>
              <w:rPr>
                <w:rFonts w:eastAsiaTheme="minorEastAsia"/>
                <w:b/>
              </w:rPr>
            </w:pPr>
            <w:r w:rsidRPr="0019513B">
              <w:rPr>
                <w:rFonts w:eastAsiaTheme="minorEastAsia"/>
                <w:b/>
              </w:rPr>
              <w:t>Two angles are congruent if and only if they have the</w:t>
            </w:r>
            <w:r>
              <w:rPr>
                <w:rFonts w:eastAsiaTheme="minorEastAsia"/>
                <w:b/>
              </w:rPr>
              <w:t xml:space="preserve"> </w:t>
            </w:r>
            <w:r w:rsidRPr="0019513B">
              <w:rPr>
                <w:rFonts w:eastAsiaTheme="minorEastAsia"/>
                <w:b/>
              </w:rPr>
              <w:t xml:space="preserve">same </w:t>
            </w:r>
            <w:r w:rsidRPr="00AA0DA3">
              <w:rPr>
                <w:rFonts w:eastAsiaTheme="minorEastAsia"/>
                <w:b/>
                <w:highlight w:val="yellow"/>
              </w:rPr>
              <w:t>degree measure</w:t>
            </w:r>
            <w:r w:rsidRPr="0019513B">
              <w:rPr>
                <w:rFonts w:eastAsiaTheme="minorEastAsia"/>
                <w:b/>
              </w:rPr>
              <w:t xml:space="preserve">. </w:t>
            </w:r>
          </w:p>
        </w:tc>
      </w:tr>
      <w:tr w:rsidR="00067C8E" w:rsidTr="008F5590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:rsidR="00067C8E" w:rsidRPr="00187489" w:rsidRDefault="00905579" w:rsidP="008F5590">
            <w:r w:rsidRPr="00AA0DA3">
              <w:rPr>
                <w:rFonts w:eastAsiaTheme="minorEastAsia"/>
                <w:b/>
                <w:highlight w:val="yellow"/>
              </w:rPr>
              <w:t>Adjacent angles</w:t>
            </w:r>
            <w:r w:rsidRPr="009E157F">
              <w:rPr>
                <w:rFonts w:eastAsiaTheme="minorEastAsia"/>
                <w:b/>
              </w:rPr>
              <w:t xml:space="preserve"> are angles that share a common side and have the same vertex, but have no interior points in common.</w:t>
            </w:r>
          </w:p>
        </w:tc>
      </w:tr>
    </w:tbl>
    <w:p w:rsidR="00067C8E" w:rsidRDefault="00067C8E" w:rsidP="00067C8E">
      <w:pPr>
        <w:rPr>
          <w:b/>
        </w:rPr>
      </w:pPr>
    </w:p>
    <w:p w:rsidR="00067C8E" w:rsidRDefault="00067C8E" w:rsidP="00067C8E">
      <w:pPr>
        <w:rPr>
          <w:b/>
        </w:rPr>
      </w:pPr>
      <w:r>
        <w:rPr>
          <w:b/>
        </w:rPr>
        <w:t>2. Which of the following is correct?</w:t>
      </w:r>
    </w:p>
    <w:tbl>
      <w:tblPr>
        <w:tblStyle w:val="TableGrid"/>
        <w:tblpPr w:leftFromText="180" w:rightFromText="180" w:vertAnchor="text" w:horzAnchor="margin" w:tblpY="25"/>
        <w:tblOverlap w:val="never"/>
        <w:tblW w:w="1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860"/>
        <w:gridCol w:w="2627"/>
      </w:tblGrid>
      <w:tr w:rsidR="00240ABA" w:rsidRPr="009B1F1E" w:rsidTr="00240ABA">
        <w:trPr>
          <w:trHeight w:val="535"/>
        </w:trPr>
        <w:tc>
          <w:tcPr>
            <w:tcW w:w="528" w:type="dxa"/>
          </w:tcPr>
          <w:p w:rsidR="00240ABA" w:rsidRPr="00240ABA" w:rsidRDefault="00240ABA" w:rsidP="008F5590">
            <w:pPr>
              <w:rPr>
                <w:b/>
              </w:rPr>
            </w:pPr>
            <w:r w:rsidRPr="00240ABA">
              <w:rPr>
                <w:b/>
              </w:rPr>
              <w:t>a.</w:t>
            </w:r>
          </w:p>
        </w:tc>
        <w:tc>
          <w:tcPr>
            <w:tcW w:w="7860" w:type="dxa"/>
          </w:tcPr>
          <w:p w:rsidR="00240ABA" w:rsidRPr="00240ABA" w:rsidRDefault="00240ABA" w:rsidP="008F5590">
            <w:pPr>
              <w:rPr>
                <w:b/>
              </w:rPr>
            </w:pPr>
            <w:r w:rsidRPr="00240ABA">
              <w:rPr>
                <w:b/>
              </w:rPr>
              <w:t>If two angles are supplementary and congruent, the measure of each angle is 90°</w:t>
            </w:r>
            <w:r>
              <w:rPr>
                <w:b/>
              </w:rPr>
              <w:t>.</w:t>
            </w:r>
          </w:p>
        </w:tc>
        <w:tc>
          <w:tcPr>
            <w:tcW w:w="2627" w:type="dxa"/>
          </w:tcPr>
          <w:p w:rsidR="00240ABA" w:rsidRPr="00BF09E0" w:rsidRDefault="00240ABA" w:rsidP="00240ABA">
            <w:pPr>
              <w:jc w:val="center"/>
              <w:rPr>
                <w:rFonts w:eastAsiaTheme="minorEastAsia"/>
                <w:b/>
              </w:rPr>
            </w:pPr>
            <w:r w:rsidRPr="00240ABA">
              <w:rPr>
                <w:rFonts w:eastAsiaTheme="minorEastAsia"/>
                <w:b/>
                <w:highlight w:val="yellow"/>
              </w:rPr>
              <w:t>T</w:t>
            </w:r>
          </w:p>
        </w:tc>
      </w:tr>
      <w:tr w:rsidR="00240ABA" w:rsidRPr="009B1F1E" w:rsidTr="00240ABA">
        <w:trPr>
          <w:trHeight w:val="544"/>
        </w:trPr>
        <w:tc>
          <w:tcPr>
            <w:tcW w:w="528" w:type="dxa"/>
          </w:tcPr>
          <w:p w:rsidR="00240ABA" w:rsidRPr="00240ABA" w:rsidRDefault="00240ABA" w:rsidP="008F5590">
            <w:pPr>
              <w:rPr>
                <w:b/>
              </w:rPr>
            </w:pPr>
            <w:r w:rsidRPr="00240ABA">
              <w:rPr>
                <w:b/>
              </w:rPr>
              <w:t>b.</w:t>
            </w:r>
          </w:p>
        </w:tc>
        <w:tc>
          <w:tcPr>
            <w:tcW w:w="7860" w:type="dxa"/>
          </w:tcPr>
          <w:p w:rsidR="00240ABA" w:rsidRPr="00240ABA" w:rsidRDefault="00240ABA" w:rsidP="008F5590">
            <w:pPr>
              <w:rPr>
                <w:b/>
              </w:rPr>
            </w:pPr>
            <w:r w:rsidRPr="00240ABA">
              <w:rPr>
                <w:b/>
              </w:rPr>
              <w:t>If a ray divides an angle into two complementary angles, then the original angle is a right angle.</w:t>
            </w:r>
          </w:p>
        </w:tc>
        <w:tc>
          <w:tcPr>
            <w:tcW w:w="2627" w:type="dxa"/>
          </w:tcPr>
          <w:p w:rsidR="00240ABA" w:rsidRPr="002E417C" w:rsidRDefault="00240ABA" w:rsidP="00240ABA">
            <w:pPr>
              <w:jc w:val="center"/>
              <w:rPr>
                <w:rFonts w:eastAsiaTheme="minorEastAsia"/>
                <w:b/>
              </w:rPr>
            </w:pPr>
            <w:r w:rsidRPr="00240ABA">
              <w:rPr>
                <w:rFonts w:eastAsiaTheme="minorEastAsia"/>
                <w:b/>
                <w:highlight w:val="yellow"/>
              </w:rPr>
              <w:t>T</w:t>
            </w:r>
          </w:p>
        </w:tc>
      </w:tr>
      <w:tr w:rsidR="00240ABA" w:rsidRPr="009B1F1E" w:rsidTr="00240ABA">
        <w:trPr>
          <w:trHeight w:val="544"/>
        </w:trPr>
        <w:tc>
          <w:tcPr>
            <w:tcW w:w="528" w:type="dxa"/>
          </w:tcPr>
          <w:p w:rsidR="00240ABA" w:rsidRPr="00240ABA" w:rsidRDefault="00240ABA" w:rsidP="008F5590">
            <w:pPr>
              <w:rPr>
                <w:b/>
              </w:rPr>
            </w:pPr>
            <w:r w:rsidRPr="00240ABA">
              <w:rPr>
                <w:b/>
              </w:rPr>
              <w:t>c.</w:t>
            </w:r>
          </w:p>
        </w:tc>
        <w:tc>
          <w:tcPr>
            <w:tcW w:w="7860" w:type="dxa"/>
          </w:tcPr>
          <w:p w:rsidR="00240ABA" w:rsidRPr="00240ABA" w:rsidRDefault="00240ABA" w:rsidP="008F5590">
            <w:pPr>
              <w:rPr>
                <w:b/>
              </w:rPr>
            </w:pPr>
            <w:r w:rsidRPr="00240ABA">
              <w:rPr>
                <w:b/>
              </w:rPr>
              <w:t>A pair of vertical angles may also form a linear pair</w:t>
            </w:r>
            <w:r>
              <w:rPr>
                <w:b/>
              </w:rPr>
              <w:t>.</w:t>
            </w:r>
          </w:p>
        </w:tc>
        <w:tc>
          <w:tcPr>
            <w:tcW w:w="2627" w:type="dxa"/>
          </w:tcPr>
          <w:p w:rsidR="00240ABA" w:rsidRPr="002E417C" w:rsidRDefault="00240ABA" w:rsidP="00240ABA">
            <w:pPr>
              <w:jc w:val="center"/>
              <w:rPr>
                <w:rFonts w:eastAsiaTheme="minorEastAsia"/>
                <w:b/>
              </w:rPr>
            </w:pPr>
            <w:r w:rsidRPr="00240ABA">
              <w:rPr>
                <w:rFonts w:eastAsiaTheme="minorEastAsia"/>
                <w:b/>
                <w:highlight w:val="yellow"/>
              </w:rPr>
              <w:t>F</w:t>
            </w:r>
          </w:p>
        </w:tc>
      </w:tr>
    </w:tbl>
    <w:p w:rsidR="00067C8E" w:rsidRDefault="00067C8E" w:rsidP="00067C8E">
      <w:pPr>
        <w:rPr>
          <w:b/>
        </w:rPr>
      </w:pPr>
    </w:p>
    <w:p w:rsidR="00067C8E" w:rsidRDefault="00067C8E" w:rsidP="00067C8E">
      <w:pPr>
        <w:tabs>
          <w:tab w:val="left" w:pos="2625"/>
        </w:tabs>
        <w:rPr>
          <w:b/>
        </w:rPr>
      </w:pPr>
      <w:r>
        <w:rPr>
          <w:b/>
        </w:rPr>
        <w:t>Multiple Choices</w:t>
      </w:r>
      <w:r>
        <w:rPr>
          <w:b/>
        </w:rPr>
        <w:tab/>
      </w:r>
    </w:p>
    <w:p w:rsidR="00067C8E" w:rsidRDefault="00067C8E" w:rsidP="00067C8E">
      <w:pPr>
        <w:rPr>
          <w:b/>
        </w:rPr>
      </w:pPr>
      <w:r>
        <w:rPr>
          <w:b/>
        </w:rPr>
        <w:t xml:space="preserve">3. </w:t>
      </w:r>
      <w:r w:rsidR="00240ABA" w:rsidRPr="00905579">
        <w:rPr>
          <w:b/>
        </w:rPr>
        <w:t>Two angles are complementary if and only if the sum of their degree measures is</w:t>
      </w:r>
      <w:r w:rsidR="00240ABA">
        <w:rPr>
          <w:b/>
        </w:rPr>
        <w:t>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Default="00240ABA" w:rsidP="008F559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Pr="00240ABA" w:rsidRDefault="00240ABA" w:rsidP="00240ABA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Pr="00BC0AAE" w:rsidRDefault="00240ABA" w:rsidP="008F559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360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Default="00240ABA" w:rsidP="008F559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270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A0DA3" w:rsidRDefault="00AA0DA3" w:rsidP="00067C8E">
      <w:pPr>
        <w:rPr>
          <w:b/>
        </w:rPr>
      </w:pPr>
    </w:p>
    <w:p w:rsidR="00067C8E" w:rsidRDefault="00067C8E" w:rsidP="00067C8E">
      <w:pPr>
        <w:rPr>
          <w:b/>
        </w:rPr>
      </w:pPr>
      <w:r>
        <w:rPr>
          <w:b/>
        </w:rPr>
        <w:t>4</w:t>
      </w:r>
      <w:r w:rsidRPr="0019623E">
        <w:t xml:space="preserve">. </w:t>
      </w:r>
      <w:r w:rsidR="00240ABA" w:rsidRPr="009E157F">
        <w:rPr>
          <w:rFonts w:eastAsiaTheme="minorEastAsia"/>
          <w:b/>
        </w:rPr>
        <w:t xml:space="preserve">Two angles are supplementary if and only if the </w:t>
      </w:r>
      <w:r w:rsidR="00240ABA">
        <w:rPr>
          <w:rFonts w:eastAsiaTheme="minorEastAsia"/>
          <w:b/>
        </w:rPr>
        <w:t>sum of their degree measures is: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Default="00240ABA" w:rsidP="008F559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270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Default="00240ABA" w:rsidP="008F559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360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Default="00240ABA" w:rsidP="008F5590"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18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Default="00240ABA" w:rsidP="008F5590"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A0DA3" w:rsidRDefault="00AA0DA3" w:rsidP="00067C8E">
      <w:pPr>
        <w:rPr>
          <w:b/>
        </w:rPr>
      </w:pPr>
    </w:p>
    <w:p w:rsidR="00067C8E" w:rsidRDefault="00067C8E" w:rsidP="00067C8E">
      <w:pPr>
        <w:rPr>
          <w:b/>
        </w:rPr>
      </w:pPr>
      <w:r>
        <w:rPr>
          <w:b/>
        </w:rPr>
        <w:t xml:space="preserve">5. </w:t>
      </w:r>
      <w:r w:rsidR="00240ABA" w:rsidRPr="00240ABA">
        <w:rPr>
          <w:b/>
        </w:rPr>
        <w:t>If two angles form a linear pair, then they are</w:t>
      </w:r>
      <w:r>
        <w:rPr>
          <w:b/>
        </w:rPr>
        <w:t>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Default="00240ABA" w:rsidP="008F559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905579">
              <w:rPr>
                <w:b/>
              </w:rPr>
              <w:t>complementary</w:t>
            </w:r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67C8E" w:rsidTr="008F559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067C8E" w:rsidRDefault="00067C8E" w:rsidP="008F559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067C8E" w:rsidRDefault="00240ABA" w:rsidP="008F5590">
            <w:r w:rsidRPr="00AA0DA3">
              <w:rPr>
                <w:rFonts w:eastAsiaTheme="minorEastAsia"/>
                <w:b/>
                <w:highlight w:val="yellow"/>
              </w:rPr>
              <w:t>supplementary</w:t>
            </w:r>
          </w:p>
        </w:tc>
        <w:tc>
          <w:tcPr>
            <w:tcW w:w="7218" w:type="dxa"/>
            <w:shd w:val="clear" w:color="auto" w:fill="FFFFFF" w:themeFill="background1"/>
          </w:tcPr>
          <w:p w:rsidR="00067C8E" w:rsidRDefault="00067C8E" w:rsidP="008F55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67C8E" w:rsidRDefault="00067C8E" w:rsidP="00067C8E">
      <w:pPr>
        <w:spacing w:after="0"/>
        <w:rPr>
          <w:b/>
        </w:rPr>
      </w:pPr>
    </w:p>
    <w:p w:rsidR="00067C8E" w:rsidRDefault="00067C8E" w:rsidP="008A3939">
      <w:pPr>
        <w:spacing w:after="0"/>
        <w:rPr>
          <w:b/>
          <w:highlight w:val="yellow"/>
        </w:rPr>
      </w:pPr>
    </w:p>
    <w:p w:rsidR="00067C8E" w:rsidRDefault="00067C8E" w:rsidP="008A3939">
      <w:pPr>
        <w:spacing w:after="0"/>
        <w:rPr>
          <w:b/>
          <w:highlight w:val="yellow"/>
        </w:rPr>
      </w:pPr>
    </w:p>
    <w:sectPr w:rsidR="00067C8E" w:rsidSect="00C1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80" w:rsidRDefault="00AB4480" w:rsidP="00C14D1E">
      <w:pPr>
        <w:spacing w:after="0"/>
      </w:pPr>
      <w:r>
        <w:separator/>
      </w:r>
    </w:p>
  </w:endnote>
  <w:endnote w:type="continuationSeparator" w:id="0">
    <w:p w:rsidR="00AB4480" w:rsidRDefault="00AB4480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8B" w:rsidRDefault="00040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5" w:rsidRDefault="00FF1F45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1299D0E6" wp14:editId="31EFBB2E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2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8B" w:rsidRDefault="00040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80" w:rsidRDefault="00AB4480" w:rsidP="00C14D1E">
      <w:pPr>
        <w:spacing w:after="0"/>
      </w:pPr>
      <w:r>
        <w:separator/>
      </w:r>
    </w:p>
  </w:footnote>
  <w:footnote w:type="continuationSeparator" w:id="0">
    <w:p w:rsidR="00AB4480" w:rsidRDefault="00AB4480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8B" w:rsidRDefault="00040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5" w:rsidRPr="00C14D1E" w:rsidRDefault="00FF1F4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FF1F45" w:rsidRPr="00C14D1E" w:rsidRDefault="003C2B8F" w:rsidP="00C14D1E">
    <w:pPr>
      <w:pStyle w:val="Header"/>
      <w:tabs>
        <w:tab w:val="clear" w:pos="9360"/>
      </w:tabs>
      <w:rPr>
        <w:rFonts w:ascii="Calibri" w:hAnsi="Calibri"/>
      </w:rPr>
    </w:pPr>
    <w:r w:rsidRPr="003C2B8F">
      <w:rPr>
        <w:rFonts w:ascii="Calibri" w:hAnsi="Calibri" w:cs="Calibri"/>
        <w:b/>
        <w:sz w:val="37"/>
        <w:szCs w:val="37"/>
      </w:rPr>
      <w:t>Exploring Angle Pairs</w:t>
    </w:r>
    <w:r>
      <w:rPr>
        <w:rFonts w:ascii="Calibri" w:hAnsi="Calibri" w:cs="Calibri"/>
        <w:b/>
        <w:sz w:val="37"/>
        <w:szCs w:val="37"/>
      </w:rPr>
      <w:t xml:space="preserve"> </w:t>
    </w:r>
    <w:r w:rsidR="00FF1F45"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8B" w:rsidRDefault="00040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658"/>
    <w:multiLevelType w:val="hybridMultilevel"/>
    <w:tmpl w:val="D944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D1E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A3EE9"/>
    <w:multiLevelType w:val="hybridMultilevel"/>
    <w:tmpl w:val="DC621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F67A6"/>
    <w:multiLevelType w:val="hybridMultilevel"/>
    <w:tmpl w:val="4B8C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84CB1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0657"/>
    <w:rsid w:val="00006910"/>
    <w:rsid w:val="00023A65"/>
    <w:rsid w:val="000279B1"/>
    <w:rsid w:val="00034BFC"/>
    <w:rsid w:val="0003779E"/>
    <w:rsid w:val="0004088B"/>
    <w:rsid w:val="00042479"/>
    <w:rsid w:val="00053130"/>
    <w:rsid w:val="00054497"/>
    <w:rsid w:val="000600AB"/>
    <w:rsid w:val="00067C8E"/>
    <w:rsid w:val="0007066C"/>
    <w:rsid w:val="00087FF8"/>
    <w:rsid w:val="000A5816"/>
    <w:rsid w:val="000A7307"/>
    <w:rsid w:val="000C1854"/>
    <w:rsid w:val="000D1DC8"/>
    <w:rsid w:val="000E7209"/>
    <w:rsid w:val="000F1326"/>
    <w:rsid w:val="0010128F"/>
    <w:rsid w:val="001020E0"/>
    <w:rsid w:val="00102ACA"/>
    <w:rsid w:val="00130E2E"/>
    <w:rsid w:val="00134B2B"/>
    <w:rsid w:val="00145E72"/>
    <w:rsid w:val="00146E63"/>
    <w:rsid w:val="00185722"/>
    <w:rsid w:val="00187064"/>
    <w:rsid w:val="00187489"/>
    <w:rsid w:val="0019623E"/>
    <w:rsid w:val="001D0296"/>
    <w:rsid w:val="00215ED5"/>
    <w:rsid w:val="002179F2"/>
    <w:rsid w:val="002406B0"/>
    <w:rsid w:val="0024080A"/>
    <w:rsid w:val="00240ABA"/>
    <w:rsid w:val="00243E0D"/>
    <w:rsid w:val="0024411A"/>
    <w:rsid w:val="00260F42"/>
    <w:rsid w:val="00261690"/>
    <w:rsid w:val="002764B6"/>
    <w:rsid w:val="002A06BA"/>
    <w:rsid w:val="002A7EEA"/>
    <w:rsid w:val="002B3819"/>
    <w:rsid w:val="002B3957"/>
    <w:rsid w:val="002B6DBE"/>
    <w:rsid w:val="002C0506"/>
    <w:rsid w:val="002C2FA8"/>
    <w:rsid w:val="002D5A76"/>
    <w:rsid w:val="002D5D94"/>
    <w:rsid w:val="002E24FC"/>
    <w:rsid w:val="002E4EC2"/>
    <w:rsid w:val="002F00EC"/>
    <w:rsid w:val="002F38B7"/>
    <w:rsid w:val="002F3A2E"/>
    <w:rsid w:val="003314E0"/>
    <w:rsid w:val="00350262"/>
    <w:rsid w:val="00354FDD"/>
    <w:rsid w:val="00375B77"/>
    <w:rsid w:val="003A0C23"/>
    <w:rsid w:val="003A7267"/>
    <w:rsid w:val="003C2B8F"/>
    <w:rsid w:val="003F022D"/>
    <w:rsid w:val="003F5347"/>
    <w:rsid w:val="00420685"/>
    <w:rsid w:val="00420B28"/>
    <w:rsid w:val="00430AFD"/>
    <w:rsid w:val="004431D5"/>
    <w:rsid w:val="0046358C"/>
    <w:rsid w:val="00466DBE"/>
    <w:rsid w:val="00472797"/>
    <w:rsid w:val="00477A44"/>
    <w:rsid w:val="004939DF"/>
    <w:rsid w:val="004A6B49"/>
    <w:rsid w:val="004C1494"/>
    <w:rsid w:val="004C4246"/>
    <w:rsid w:val="004C6DB4"/>
    <w:rsid w:val="004E1DBB"/>
    <w:rsid w:val="004E20FA"/>
    <w:rsid w:val="004F0802"/>
    <w:rsid w:val="004F45DA"/>
    <w:rsid w:val="004F67E7"/>
    <w:rsid w:val="00514714"/>
    <w:rsid w:val="005317BF"/>
    <w:rsid w:val="00534AB8"/>
    <w:rsid w:val="00545E59"/>
    <w:rsid w:val="00556141"/>
    <w:rsid w:val="00562771"/>
    <w:rsid w:val="00585B51"/>
    <w:rsid w:val="00586426"/>
    <w:rsid w:val="00590686"/>
    <w:rsid w:val="005B55D1"/>
    <w:rsid w:val="00600E58"/>
    <w:rsid w:val="006032F9"/>
    <w:rsid w:val="00604053"/>
    <w:rsid w:val="00606006"/>
    <w:rsid w:val="00624522"/>
    <w:rsid w:val="00632DF9"/>
    <w:rsid w:val="00643A61"/>
    <w:rsid w:val="00650B07"/>
    <w:rsid w:val="0066692B"/>
    <w:rsid w:val="00691A24"/>
    <w:rsid w:val="00694098"/>
    <w:rsid w:val="00696625"/>
    <w:rsid w:val="006A3AA5"/>
    <w:rsid w:val="006A7623"/>
    <w:rsid w:val="006B0E2A"/>
    <w:rsid w:val="006C19C1"/>
    <w:rsid w:val="006D65E5"/>
    <w:rsid w:val="006F211F"/>
    <w:rsid w:val="006F59EA"/>
    <w:rsid w:val="00716137"/>
    <w:rsid w:val="00717582"/>
    <w:rsid w:val="007210C4"/>
    <w:rsid w:val="00721401"/>
    <w:rsid w:val="0072273D"/>
    <w:rsid w:val="00730AFF"/>
    <w:rsid w:val="00732481"/>
    <w:rsid w:val="007336F3"/>
    <w:rsid w:val="00754E57"/>
    <w:rsid w:val="00766ADE"/>
    <w:rsid w:val="00770AC2"/>
    <w:rsid w:val="007774BE"/>
    <w:rsid w:val="00794B86"/>
    <w:rsid w:val="00795099"/>
    <w:rsid w:val="007A6423"/>
    <w:rsid w:val="007B15DC"/>
    <w:rsid w:val="007B1E28"/>
    <w:rsid w:val="007D7FEC"/>
    <w:rsid w:val="00816BF4"/>
    <w:rsid w:val="00824C57"/>
    <w:rsid w:val="00835E96"/>
    <w:rsid w:val="00841362"/>
    <w:rsid w:val="008714E0"/>
    <w:rsid w:val="00873ED2"/>
    <w:rsid w:val="008A3939"/>
    <w:rsid w:val="008A79F9"/>
    <w:rsid w:val="008C3B8B"/>
    <w:rsid w:val="008D0741"/>
    <w:rsid w:val="008D5DE1"/>
    <w:rsid w:val="00903CF7"/>
    <w:rsid w:val="00905579"/>
    <w:rsid w:val="009470A1"/>
    <w:rsid w:val="00947EE5"/>
    <w:rsid w:val="009515C8"/>
    <w:rsid w:val="00953445"/>
    <w:rsid w:val="00984200"/>
    <w:rsid w:val="0099003C"/>
    <w:rsid w:val="00991981"/>
    <w:rsid w:val="009C48BC"/>
    <w:rsid w:val="009F3DDE"/>
    <w:rsid w:val="00A12D9F"/>
    <w:rsid w:val="00A34862"/>
    <w:rsid w:val="00A440D7"/>
    <w:rsid w:val="00A4661E"/>
    <w:rsid w:val="00A617C8"/>
    <w:rsid w:val="00A9069A"/>
    <w:rsid w:val="00AA0DA3"/>
    <w:rsid w:val="00AB4480"/>
    <w:rsid w:val="00AD3987"/>
    <w:rsid w:val="00AE2397"/>
    <w:rsid w:val="00AF6CBA"/>
    <w:rsid w:val="00AF7AAA"/>
    <w:rsid w:val="00B018EC"/>
    <w:rsid w:val="00B02079"/>
    <w:rsid w:val="00B22228"/>
    <w:rsid w:val="00B37981"/>
    <w:rsid w:val="00B426C3"/>
    <w:rsid w:val="00B4375F"/>
    <w:rsid w:val="00B910CD"/>
    <w:rsid w:val="00B92B54"/>
    <w:rsid w:val="00B94BBC"/>
    <w:rsid w:val="00BA0CBD"/>
    <w:rsid w:val="00BA1652"/>
    <w:rsid w:val="00BA715A"/>
    <w:rsid w:val="00BB291C"/>
    <w:rsid w:val="00BB2C89"/>
    <w:rsid w:val="00BB565D"/>
    <w:rsid w:val="00BC634B"/>
    <w:rsid w:val="00BD1745"/>
    <w:rsid w:val="00BD448F"/>
    <w:rsid w:val="00BE5F9C"/>
    <w:rsid w:val="00C10BF5"/>
    <w:rsid w:val="00C13EEC"/>
    <w:rsid w:val="00C14D1E"/>
    <w:rsid w:val="00C2324F"/>
    <w:rsid w:val="00C663BD"/>
    <w:rsid w:val="00C66F27"/>
    <w:rsid w:val="00C70EF2"/>
    <w:rsid w:val="00C9449B"/>
    <w:rsid w:val="00C959FB"/>
    <w:rsid w:val="00CA7250"/>
    <w:rsid w:val="00CB0428"/>
    <w:rsid w:val="00CC57B5"/>
    <w:rsid w:val="00CC7EC2"/>
    <w:rsid w:val="00CF0CAB"/>
    <w:rsid w:val="00CF7266"/>
    <w:rsid w:val="00D41AF5"/>
    <w:rsid w:val="00D4588F"/>
    <w:rsid w:val="00D55E20"/>
    <w:rsid w:val="00D71C10"/>
    <w:rsid w:val="00D8734B"/>
    <w:rsid w:val="00D94725"/>
    <w:rsid w:val="00DB0ADB"/>
    <w:rsid w:val="00DB0FFB"/>
    <w:rsid w:val="00DD4E00"/>
    <w:rsid w:val="00DE087C"/>
    <w:rsid w:val="00DE2323"/>
    <w:rsid w:val="00DE43DC"/>
    <w:rsid w:val="00DE4699"/>
    <w:rsid w:val="00DE5C44"/>
    <w:rsid w:val="00E16492"/>
    <w:rsid w:val="00E45C9B"/>
    <w:rsid w:val="00E55D63"/>
    <w:rsid w:val="00E729AF"/>
    <w:rsid w:val="00E9167A"/>
    <w:rsid w:val="00ED2543"/>
    <w:rsid w:val="00EE42A6"/>
    <w:rsid w:val="00EF6554"/>
    <w:rsid w:val="00F042BA"/>
    <w:rsid w:val="00F33A59"/>
    <w:rsid w:val="00F55219"/>
    <w:rsid w:val="00F55D24"/>
    <w:rsid w:val="00F567EE"/>
    <w:rsid w:val="00F614D8"/>
    <w:rsid w:val="00F7355C"/>
    <w:rsid w:val="00F7402A"/>
    <w:rsid w:val="00F837CD"/>
    <w:rsid w:val="00FA145E"/>
    <w:rsid w:val="00FA2EF0"/>
    <w:rsid w:val="00FA3567"/>
    <w:rsid w:val="00FB18CD"/>
    <w:rsid w:val="00FB4F67"/>
    <w:rsid w:val="00FC40AD"/>
    <w:rsid w:val="00FE342C"/>
    <w:rsid w:val="00FF1F45"/>
    <w:rsid w:val="00FF34C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66F27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66F27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EE1E-52FE-4A03-9E24-877B62A8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207</cp:revision>
  <dcterms:created xsi:type="dcterms:W3CDTF">2017-01-25T13:44:00Z</dcterms:created>
  <dcterms:modified xsi:type="dcterms:W3CDTF">2017-08-01T19:37:00Z</dcterms:modified>
</cp:coreProperties>
</file>