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0E915" w14:textId="5DE569B4" w:rsidR="00A9208F" w:rsidRDefault="009106A1" w:rsidP="00921446">
      <w:pPr>
        <w:rPr>
          <w:sz w:val="24"/>
          <w:szCs w:val="24"/>
        </w:rPr>
      </w:pPr>
      <w:r w:rsidRPr="009106A1">
        <w:rPr>
          <w:b/>
          <w:bCs/>
          <w:color w:val="1F497D" w:themeColor="text2"/>
          <w:sz w:val="24"/>
          <w:szCs w:val="24"/>
        </w:rPr>
        <w:t>Part A:</w:t>
      </w:r>
      <w:r w:rsidRPr="009106A1">
        <w:rPr>
          <w:color w:val="1F497D" w:themeColor="text2"/>
          <w:sz w:val="24"/>
          <w:szCs w:val="24"/>
        </w:rPr>
        <w:t xml:space="preserve"> </w:t>
      </w:r>
      <w:r>
        <w:rPr>
          <w:sz w:val="24"/>
          <w:szCs w:val="24"/>
        </w:rPr>
        <w:t>Given the numerical expressions, examine which solution was done correctly. Justify your answer.</w:t>
      </w:r>
    </w:p>
    <w:p w14:paraId="379BE716" w14:textId="530700E3" w:rsidR="009106A1" w:rsidRDefault="00C80B28" w:rsidP="009106A1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CF8282C" wp14:editId="55622F68">
                <wp:simplePos x="0" y="0"/>
                <wp:positionH relativeFrom="column">
                  <wp:posOffset>444500</wp:posOffset>
                </wp:positionH>
                <wp:positionV relativeFrom="paragraph">
                  <wp:posOffset>149225</wp:posOffset>
                </wp:positionV>
                <wp:extent cx="5575300" cy="1898650"/>
                <wp:effectExtent l="19050" t="19050" r="44450" b="444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5300" cy="1898650"/>
                          <a:chOff x="0" y="0"/>
                          <a:chExt cx="5575300" cy="2970242"/>
                        </a:xfrm>
                      </wpg:grpSpPr>
                      <wps:wsp>
                        <wps:cNvPr id="3" name="Text Box 3"/>
                        <wps:cNvSpPr txBox="1"/>
                        <wps:spPr>
                          <a:xfrm>
                            <a:off x="0" y="0"/>
                            <a:ext cx="2711450" cy="2970242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 w="57150">
                            <a:solidFill>
                              <a:srgbClr val="993300"/>
                            </a:solidFill>
                          </a:ln>
                        </wps:spPr>
                        <wps:txbx>
                          <w:txbxContent>
                            <w:p w14:paraId="0EBA9561" w14:textId="77777777" w:rsidR="00BB5B8A" w:rsidRPr="009106A1" w:rsidRDefault="00BB5B8A" w:rsidP="00C80B28">
                              <w:pPr>
                                <w:jc w:val="center"/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Solution A</w:t>
                              </w:r>
                            </w:p>
                            <w:p w14:paraId="0A6BA744" w14:textId="24E56F0D" w:rsidR="00BB5B8A" w:rsidRPr="003E511E" w:rsidRDefault="00BB5B8A" w:rsidP="00C80B28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m:t>-7-8+24÷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m:t>-4</m:t>
                                      </m:r>
                                    </m:e>
                                  </m:d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m:t>-3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  <w:p w14:paraId="4BA5A2B8" w14:textId="5BA84670" w:rsidR="00BB5B8A" w:rsidRPr="003E511E" w:rsidRDefault="00BB5B8A" w:rsidP="003E511E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m:t>-7-8+(-6)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m:t>-3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  <w:p w14:paraId="496D0951" w14:textId="73E92EA3" w:rsidR="00BB5B8A" w:rsidRPr="003E511E" w:rsidRDefault="00BB5B8A" w:rsidP="003E511E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m:t>-7-8+18</m:t>
                                  </m:r>
                                </m:oMath>
                              </m:oMathPara>
                            </w:p>
                            <w:p w14:paraId="00D1D2EA" w14:textId="68193D56" w:rsidR="00BB5B8A" w:rsidRPr="003E511E" w:rsidRDefault="00BB5B8A" w:rsidP="003E511E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m:t>-15+18</m:t>
                                  </m:r>
                                </m:oMath>
                              </m:oMathPara>
                            </w:p>
                            <w:p w14:paraId="297F00B4" w14:textId="3737CB65" w:rsidR="00BB5B8A" w:rsidRPr="007E48A8" w:rsidRDefault="00BB5B8A" w:rsidP="003E511E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oMath>
                              </m:oMathPara>
                            </w:p>
                            <w:p w14:paraId="2B52FB4A" w14:textId="77777777" w:rsidR="00BB5B8A" w:rsidRPr="007E48A8" w:rsidRDefault="00BB5B8A" w:rsidP="003E511E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53AF22AB" w14:textId="77777777" w:rsidR="00BB5B8A" w:rsidRPr="007E48A8" w:rsidRDefault="00BB5B8A" w:rsidP="003E511E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61A31BC4" w14:textId="77777777" w:rsidR="00BB5B8A" w:rsidRPr="007E48A8" w:rsidRDefault="00BB5B8A" w:rsidP="003E511E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10E210A7" w14:textId="77777777" w:rsidR="00BB5B8A" w:rsidRPr="007E48A8" w:rsidRDefault="00BB5B8A" w:rsidP="00C80B28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02F222C4" w14:textId="77777777" w:rsidR="00BB5B8A" w:rsidRPr="009106A1" w:rsidRDefault="00BB5B8A" w:rsidP="00C80B28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1E2C6304" w14:textId="77777777" w:rsidR="00BB5B8A" w:rsidRPr="009106A1" w:rsidRDefault="00BB5B8A" w:rsidP="00C80B28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27DF5192" w14:textId="77777777" w:rsidR="00BB5B8A" w:rsidRPr="00C96CBC" w:rsidRDefault="00BB5B8A" w:rsidP="00C80B28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  <w:p w14:paraId="3D491299" w14:textId="77777777" w:rsidR="00BB5B8A" w:rsidRPr="00C96CBC" w:rsidRDefault="00BB5B8A" w:rsidP="00C80B28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2863850" y="0"/>
                            <a:ext cx="2711450" cy="2970242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 w="57150">
                            <a:solidFill>
                              <a:srgbClr val="993300"/>
                            </a:solidFill>
                          </a:ln>
                        </wps:spPr>
                        <wps:txbx>
                          <w:txbxContent>
                            <w:p w14:paraId="46778096" w14:textId="77777777" w:rsidR="00BB5B8A" w:rsidRPr="009106A1" w:rsidRDefault="00BB5B8A" w:rsidP="00C80B28">
                              <w:pPr>
                                <w:jc w:val="center"/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Solution B</w:t>
                              </w:r>
                            </w:p>
                            <w:p w14:paraId="5C08A118" w14:textId="3C6C98BB" w:rsidR="00BB5B8A" w:rsidRPr="002D78A6" w:rsidRDefault="00BB5B8A" w:rsidP="007E48A8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m:t>-7-8+24÷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m:t>-4</m:t>
                                      </m:r>
                                    </m:e>
                                  </m:d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m:t>-3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  <w:p w14:paraId="0E906481" w14:textId="53D68740" w:rsidR="00BB5B8A" w:rsidRPr="002D78A6" w:rsidRDefault="00BB5B8A" w:rsidP="002D78A6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m:t>-7-8+24÷12</m:t>
                                  </m:r>
                                </m:oMath>
                              </m:oMathPara>
                            </w:p>
                            <w:p w14:paraId="680F89B9" w14:textId="75172E4C" w:rsidR="00BB5B8A" w:rsidRPr="003E511E" w:rsidRDefault="00BB5B8A" w:rsidP="002D78A6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m:t>-7-8+2</m:t>
                                  </m:r>
                                </m:oMath>
                              </m:oMathPara>
                            </w:p>
                            <w:p w14:paraId="6FC9338C" w14:textId="62027614" w:rsidR="00BB5B8A" w:rsidRPr="003E511E" w:rsidRDefault="00BB5B8A" w:rsidP="003E511E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m:t>-15+2</m:t>
                                  </m:r>
                                </m:oMath>
                              </m:oMathPara>
                            </w:p>
                            <w:p w14:paraId="18DBDB12" w14:textId="31F212F3" w:rsidR="00BB5B8A" w:rsidRPr="002D78A6" w:rsidRDefault="00BB5B8A" w:rsidP="003E511E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m:t>-13</m:t>
                                  </m:r>
                                </m:oMath>
                              </m:oMathPara>
                            </w:p>
                            <w:p w14:paraId="1378B59C" w14:textId="77777777" w:rsidR="00BB5B8A" w:rsidRPr="002D78A6" w:rsidRDefault="00BB5B8A" w:rsidP="003E511E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15581924" w14:textId="77777777" w:rsidR="00BB5B8A" w:rsidRPr="002D78A6" w:rsidRDefault="00BB5B8A" w:rsidP="002D78A6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2D2C10E1" w14:textId="77777777" w:rsidR="00BB5B8A" w:rsidRPr="002D78A6" w:rsidRDefault="00BB5B8A" w:rsidP="007E48A8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42653E1F" w14:textId="77777777" w:rsidR="00BB5B8A" w:rsidRPr="007E48A8" w:rsidRDefault="00BB5B8A" w:rsidP="002D78A6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6AD03674" w14:textId="77777777" w:rsidR="00BB5B8A" w:rsidRPr="007E48A8" w:rsidRDefault="00BB5B8A" w:rsidP="002D78A6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760A5C39" w14:textId="77777777" w:rsidR="00BB5B8A" w:rsidRPr="007E48A8" w:rsidRDefault="00BB5B8A" w:rsidP="002D78A6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4903051D" w14:textId="77777777" w:rsidR="00BB5B8A" w:rsidRPr="007E48A8" w:rsidRDefault="00BB5B8A" w:rsidP="007E48A8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16A17598" w14:textId="2ECE6956" w:rsidR="00BB5B8A" w:rsidRPr="009106A1" w:rsidRDefault="00BB5B8A" w:rsidP="00C80B28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4B29128C" w14:textId="77777777" w:rsidR="00BB5B8A" w:rsidRPr="009106A1" w:rsidRDefault="00BB5B8A" w:rsidP="00C80B28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01B965E5" w14:textId="77777777" w:rsidR="00BB5B8A" w:rsidRPr="009106A1" w:rsidRDefault="00BB5B8A" w:rsidP="00C80B28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4086BE49" w14:textId="77777777" w:rsidR="00BB5B8A" w:rsidRPr="009106A1" w:rsidRDefault="00BB5B8A" w:rsidP="00C80B28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0C3EC3ED" w14:textId="77777777" w:rsidR="00BB5B8A" w:rsidRPr="009106A1" w:rsidRDefault="00BB5B8A" w:rsidP="00C80B28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F8282C" id="Group 1" o:spid="_x0000_s1026" style="position:absolute;left:0;text-align:left;margin-left:35pt;margin-top:11.75pt;width:439pt;height:149.5pt;z-index:251661312;mso-height-relative:margin" coordsize="55753,29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SH7wwIAANUIAAAOAAAAZHJzL2Uyb0RvYy54bWzslltv2yAUgN8n7T8g3ldf4jSJVafK2rWa&#10;VLWR2qnPBOOLhIEBid39+h2wnV5STVun7WHaiwMcOJzznQs5Oe0ajnZMm1qKDEdHIUZMUJnXoszw&#10;l7uLD3OMjCUiJ1wKluEHZvDp8v27k1alLJaV5DnTCJQIk7Yqw5W1Kg0CQyvWEHMkFRMgLKRuiIWp&#10;LoNckxa0NzyIw/A4aKXOlZaUGQOr570QL73+omDU3hSFYRbxDINt1n+1/27cN1iekLTURFU1Hcwg&#10;b7CiIbWAS/eqzoklaKvrA1VNTbU0srBHVDaBLIqaMu8DeBOFL7y51HKrvC9l2pZqjwnQvuD0ZrX0&#10;enep1a1aayDRqhJY+JnzpSt0437BStR5ZA97ZKyziMLidDqbTkIgS0EWzRfz4+kAlVZA/uAcrT69&#10;djJezMI4iV04gvHi4Jk5rYIEMY8MzO8xuK2IYh6tSYHBWqM6z/AEI0EaSNM7599H2aGJM8ndDZsc&#10;JWQ7WAZXx3UDiz8LK55FUQJ8PKzXXCap0sZeMtkgN8iwhgT2eUV2V8b2dMYt7lYjeZ1f1Jz7iS43&#10;Z1yjHXHJHs5DiEt/5Nk2LlALgZtFYMmPdSwWExfbAx0QIi4gUo5L778b2W7TDbA2Mn8AVlr29WYU&#10;vajBnyti7JpoKDBgAE3D3sCn4BLMkcMIo0rqb6+tu/0Qc5Bi1ELBZth83RLNMOKfBWTDIkoSV+F+&#10;kkxnMUz0U8nmqURsmzMJmCJoT4r6odtv+TgstGzuobes3K0gIoLC3Rm24/DM9m0EehNlq5XfBDWt&#10;iL0St4o61Y6ui9Zdd0+0GkJqIbWu5Zh/JH0R2X6vOynkamtlUfuwO8A91YE71EKfmH+8KJKDokjG&#10;5P/Foojnx5O5y//DPvLvl4ZvMPu28b9C/k6F+EcE3k7/rgzvvHucn859RT3+G1l+BwAA//8DAFBL&#10;AwQUAAYACAAAACEAe8xqbuAAAAAJAQAADwAAAGRycy9kb3ducmV2LnhtbEyPzU7DMBCE70i8g7VI&#10;3KjzQ6CEbKqqAk4VEi0S4raNt0nU2I5iN0nfHnOC4+ysZr4pVrPuxMiDa61BiBcRCDaVVa2pET73&#10;r3dLEM6TUdRZwwgXdrAqr68KypWdzAePO1+LEGJcTgiN930upasa1uQWtmcTvKMdNPkgh1qqgaYQ&#10;rjuZRNGD1NSa0NBQz5uGq9PurBHeJprWafwybk/HzeV7n71/bWNGvL2Z188gPM/+7xl+8QM6lIHp&#10;YM9GOdEhPEZhikdI0gxE8J/ul+FwQEiTJANZFvL/gvIHAAD//wMAUEsBAi0AFAAGAAgAAAAhALaD&#10;OJL+AAAA4QEAABMAAAAAAAAAAAAAAAAAAAAAAFtDb250ZW50X1R5cGVzXS54bWxQSwECLQAUAAYA&#10;CAAAACEAOP0h/9YAAACUAQAACwAAAAAAAAAAAAAAAAAvAQAAX3JlbHMvLnJlbHNQSwECLQAUAAYA&#10;CAAAACEA91kh+8MCAADVCAAADgAAAAAAAAAAAAAAAAAuAgAAZHJzL2Uyb0RvYy54bWxQSwECLQAU&#10;AAYACAAAACEAe8xqbuAAAAAJAQAADwAAAAAAAAAAAAAAAAAdBQAAZHJzL2Rvd25yZXYueG1sUEsF&#10;BgAAAAAEAAQA8wAAACo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width:27114;height:29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I9dwgAAANoAAAAPAAAAZHJzL2Rvd25yZXYueG1sRI9BawIx&#10;FITvgv8hvEIvolktFdkaRZRCWbx0FXt9bJ67S5OXJYm6/feNIHgcZuYbZrnurRFX8qF1rGA6yUAQ&#10;V063XCs4Hj7HCxAhIms0jknBHwVYr4aDJeba3fibrmWsRYJwyFFBE2OXSxmqhiyGieuIk3d23mJM&#10;0tdSe7wluDVylmVzabHltNBgR9uGqt/yYhXoc/1TFMX8fXSSM1/uvdltp0ap15d+8wEiUh+f4Uf7&#10;Syt4g/uVdAPk6h8AAP//AwBQSwECLQAUAAYACAAAACEA2+H2y+4AAACFAQAAEwAAAAAAAAAAAAAA&#10;AAAAAAAAW0NvbnRlbnRfVHlwZXNdLnhtbFBLAQItABQABgAIAAAAIQBa9CxbvwAAABUBAAALAAAA&#10;AAAAAAAAAAAAAB8BAABfcmVscy8ucmVsc1BLAQItABQABgAIAAAAIQAW9I9dwgAAANoAAAAPAAAA&#10;AAAAAAAAAAAAAAcCAABkcnMvZG93bnJldi54bWxQSwUGAAAAAAMAAwC3AAAA9gIAAAAA&#10;" fillcolor="green" strokecolor="#930" strokeweight="4.5pt">
                  <v:textbox>
                    <w:txbxContent>
                      <w:p w14:paraId="0EBA9561" w14:textId="77777777" w:rsidR="00BB5B8A" w:rsidRPr="009106A1" w:rsidRDefault="00BB5B8A" w:rsidP="00C80B28">
                        <w:pPr>
                          <w:jc w:val="center"/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Solution A</w:t>
                        </w:r>
                      </w:p>
                      <w:p w14:paraId="0A6BA744" w14:textId="24E56F0D" w:rsidR="00BB5B8A" w:rsidRPr="003E511E" w:rsidRDefault="00BB5B8A" w:rsidP="00C80B28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28"/>
                                <w:szCs w:val="28"/>
                              </w:rPr>
                              <m:t>-7-8+24÷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-4</m:t>
                                </m:r>
                              </m:e>
                            </m:d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-3</m:t>
                                </m:r>
                              </m:e>
                            </m:d>
                          </m:oMath>
                        </m:oMathPara>
                      </w:p>
                      <w:p w14:paraId="4BA5A2B8" w14:textId="5BA84670" w:rsidR="00BB5B8A" w:rsidRPr="003E511E" w:rsidRDefault="00BB5B8A" w:rsidP="003E511E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28"/>
                                <w:szCs w:val="28"/>
                              </w:rPr>
                              <m:t>-7-8+(-6)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-3</m:t>
                                </m:r>
                              </m:e>
                            </m:d>
                          </m:oMath>
                        </m:oMathPara>
                      </w:p>
                      <w:p w14:paraId="496D0951" w14:textId="73E92EA3" w:rsidR="00BB5B8A" w:rsidRPr="003E511E" w:rsidRDefault="00BB5B8A" w:rsidP="003E511E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28"/>
                                <w:szCs w:val="28"/>
                              </w:rPr>
                              <m:t>-7-8+18</m:t>
                            </m:r>
                          </m:oMath>
                        </m:oMathPara>
                      </w:p>
                      <w:p w14:paraId="00D1D2EA" w14:textId="68193D56" w:rsidR="00BB5B8A" w:rsidRPr="003E511E" w:rsidRDefault="00BB5B8A" w:rsidP="003E511E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28"/>
                                <w:szCs w:val="28"/>
                              </w:rPr>
                              <m:t>-15+18</m:t>
                            </m:r>
                          </m:oMath>
                        </m:oMathPara>
                      </w:p>
                      <w:p w14:paraId="297F00B4" w14:textId="3737CB65" w:rsidR="00BB5B8A" w:rsidRPr="007E48A8" w:rsidRDefault="00BB5B8A" w:rsidP="003E511E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28"/>
                                <w:szCs w:val="28"/>
                              </w:rPr>
                              <m:t>3</m:t>
                            </m:r>
                          </m:oMath>
                        </m:oMathPara>
                      </w:p>
                      <w:p w14:paraId="2B52FB4A" w14:textId="77777777" w:rsidR="00BB5B8A" w:rsidRPr="007E48A8" w:rsidRDefault="00BB5B8A" w:rsidP="003E511E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53AF22AB" w14:textId="77777777" w:rsidR="00BB5B8A" w:rsidRPr="007E48A8" w:rsidRDefault="00BB5B8A" w:rsidP="003E511E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61A31BC4" w14:textId="77777777" w:rsidR="00BB5B8A" w:rsidRPr="007E48A8" w:rsidRDefault="00BB5B8A" w:rsidP="003E511E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10E210A7" w14:textId="77777777" w:rsidR="00BB5B8A" w:rsidRPr="007E48A8" w:rsidRDefault="00BB5B8A" w:rsidP="00C80B28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02F222C4" w14:textId="77777777" w:rsidR="00BB5B8A" w:rsidRPr="009106A1" w:rsidRDefault="00BB5B8A" w:rsidP="00C80B28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1E2C6304" w14:textId="77777777" w:rsidR="00BB5B8A" w:rsidRPr="009106A1" w:rsidRDefault="00BB5B8A" w:rsidP="00C80B28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27DF5192" w14:textId="77777777" w:rsidR="00BB5B8A" w:rsidRPr="00C96CBC" w:rsidRDefault="00BB5B8A" w:rsidP="00C80B28">
                        <w:pP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  <w:p w14:paraId="3D491299" w14:textId="77777777" w:rsidR="00BB5B8A" w:rsidRPr="00C96CBC" w:rsidRDefault="00BB5B8A" w:rsidP="00C80B28">
                        <w:pP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28638;width:27115;height:29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RcpwgAAANoAAAAPAAAAZHJzL2Rvd25yZXYueG1sRI9BawIx&#10;FITvgv8hvEIvolmlFdkaRZRCWbx0FXt9bJ67S5OXJYm6/feNIHgcZuYbZrnurRFX8qF1rGA6yUAQ&#10;V063XCs4Hj7HCxAhIms0jknBHwVYr4aDJeba3fibrmWsRYJwyFFBE2OXSxmqhiyGieuIk3d23mJM&#10;0tdSe7wluDVylmVzabHltNBgR9uGqt/yYhXoc/1TFMX8fXSSM1/uvdltp0ap15d+8wEiUh+f4Uf7&#10;Syt4g/uVdAPk6h8AAP//AwBQSwECLQAUAAYACAAAACEA2+H2y+4AAACFAQAAEwAAAAAAAAAAAAAA&#10;AAAAAAAAW0NvbnRlbnRfVHlwZXNdLnhtbFBLAQItABQABgAIAAAAIQBa9CxbvwAAABUBAAALAAAA&#10;AAAAAAAAAAAAAB8BAABfcmVscy8ucmVsc1BLAQItABQABgAIAAAAIQCZHRcpwgAAANoAAAAPAAAA&#10;AAAAAAAAAAAAAAcCAABkcnMvZG93bnJldi54bWxQSwUGAAAAAAMAAwC3AAAA9gIAAAAA&#10;" fillcolor="green" strokecolor="#930" strokeweight="4.5pt">
                  <v:textbox>
                    <w:txbxContent>
                      <w:p w14:paraId="46778096" w14:textId="77777777" w:rsidR="00BB5B8A" w:rsidRPr="009106A1" w:rsidRDefault="00BB5B8A" w:rsidP="00C80B28">
                        <w:pPr>
                          <w:jc w:val="center"/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Solution B</w:t>
                        </w:r>
                      </w:p>
                      <w:p w14:paraId="5C08A118" w14:textId="3C6C98BB" w:rsidR="00BB5B8A" w:rsidRPr="002D78A6" w:rsidRDefault="00BB5B8A" w:rsidP="007E48A8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28"/>
                                <w:szCs w:val="28"/>
                              </w:rPr>
                              <m:t>-7-8+24÷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-4</m:t>
                                </m:r>
                              </m:e>
                            </m:d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-3</m:t>
                                </m:r>
                              </m:e>
                            </m:d>
                          </m:oMath>
                        </m:oMathPara>
                      </w:p>
                      <w:p w14:paraId="0E906481" w14:textId="53D68740" w:rsidR="00BB5B8A" w:rsidRPr="002D78A6" w:rsidRDefault="00BB5B8A" w:rsidP="002D78A6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28"/>
                                <w:szCs w:val="28"/>
                              </w:rPr>
                              <m:t>-7-8+24÷12</m:t>
                            </m:r>
                          </m:oMath>
                        </m:oMathPara>
                      </w:p>
                      <w:p w14:paraId="680F89B9" w14:textId="75172E4C" w:rsidR="00BB5B8A" w:rsidRPr="003E511E" w:rsidRDefault="00BB5B8A" w:rsidP="002D78A6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28"/>
                                <w:szCs w:val="28"/>
                              </w:rPr>
                              <m:t>-7-8+2</m:t>
                            </m:r>
                          </m:oMath>
                        </m:oMathPara>
                      </w:p>
                      <w:p w14:paraId="6FC9338C" w14:textId="62027614" w:rsidR="00BB5B8A" w:rsidRPr="003E511E" w:rsidRDefault="00BB5B8A" w:rsidP="003E511E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28"/>
                                <w:szCs w:val="28"/>
                              </w:rPr>
                              <m:t>-15+2</m:t>
                            </m:r>
                          </m:oMath>
                        </m:oMathPara>
                      </w:p>
                      <w:p w14:paraId="18DBDB12" w14:textId="31F212F3" w:rsidR="00BB5B8A" w:rsidRPr="002D78A6" w:rsidRDefault="00BB5B8A" w:rsidP="003E511E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28"/>
                                <w:szCs w:val="28"/>
                              </w:rPr>
                              <m:t>-13</m:t>
                            </m:r>
                          </m:oMath>
                        </m:oMathPara>
                      </w:p>
                      <w:p w14:paraId="1378B59C" w14:textId="77777777" w:rsidR="00BB5B8A" w:rsidRPr="002D78A6" w:rsidRDefault="00BB5B8A" w:rsidP="003E511E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15581924" w14:textId="77777777" w:rsidR="00BB5B8A" w:rsidRPr="002D78A6" w:rsidRDefault="00BB5B8A" w:rsidP="002D78A6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2D2C10E1" w14:textId="77777777" w:rsidR="00BB5B8A" w:rsidRPr="002D78A6" w:rsidRDefault="00BB5B8A" w:rsidP="007E48A8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42653E1F" w14:textId="77777777" w:rsidR="00BB5B8A" w:rsidRPr="007E48A8" w:rsidRDefault="00BB5B8A" w:rsidP="002D78A6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6AD03674" w14:textId="77777777" w:rsidR="00BB5B8A" w:rsidRPr="007E48A8" w:rsidRDefault="00BB5B8A" w:rsidP="002D78A6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760A5C39" w14:textId="77777777" w:rsidR="00BB5B8A" w:rsidRPr="007E48A8" w:rsidRDefault="00BB5B8A" w:rsidP="002D78A6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4903051D" w14:textId="77777777" w:rsidR="00BB5B8A" w:rsidRPr="007E48A8" w:rsidRDefault="00BB5B8A" w:rsidP="007E48A8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16A17598" w14:textId="2ECE6956" w:rsidR="00BB5B8A" w:rsidRPr="009106A1" w:rsidRDefault="00BB5B8A" w:rsidP="00C80B28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4B29128C" w14:textId="77777777" w:rsidR="00BB5B8A" w:rsidRPr="009106A1" w:rsidRDefault="00BB5B8A" w:rsidP="00C80B28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01B965E5" w14:textId="77777777" w:rsidR="00BB5B8A" w:rsidRPr="009106A1" w:rsidRDefault="00BB5B8A" w:rsidP="00C80B28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4086BE49" w14:textId="77777777" w:rsidR="00BB5B8A" w:rsidRPr="009106A1" w:rsidRDefault="00BB5B8A" w:rsidP="00C80B28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0C3EC3ED" w14:textId="77777777" w:rsidR="00BB5B8A" w:rsidRPr="009106A1" w:rsidRDefault="00BB5B8A" w:rsidP="00C80B28">
                        <w:pPr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02DC989" w14:textId="42A49E02" w:rsidR="00C80B28" w:rsidRPr="00C80B28" w:rsidRDefault="00C80B28" w:rsidP="00C80B28"/>
    <w:p w14:paraId="24529137" w14:textId="0682A1B5" w:rsidR="00C80B28" w:rsidRPr="00C80B28" w:rsidRDefault="00C80B28" w:rsidP="00C80B28"/>
    <w:p w14:paraId="38CAC45F" w14:textId="09A96471" w:rsidR="00C80B28" w:rsidRPr="00C80B28" w:rsidRDefault="00C80B28" w:rsidP="00C80B28"/>
    <w:p w14:paraId="7E7F177A" w14:textId="041E515A" w:rsidR="00C80B28" w:rsidRPr="00C80B28" w:rsidRDefault="00C80B28" w:rsidP="00C80B28"/>
    <w:p w14:paraId="6859C45B" w14:textId="2A6FE6C7" w:rsidR="00C80B28" w:rsidRPr="00C80B28" w:rsidRDefault="00C80B28" w:rsidP="00C80B28"/>
    <w:p w14:paraId="52AA361F" w14:textId="2AF6B2C9" w:rsidR="00C80B28" w:rsidRDefault="00C80B28" w:rsidP="00C80B28"/>
    <w:p w14:paraId="55358D81" w14:textId="5A782B3C" w:rsidR="00C80B28" w:rsidRDefault="00C80B28" w:rsidP="00C80B28"/>
    <w:p w14:paraId="5FEDF4C5" w14:textId="549923C4" w:rsidR="00C80B28" w:rsidRPr="00C80B28" w:rsidRDefault="00C80B28" w:rsidP="00C80B28"/>
    <w:p w14:paraId="6723E4F5" w14:textId="11113CF3" w:rsidR="00C80B28" w:rsidRDefault="00C80B28" w:rsidP="00C80B28"/>
    <w:p w14:paraId="5D5BE5C8" w14:textId="491772A6" w:rsidR="007E48A8" w:rsidRPr="00FE7A3B" w:rsidRDefault="007E48A8" w:rsidP="00C80B28">
      <w:pPr>
        <w:rPr>
          <w:sz w:val="24"/>
          <w:szCs w:val="24"/>
        </w:rPr>
      </w:pPr>
      <w:r>
        <w:tab/>
      </w:r>
      <w:r w:rsidRPr="00FE7A3B">
        <w:rPr>
          <w:sz w:val="24"/>
          <w:szCs w:val="24"/>
        </w:rPr>
        <w:t>Which numerical expression is simplified correctly? Justify your answer.</w:t>
      </w:r>
    </w:p>
    <w:p w14:paraId="23962DBD" w14:textId="0EA25122" w:rsidR="007E48A8" w:rsidRPr="00FE7A3B" w:rsidRDefault="007E48A8" w:rsidP="00C80B28">
      <w:pPr>
        <w:rPr>
          <w:b/>
          <w:bCs/>
          <w:sz w:val="24"/>
          <w:szCs w:val="24"/>
        </w:rPr>
      </w:pPr>
      <w:r w:rsidRPr="00FE7A3B">
        <w:rPr>
          <w:sz w:val="24"/>
          <w:szCs w:val="24"/>
        </w:rPr>
        <w:tab/>
      </w:r>
      <w:r w:rsidRPr="00FE7A3B">
        <w:rPr>
          <w:b/>
          <w:bCs/>
          <w:color w:val="FF0000"/>
          <w:sz w:val="24"/>
          <w:szCs w:val="24"/>
        </w:rPr>
        <w:t>Answer:</w:t>
      </w:r>
    </w:p>
    <w:p w14:paraId="24BE35B6" w14:textId="0784FFCB" w:rsidR="007E48A8" w:rsidRDefault="007E48A8" w:rsidP="00C80B28"/>
    <w:p w14:paraId="1455B856" w14:textId="77777777" w:rsidR="007E48A8" w:rsidRPr="00C80B28" w:rsidRDefault="007E48A8" w:rsidP="00C80B28"/>
    <w:p w14:paraId="13F3E081" w14:textId="378D7E72" w:rsidR="00C80B28" w:rsidRDefault="00C80B28" w:rsidP="00C80B28"/>
    <w:p w14:paraId="4A38A362" w14:textId="77777777" w:rsidR="007E48A8" w:rsidRDefault="007E48A8" w:rsidP="00C80B28"/>
    <w:p w14:paraId="5DA7241D" w14:textId="280B7C8D" w:rsidR="00C80B28" w:rsidRDefault="00C80B28" w:rsidP="00C80B28">
      <w:pPr>
        <w:pStyle w:val="ListParagraph"/>
        <w:numPr>
          <w:ilvl w:val="0"/>
          <w:numId w:val="34"/>
        </w:num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03D044" wp14:editId="2625E417">
                <wp:simplePos x="0" y="0"/>
                <wp:positionH relativeFrom="column">
                  <wp:posOffset>603250</wp:posOffset>
                </wp:positionH>
                <wp:positionV relativeFrom="paragraph">
                  <wp:posOffset>10795</wp:posOffset>
                </wp:positionV>
                <wp:extent cx="5575300" cy="1898650"/>
                <wp:effectExtent l="19050" t="19050" r="44450" b="4445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5300" cy="1898650"/>
                          <a:chOff x="0" y="0"/>
                          <a:chExt cx="5575300" cy="2970242"/>
                        </a:xfrm>
                      </wpg:grpSpPr>
                      <wps:wsp>
                        <wps:cNvPr id="6" name="Text Box 6"/>
                        <wps:cNvSpPr txBox="1"/>
                        <wps:spPr>
                          <a:xfrm>
                            <a:off x="0" y="0"/>
                            <a:ext cx="2711450" cy="2970242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 w="57150">
                            <a:solidFill>
                              <a:srgbClr val="993300"/>
                            </a:solidFill>
                          </a:ln>
                        </wps:spPr>
                        <wps:txbx>
                          <w:txbxContent>
                            <w:p w14:paraId="46EC0734" w14:textId="14FBAEB1" w:rsidR="00BB5B8A" w:rsidRPr="009106A1" w:rsidRDefault="00BB5B8A" w:rsidP="009106A1">
                              <w:pPr>
                                <w:jc w:val="center"/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Solution A</w:t>
                              </w:r>
                            </w:p>
                            <w:p w14:paraId="67DD1DAB" w14:textId="53FC0F1C" w:rsidR="00BB5B8A" w:rsidRPr="00C80B28" w:rsidRDefault="00BB5B8A" w:rsidP="009106A1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m:t>-2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m:t>5-7</m:t>
                                      </m:r>
                                    </m:e>
                                  </m: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m:t>÷2-(-10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m:t>)</m:t>
                                  </m:r>
                                </m:oMath>
                              </m:oMathPara>
                            </w:p>
                            <w:p w14:paraId="33882AAA" w14:textId="35B18095" w:rsidR="00BB5B8A" w:rsidRPr="009106A1" w:rsidRDefault="00BB5B8A" w:rsidP="00C80B28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m:t>-2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m:t>-2</m:t>
                                      </m:r>
                                    </m:e>
                                  </m: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m:t>÷2-(-10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m:t>)</m:t>
                                  </m:r>
                                </m:oMath>
                              </m:oMathPara>
                            </w:p>
                            <w:p w14:paraId="6328D8E7" w14:textId="6CD57701" w:rsidR="00BB5B8A" w:rsidRPr="00C80B28" w:rsidRDefault="00BB5B8A" w:rsidP="00C80B28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m:t>-2(-1)-(-10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m:t>)</m:t>
                                  </m:r>
                                </m:oMath>
                              </m:oMathPara>
                            </w:p>
                            <w:p w14:paraId="35A444A3" w14:textId="1E5450A7" w:rsidR="00BB5B8A" w:rsidRPr="009106A1" w:rsidRDefault="00BB5B8A" w:rsidP="00C80B28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m:t>2-(-10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m:t>)</m:t>
                                  </m:r>
                                </m:oMath>
                              </m:oMathPara>
                            </w:p>
                            <w:p w14:paraId="50AB7EDB" w14:textId="3335E8A5" w:rsidR="00BB5B8A" w:rsidRPr="009106A1" w:rsidRDefault="00BB5B8A" w:rsidP="00C80B28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m:t>12</m:t>
                                  </m:r>
                                </m:oMath>
                              </m:oMathPara>
                            </w:p>
                            <w:p w14:paraId="544351C1" w14:textId="77777777" w:rsidR="00BB5B8A" w:rsidRPr="009106A1" w:rsidRDefault="00BB5B8A" w:rsidP="00C80B28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07DC8FE0" w14:textId="77777777" w:rsidR="00BB5B8A" w:rsidRPr="009106A1" w:rsidRDefault="00BB5B8A" w:rsidP="009106A1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38037CAD" w14:textId="77777777" w:rsidR="00BB5B8A" w:rsidRPr="00C96CBC" w:rsidRDefault="00BB5B8A" w:rsidP="009106A1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  <w:p w14:paraId="78D2BC48" w14:textId="77777777" w:rsidR="00BB5B8A" w:rsidRPr="00C96CBC" w:rsidRDefault="00BB5B8A" w:rsidP="009106A1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2863850" y="0"/>
                            <a:ext cx="2711450" cy="2970242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 w="57150">
                            <a:solidFill>
                              <a:srgbClr val="993300"/>
                            </a:solidFill>
                          </a:ln>
                        </wps:spPr>
                        <wps:txbx>
                          <w:txbxContent>
                            <w:p w14:paraId="2DFA3BD4" w14:textId="75167552" w:rsidR="00BB5B8A" w:rsidRPr="009106A1" w:rsidRDefault="00BB5B8A" w:rsidP="009106A1">
                              <w:pPr>
                                <w:jc w:val="center"/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Solution B</w:t>
                              </w:r>
                            </w:p>
                            <w:p w14:paraId="54896073" w14:textId="37D7A32D" w:rsidR="00BB5B8A" w:rsidRPr="00C80B28" w:rsidRDefault="00BB5B8A" w:rsidP="009106A1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m:t>-2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m:t>5-7</m:t>
                                      </m:r>
                                    </m:e>
                                  </m: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m:t>÷2-(-10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m:t>)</m:t>
                                  </m:r>
                                </m:oMath>
                              </m:oMathPara>
                            </w:p>
                            <w:p w14:paraId="7F1B1C21" w14:textId="77304E45" w:rsidR="00BB5B8A" w:rsidRPr="009106A1" w:rsidRDefault="00BB5B8A" w:rsidP="00C80B28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m:t>-2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m:t>-2</m:t>
                                      </m:r>
                                    </m:e>
                                  </m: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m:t>÷2-(-10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m:t>)</m:t>
                                  </m:r>
                                </m:oMath>
                              </m:oMathPara>
                            </w:p>
                            <w:p w14:paraId="56C8E6CD" w14:textId="5FE83B3E" w:rsidR="00BB5B8A" w:rsidRPr="00C80B28" w:rsidRDefault="00BB5B8A" w:rsidP="00C80B28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m:t>4÷2-(-10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m:t>)</m:t>
                                  </m:r>
                                </m:oMath>
                              </m:oMathPara>
                            </w:p>
                            <w:p w14:paraId="04A632DB" w14:textId="67BC8EE2" w:rsidR="00BB5B8A" w:rsidRPr="00C80B28" w:rsidRDefault="00BB5B8A" w:rsidP="00C80B28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m:t>2-(-10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m:t>)</m:t>
                                  </m:r>
                                </m:oMath>
                              </m:oMathPara>
                            </w:p>
                            <w:p w14:paraId="08737757" w14:textId="7B6FE8EE" w:rsidR="00BB5B8A" w:rsidRPr="009106A1" w:rsidRDefault="00BB5B8A" w:rsidP="00C80B28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m:t>12</m:t>
                                  </m:r>
                                </m:oMath>
                              </m:oMathPara>
                            </w:p>
                            <w:p w14:paraId="47C26A43" w14:textId="77777777" w:rsidR="00BB5B8A" w:rsidRPr="009106A1" w:rsidRDefault="00BB5B8A" w:rsidP="00C80B28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6B35A920" w14:textId="77777777" w:rsidR="00BB5B8A" w:rsidRPr="009106A1" w:rsidRDefault="00BB5B8A" w:rsidP="00C80B28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669BB928" w14:textId="77777777" w:rsidR="00BB5B8A" w:rsidRPr="009106A1" w:rsidRDefault="00BB5B8A" w:rsidP="009106A1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65A05A80" w14:textId="714CF99C" w:rsidR="00BB5B8A" w:rsidRPr="009106A1" w:rsidRDefault="00BB5B8A" w:rsidP="009106A1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03D044" id="Group 8" o:spid="_x0000_s1029" style="position:absolute;left:0;text-align:left;margin-left:47.5pt;margin-top:.85pt;width:439pt;height:149.5pt;z-index:251659264;mso-height-relative:margin" coordsize="55753,29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RnwgIAANwIAAAOAAAAZHJzL2Uyb0RvYy54bWzslslu2zAQhu8F+g4E740WL7KFyIGbNEGB&#10;IDFgFznTFLUAFMmStKX06TukrGwOijZFe2kvMtfhzDfzkz496xqO9kybWooMRychRkxQmdeizPCX&#10;zeWHGUbGEpETLgXL8D0z+Gzx/t1pq1IWy0rynGkERoRJW5XhylqVBoGhFWuIOZGKCZgspG6Iha4u&#10;g1yTFqw3PIjDcBq0UudKS8qMgdGLfhIvvP2iYNTeFoVhFvEMg2/Wf7X/bt03WJyStNREVTU9uEHe&#10;4EVDagGHPpi6IJagna6PTDU11dLIwp5Q2QSyKGrKfAwQTRS+iOZKy53ysZRpW6oHTID2Bac3m6U3&#10;+yut1mqlgUSrSmDhey6WrtCN+wUvUeeR3T8gY51FFAYnk2QyCoEshbloNp9NJweotALyR/to9em1&#10;nfE8CeNx7NIRDAcHz9xpFRSIeWRgfo/BuiKKebQmBQYrjeo8w1OMBGmgTDcuvo+yQ1PnkjsbFjlK&#10;yHYwDKEO4wYGfxZWnETRGPh4WK+FTFKljb1iskGukWENBezriuyvje3pDEvcqUbyOr+sOfcdXW7P&#10;uUZ74oo9nIWQl37Ls2VcoBYSl0TgyY9tzOcjl9sjG5AiLiBTjksfv2vZbtt5ij6NbmQr83tApmUv&#10;O6PoZQ1hXRNjV0SDzgAF3B32Fj4Fl+CVPLQwqqT+9tq4Ww+ph1mMWtBths3XHdEMI/5ZQFHMo/HY&#10;Cd13xpMkho5+OrN9OiN2zbkEWhHcUor6pltv+dAstGzu4IpZulNhiggKZ2fYDs1z298mcEVRtlz6&#10;RSBtRey1WCvqTDvILmmb7o5odcishQq7kUMZkvRFgvu1bqeQy52VRe2z/0j1gB8k0dfnH9dGcqSN&#10;ZNDAL2ojnk1HMyeD4+vkH1HIaCD3XyF/RyH+LYEn1D8vh+fevdFP+15Rj39KFt8BAAD//wMAUEsD&#10;BBQABgAIAAAAIQB2dl0A3wAAAAgBAAAPAAAAZHJzL2Rvd25yZXYueG1sTI9BS8NAEIXvgv9hGcGb&#10;3Y2hxqbZlFLUUxFsBeltmkyT0OxuyG6T9N87nuzxzXu8+V62mkwrBup946yGaKZAkC1c2dhKw/f+&#10;/ekVhA9oS2ydJQ1X8rDK7+8yTEs32i8adqESXGJ9ihrqELpUSl/UZNDPXEeWvZPrDQaWfSXLHkcu&#10;N618VupFGmwsf6ixo01NxXl3MRo+RhzXcfQ2bM+nzfWwn3/+bCPS+vFhWi9BBJrCfxj+8BkdcmY6&#10;uostvWg1LOY8JfA9AcH2IolZHzXESiUg80zeDsh/AQAA//8DAFBLAQItABQABgAIAAAAIQC2gziS&#10;/gAAAOEBAAATAAAAAAAAAAAAAAAAAAAAAABbQ29udGVudF9UeXBlc10ueG1sUEsBAi0AFAAGAAgA&#10;AAAhADj9If/WAAAAlAEAAAsAAAAAAAAAAAAAAAAALwEAAF9yZWxzLy5yZWxzUEsBAi0AFAAGAAgA&#10;AAAhAGJapGfCAgAA3AgAAA4AAAAAAAAAAAAAAAAALgIAAGRycy9lMm9Eb2MueG1sUEsBAi0AFAAG&#10;AAgAAAAhAHZ2XQDfAAAACAEAAA8AAAAAAAAAAAAAAAAAHAUAAGRycy9kb3ducmV2LnhtbFBLBQYA&#10;AAAABAAEAPMAAAAoBgAAAAA=&#10;">
                <v:shape id="Text Box 6" o:spid="_x0000_s1030" type="#_x0000_t202" style="position:absolute;width:27114;height:29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yzFwgAAANoAAAAPAAAAZHJzL2Rvd25yZXYueG1sRI9BawIx&#10;FITvhf6H8ApeSs0qdCmrUYpFkKUXV2mvj81zdzF5WZKo6783guBxmJlvmPlysEacyYfOsYLJOANB&#10;XDvdcaNgv1t/fIEIEVmjcUwKrhRguXh9mWOh3YW3dK5iIxKEQ4EK2hj7QspQt2QxjF1PnLyD8xZj&#10;kr6R2uMlwa2R0yzLpcWO00KLPa1aqo/VySrQh+a/LMv88/1PTn31683PamKUGr0N3zMQkYb4DD/a&#10;G60gh/uVdAPk4gYAAP//AwBQSwECLQAUAAYACAAAACEA2+H2y+4AAACFAQAAEwAAAAAAAAAAAAAA&#10;AAAAAAAAW0NvbnRlbnRfVHlwZXNdLnhtbFBLAQItABQABgAIAAAAIQBa9CxbvwAAABUBAAALAAAA&#10;AAAAAAAAAAAAAB8BAABfcmVscy8ucmVsc1BLAQItABQABgAIAAAAIQAGgyzFwgAAANoAAAAPAAAA&#10;AAAAAAAAAAAAAAcCAABkcnMvZG93bnJldi54bWxQSwUGAAAAAAMAAwC3AAAA9gIAAAAA&#10;" fillcolor="green" strokecolor="#930" strokeweight="4.5pt">
                  <v:textbox>
                    <w:txbxContent>
                      <w:p w14:paraId="46EC0734" w14:textId="14FBAEB1" w:rsidR="00BB5B8A" w:rsidRPr="009106A1" w:rsidRDefault="00BB5B8A" w:rsidP="009106A1">
                        <w:pPr>
                          <w:jc w:val="center"/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Solution A</w:t>
                        </w:r>
                      </w:p>
                      <w:p w14:paraId="67DD1DAB" w14:textId="53FC0F1C" w:rsidR="00BB5B8A" w:rsidRPr="00C80B28" w:rsidRDefault="00BB5B8A" w:rsidP="009106A1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28"/>
                                <w:szCs w:val="28"/>
                              </w:rPr>
                              <m:t>-2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5-7</m:t>
                                </m:r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28"/>
                                <w:szCs w:val="28"/>
                              </w:rPr>
                              <m:t>÷2-(-10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color w:val="FFFFFF" w:themeColor="background1"/>
                                <w:sz w:val="28"/>
                                <w:szCs w:val="28"/>
                              </w:rPr>
                              <m:t>)</m:t>
                            </m:r>
                          </m:oMath>
                        </m:oMathPara>
                      </w:p>
                      <w:p w14:paraId="33882AAA" w14:textId="35B18095" w:rsidR="00BB5B8A" w:rsidRPr="009106A1" w:rsidRDefault="00BB5B8A" w:rsidP="00C80B28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28"/>
                                <w:szCs w:val="28"/>
                              </w:rPr>
                              <m:t>-2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-2</m:t>
                                </m:r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28"/>
                                <w:szCs w:val="28"/>
                              </w:rPr>
                              <m:t>÷2-(-10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color w:val="FFFFFF" w:themeColor="background1"/>
                                <w:sz w:val="28"/>
                                <w:szCs w:val="28"/>
                              </w:rPr>
                              <m:t>)</m:t>
                            </m:r>
                          </m:oMath>
                        </m:oMathPara>
                      </w:p>
                      <w:p w14:paraId="6328D8E7" w14:textId="6CD57701" w:rsidR="00BB5B8A" w:rsidRPr="00C80B28" w:rsidRDefault="00BB5B8A" w:rsidP="00C80B28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28"/>
                                <w:szCs w:val="28"/>
                              </w:rPr>
                              <m:t>-2(-1)-(-10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color w:val="FFFFFF" w:themeColor="background1"/>
                                <w:sz w:val="28"/>
                                <w:szCs w:val="28"/>
                              </w:rPr>
                              <m:t>)</m:t>
                            </m:r>
                          </m:oMath>
                        </m:oMathPara>
                      </w:p>
                      <w:p w14:paraId="35A444A3" w14:textId="1E5450A7" w:rsidR="00BB5B8A" w:rsidRPr="009106A1" w:rsidRDefault="00BB5B8A" w:rsidP="00C80B28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28"/>
                                <w:szCs w:val="28"/>
                              </w:rPr>
                              <m:t>2-(-10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color w:val="FFFFFF" w:themeColor="background1"/>
                                <w:sz w:val="28"/>
                                <w:szCs w:val="28"/>
                              </w:rPr>
                              <m:t>)</m:t>
                            </m:r>
                          </m:oMath>
                        </m:oMathPara>
                      </w:p>
                      <w:p w14:paraId="50AB7EDB" w14:textId="3335E8A5" w:rsidR="00BB5B8A" w:rsidRPr="009106A1" w:rsidRDefault="00BB5B8A" w:rsidP="00C80B28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28"/>
                                <w:szCs w:val="28"/>
                              </w:rPr>
                              <m:t>12</m:t>
                            </m:r>
                          </m:oMath>
                        </m:oMathPara>
                      </w:p>
                      <w:p w14:paraId="544351C1" w14:textId="77777777" w:rsidR="00BB5B8A" w:rsidRPr="009106A1" w:rsidRDefault="00BB5B8A" w:rsidP="00C80B28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07DC8FE0" w14:textId="77777777" w:rsidR="00BB5B8A" w:rsidRPr="009106A1" w:rsidRDefault="00BB5B8A" w:rsidP="009106A1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38037CAD" w14:textId="77777777" w:rsidR="00BB5B8A" w:rsidRPr="00C96CBC" w:rsidRDefault="00BB5B8A" w:rsidP="009106A1">
                        <w:pP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  <w:p w14:paraId="78D2BC48" w14:textId="77777777" w:rsidR="00BB5B8A" w:rsidRPr="00C96CBC" w:rsidRDefault="00BB5B8A" w:rsidP="009106A1">
                        <w:pP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7" o:spid="_x0000_s1031" type="#_x0000_t202" style="position:absolute;left:28638;width:27115;height:29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4lewgAAANoAAAAPAAAAZHJzL2Rvd25yZXYueG1sRI9BawIx&#10;FITvgv8hPKEX0axCVbZGKRahLL24il4fm+fu0uRlSaJu/31TKHgcZuYbZr3trRF38qF1rGA2zUAQ&#10;V063XCs4HfeTFYgQkTUax6TghwJsN8PBGnPtHnygexlrkSAcclTQxNjlUoaqIYth6jri5F2dtxiT&#10;9LXUHh8Jbo2cZ9lCWmw5LTTY0a6h6ru8WQX6Wl+Koli8js9y7ssvbz52M6PUy6h/fwMRqY/P8H/7&#10;UytYwt+VdAPk5hcAAP//AwBQSwECLQAUAAYACAAAACEA2+H2y+4AAACFAQAAEwAAAAAAAAAAAAAA&#10;AAAAAAAAW0NvbnRlbnRfVHlwZXNdLnhtbFBLAQItABQABgAIAAAAIQBa9CxbvwAAABUBAAALAAAA&#10;AAAAAAAAAAAAAB8BAABfcmVscy8ucmVsc1BLAQItABQABgAIAAAAIQBpz4lewgAAANoAAAAPAAAA&#10;AAAAAAAAAAAAAAcCAABkcnMvZG93bnJldi54bWxQSwUGAAAAAAMAAwC3AAAA9gIAAAAA&#10;" fillcolor="green" strokecolor="#930" strokeweight="4.5pt">
                  <v:textbox>
                    <w:txbxContent>
                      <w:p w14:paraId="2DFA3BD4" w14:textId="75167552" w:rsidR="00BB5B8A" w:rsidRPr="009106A1" w:rsidRDefault="00BB5B8A" w:rsidP="009106A1">
                        <w:pPr>
                          <w:jc w:val="center"/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Solution B</w:t>
                        </w:r>
                      </w:p>
                      <w:p w14:paraId="54896073" w14:textId="37D7A32D" w:rsidR="00BB5B8A" w:rsidRPr="00C80B28" w:rsidRDefault="00BB5B8A" w:rsidP="009106A1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28"/>
                                <w:szCs w:val="28"/>
                              </w:rPr>
                              <m:t>-2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5-7</m:t>
                                </m:r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28"/>
                                <w:szCs w:val="28"/>
                              </w:rPr>
                              <m:t>÷2-(-10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color w:val="FFFFFF" w:themeColor="background1"/>
                                <w:sz w:val="28"/>
                                <w:szCs w:val="28"/>
                              </w:rPr>
                              <m:t>)</m:t>
                            </m:r>
                          </m:oMath>
                        </m:oMathPara>
                      </w:p>
                      <w:p w14:paraId="7F1B1C21" w14:textId="77304E45" w:rsidR="00BB5B8A" w:rsidRPr="009106A1" w:rsidRDefault="00BB5B8A" w:rsidP="00C80B28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28"/>
                                <w:szCs w:val="28"/>
                              </w:rPr>
                              <m:t>-2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-2</m:t>
                                </m:r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28"/>
                                <w:szCs w:val="28"/>
                              </w:rPr>
                              <m:t>÷2-(-10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color w:val="FFFFFF" w:themeColor="background1"/>
                                <w:sz w:val="28"/>
                                <w:szCs w:val="28"/>
                              </w:rPr>
                              <m:t>)</m:t>
                            </m:r>
                          </m:oMath>
                        </m:oMathPara>
                      </w:p>
                      <w:p w14:paraId="56C8E6CD" w14:textId="5FE83B3E" w:rsidR="00BB5B8A" w:rsidRPr="00C80B28" w:rsidRDefault="00BB5B8A" w:rsidP="00C80B28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28"/>
                                <w:szCs w:val="28"/>
                              </w:rPr>
                              <m:t>4÷2-(-10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color w:val="FFFFFF" w:themeColor="background1"/>
                                <w:sz w:val="28"/>
                                <w:szCs w:val="28"/>
                              </w:rPr>
                              <m:t>)</m:t>
                            </m:r>
                          </m:oMath>
                        </m:oMathPara>
                      </w:p>
                      <w:p w14:paraId="04A632DB" w14:textId="67BC8EE2" w:rsidR="00BB5B8A" w:rsidRPr="00C80B28" w:rsidRDefault="00BB5B8A" w:rsidP="00C80B28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28"/>
                                <w:szCs w:val="28"/>
                              </w:rPr>
                              <m:t>2-(-10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color w:val="FFFFFF" w:themeColor="background1"/>
                                <w:sz w:val="28"/>
                                <w:szCs w:val="28"/>
                              </w:rPr>
                              <m:t>)</m:t>
                            </m:r>
                          </m:oMath>
                        </m:oMathPara>
                      </w:p>
                      <w:p w14:paraId="08737757" w14:textId="7B6FE8EE" w:rsidR="00BB5B8A" w:rsidRPr="009106A1" w:rsidRDefault="00BB5B8A" w:rsidP="00C80B28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28"/>
                                <w:szCs w:val="28"/>
                              </w:rPr>
                              <m:t>12</m:t>
                            </m:r>
                          </m:oMath>
                        </m:oMathPara>
                      </w:p>
                      <w:p w14:paraId="47C26A43" w14:textId="77777777" w:rsidR="00BB5B8A" w:rsidRPr="009106A1" w:rsidRDefault="00BB5B8A" w:rsidP="00C80B28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6B35A920" w14:textId="77777777" w:rsidR="00BB5B8A" w:rsidRPr="009106A1" w:rsidRDefault="00BB5B8A" w:rsidP="00C80B28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669BB928" w14:textId="77777777" w:rsidR="00BB5B8A" w:rsidRPr="009106A1" w:rsidRDefault="00BB5B8A" w:rsidP="009106A1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65A05A80" w14:textId="714CF99C" w:rsidR="00BB5B8A" w:rsidRPr="009106A1" w:rsidRDefault="00BB5B8A" w:rsidP="009106A1">
                        <w:pPr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BB5EA96" w14:textId="6CF573A0" w:rsidR="003E511E" w:rsidRPr="003E511E" w:rsidRDefault="003E511E" w:rsidP="003E511E"/>
    <w:p w14:paraId="1F61B9FD" w14:textId="0328D1F1" w:rsidR="003E511E" w:rsidRPr="003E511E" w:rsidRDefault="003E511E" w:rsidP="003E511E"/>
    <w:p w14:paraId="500AB269" w14:textId="456B5843" w:rsidR="003E511E" w:rsidRPr="003E511E" w:rsidRDefault="003E511E" w:rsidP="003E511E"/>
    <w:p w14:paraId="4225E552" w14:textId="42DB529B" w:rsidR="003E511E" w:rsidRPr="003E511E" w:rsidRDefault="003E511E" w:rsidP="003E511E"/>
    <w:p w14:paraId="72FCD9A6" w14:textId="6936B13C" w:rsidR="003E511E" w:rsidRPr="003E511E" w:rsidRDefault="003E511E" w:rsidP="003E511E"/>
    <w:p w14:paraId="723A356B" w14:textId="3E2035EB" w:rsidR="003E511E" w:rsidRPr="003E511E" w:rsidRDefault="003E511E" w:rsidP="003E511E"/>
    <w:p w14:paraId="74C14F83" w14:textId="371437F2" w:rsidR="003E511E" w:rsidRPr="003E511E" w:rsidRDefault="003E511E" w:rsidP="003E511E"/>
    <w:p w14:paraId="1DB3135C" w14:textId="79FA7F18" w:rsidR="003E511E" w:rsidRDefault="003E511E" w:rsidP="003E511E"/>
    <w:p w14:paraId="19EAB149" w14:textId="5B9FF0D8" w:rsidR="003E511E" w:rsidRPr="00FE7A3B" w:rsidRDefault="003E511E" w:rsidP="003E511E">
      <w:pPr>
        <w:rPr>
          <w:sz w:val="24"/>
          <w:szCs w:val="24"/>
        </w:rPr>
      </w:pPr>
    </w:p>
    <w:p w14:paraId="4809344F" w14:textId="77777777" w:rsidR="003E511E" w:rsidRPr="00FE7A3B" w:rsidRDefault="003E511E" w:rsidP="003E511E">
      <w:pPr>
        <w:rPr>
          <w:sz w:val="24"/>
          <w:szCs w:val="24"/>
        </w:rPr>
      </w:pPr>
      <w:r w:rsidRPr="00FE7A3B">
        <w:rPr>
          <w:sz w:val="24"/>
          <w:szCs w:val="24"/>
        </w:rPr>
        <w:tab/>
        <w:t>Which numerical expression is simplified correctly? Justify your answer.</w:t>
      </w:r>
    </w:p>
    <w:p w14:paraId="2428882D" w14:textId="77777777" w:rsidR="003E511E" w:rsidRPr="00FE7A3B" w:rsidRDefault="003E511E" w:rsidP="003E511E">
      <w:pPr>
        <w:rPr>
          <w:b/>
          <w:bCs/>
          <w:sz w:val="24"/>
          <w:szCs w:val="24"/>
        </w:rPr>
      </w:pPr>
      <w:r w:rsidRPr="00FE7A3B">
        <w:rPr>
          <w:sz w:val="24"/>
          <w:szCs w:val="24"/>
        </w:rPr>
        <w:tab/>
      </w:r>
      <w:r w:rsidRPr="00FE7A3B">
        <w:rPr>
          <w:b/>
          <w:bCs/>
          <w:color w:val="FF0000"/>
          <w:sz w:val="24"/>
          <w:szCs w:val="24"/>
        </w:rPr>
        <w:t>Answer:</w:t>
      </w:r>
    </w:p>
    <w:p w14:paraId="21E77892" w14:textId="41FCF925" w:rsidR="003E511E" w:rsidRDefault="003E511E" w:rsidP="003E511E"/>
    <w:p w14:paraId="20EECF45" w14:textId="049240D8" w:rsidR="003E511E" w:rsidRDefault="003E511E" w:rsidP="003E511E"/>
    <w:p w14:paraId="79CE4979" w14:textId="79E5B132" w:rsidR="003E511E" w:rsidRDefault="003E511E" w:rsidP="003E511E"/>
    <w:p w14:paraId="7BCBD04F" w14:textId="55035E5C" w:rsidR="003E511E" w:rsidRDefault="003E511E" w:rsidP="003E511E"/>
    <w:p w14:paraId="7D47CC68" w14:textId="4164C9C5" w:rsidR="003E511E" w:rsidRDefault="003E511E" w:rsidP="003E511E">
      <w:pPr>
        <w:pStyle w:val="ListParagraph"/>
        <w:numPr>
          <w:ilvl w:val="0"/>
          <w:numId w:val="34"/>
        </w:numPr>
      </w:pPr>
      <w:r>
        <w:rPr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AAEBDE8" wp14:editId="337F2B91">
                <wp:simplePos x="0" y="0"/>
                <wp:positionH relativeFrom="column">
                  <wp:posOffset>520700</wp:posOffset>
                </wp:positionH>
                <wp:positionV relativeFrom="paragraph">
                  <wp:posOffset>113665</wp:posOffset>
                </wp:positionV>
                <wp:extent cx="5575300" cy="1898650"/>
                <wp:effectExtent l="19050" t="19050" r="44450" b="4445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5300" cy="1898650"/>
                          <a:chOff x="0" y="0"/>
                          <a:chExt cx="5575300" cy="2970242"/>
                        </a:xfrm>
                      </wpg:grpSpPr>
                      <wps:wsp>
                        <wps:cNvPr id="9" name="Text Box 9"/>
                        <wps:cNvSpPr txBox="1"/>
                        <wps:spPr>
                          <a:xfrm>
                            <a:off x="0" y="0"/>
                            <a:ext cx="2711450" cy="2970242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 w="57150">
                            <a:solidFill>
                              <a:srgbClr val="993300"/>
                            </a:solidFill>
                          </a:ln>
                        </wps:spPr>
                        <wps:txbx>
                          <w:txbxContent>
                            <w:p w14:paraId="44CB8697" w14:textId="77777777" w:rsidR="00BB5B8A" w:rsidRPr="009106A1" w:rsidRDefault="00BB5B8A" w:rsidP="003E511E">
                              <w:pPr>
                                <w:jc w:val="center"/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Solution A</w:t>
                              </w:r>
                            </w:p>
                            <w:p w14:paraId="4A9E32B7" w14:textId="3B7EAF46" w:rsidR="00BB5B8A" w:rsidRPr="009106A1" w:rsidRDefault="00574DEA" w:rsidP="003E511E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m:t>3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m:t>3</m:t>
                                      </m:r>
                                    </m:sup>
                                  </m:s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m:t>÷9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m:t>-3</m:t>
                                      </m:r>
                                    </m:e>
                                  </m: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m:t>+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m:t>(-3)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  <w:p w14:paraId="227EE42F" w14:textId="704B4F0D" w:rsidR="00BB5B8A" w:rsidRPr="003E511E" w:rsidRDefault="00BB5B8A" w:rsidP="003E511E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m:t>27÷9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m:t>-3</m:t>
                                      </m:r>
                                    </m:e>
                                  </m: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m:t>+9</m:t>
                                  </m:r>
                                </m:oMath>
                              </m:oMathPara>
                            </w:p>
                            <w:p w14:paraId="5CB38A35" w14:textId="5AE775BE" w:rsidR="00BB5B8A" w:rsidRPr="003E511E" w:rsidRDefault="00BB5B8A" w:rsidP="003E511E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m:t>-3</m:t>
                                      </m:r>
                                    </m:e>
                                  </m: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m:t>+9</m:t>
                                  </m:r>
                                </m:oMath>
                              </m:oMathPara>
                            </w:p>
                            <w:p w14:paraId="2744D949" w14:textId="428E08EB" w:rsidR="00BB5B8A" w:rsidRPr="009106A1" w:rsidRDefault="00BB5B8A" w:rsidP="003E511E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m:t>-9+9</m:t>
                                  </m:r>
                                </m:oMath>
                              </m:oMathPara>
                            </w:p>
                            <w:p w14:paraId="7C9CD283" w14:textId="79D9419A" w:rsidR="00BB5B8A" w:rsidRPr="009106A1" w:rsidRDefault="00BB5B8A" w:rsidP="003E511E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oMath>
                              </m:oMathPara>
                            </w:p>
                            <w:p w14:paraId="1424A3FB" w14:textId="77777777" w:rsidR="00BB5B8A" w:rsidRPr="009106A1" w:rsidRDefault="00BB5B8A" w:rsidP="003E511E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320C6CB9" w14:textId="77777777" w:rsidR="00BB5B8A" w:rsidRPr="009106A1" w:rsidRDefault="00BB5B8A" w:rsidP="003E511E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21B3D1AC" w14:textId="77777777" w:rsidR="00BB5B8A" w:rsidRPr="00C96CBC" w:rsidRDefault="00BB5B8A" w:rsidP="003E511E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  <w:p w14:paraId="0A7F6C82" w14:textId="77777777" w:rsidR="00BB5B8A" w:rsidRPr="00C96CBC" w:rsidRDefault="00BB5B8A" w:rsidP="003E511E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2863850" y="0"/>
                            <a:ext cx="2711450" cy="2970242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 w="57150">
                            <a:solidFill>
                              <a:srgbClr val="993300"/>
                            </a:solidFill>
                          </a:ln>
                        </wps:spPr>
                        <wps:txbx>
                          <w:txbxContent>
                            <w:p w14:paraId="22C49DEF" w14:textId="77777777" w:rsidR="00BB5B8A" w:rsidRPr="009106A1" w:rsidRDefault="00BB5B8A" w:rsidP="003E511E">
                              <w:pPr>
                                <w:jc w:val="center"/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Solution B</w:t>
                              </w:r>
                            </w:p>
                            <w:p w14:paraId="77DF0BFA" w14:textId="421F3329" w:rsidR="00BB5B8A" w:rsidRPr="003E511E" w:rsidRDefault="00574DEA" w:rsidP="003E511E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m:t>3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m:t>3</m:t>
                                      </m:r>
                                    </m:sup>
                                  </m:s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m:t>÷9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m:t>-3</m:t>
                                      </m:r>
                                    </m:e>
                                  </m: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m:t>+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m:t>(-3)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  <w:p w14:paraId="40E6C61E" w14:textId="260A05ED" w:rsidR="00BB5B8A" w:rsidRPr="001E2B5B" w:rsidRDefault="00BB5B8A" w:rsidP="003E511E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m:t>27÷9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m:t>-3</m:t>
                                      </m:r>
                                    </m:e>
                                  </m: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m:t>+9</m:t>
                                  </m:r>
                                </m:oMath>
                              </m:oMathPara>
                            </w:p>
                            <w:p w14:paraId="21501121" w14:textId="12B2821F" w:rsidR="00BB5B8A" w:rsidRPr="001E2B5B" w:rsidRDefault="00BB5B8A" w:rsidP="001E2B5B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m:t>27÷(-27)+9</m:t>
                                  </m:r>
                                </m:oMath>
                              </m:oMathPara>
                            </w:p>
                            <w:p w14:paraId="7B1DDD84" w14:textId="02BC63D8" w:rsidR="00BB5B8A" w:rsidRPr="009106A1" w:rsidRDefault="00BB5B8A" w:rsidP="001E2B5B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m:t>-1+9</m:t>
                                  </m:r>
                                </m:oMath>
                              </m:oMathPara>
                            </w:p>
                            <w:p w14:paraId="65369C7A" w14:textId="1C9A6F74" w:rsidR="00BB5B8A" w:rsidRPr="009106A1" w:rsidRDefault="00BB5B8A" w:rsidP="001E2B5B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m:t>8</m:t>
                                  </m:r>
                                </m:oMath>
                              </m:oMathPara>
                            </w:p>
                            <w:p w14:paraId="69920F77" w14:textId="77777777" w:rsidR="00BB5B8A" w:rsidRPr="009106A1" w:rsidRDefault="00BB5B8A" w:rsidP="003E511E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41FA7852" w14:textId="77777777" w:rsidR="00BB5B8A" w:rsidRPr="009106A1" w:rsidRDefault="00BB5B8A" w:rsidP="003E511E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6BEB9D68" w14:textId="60AD6A97" w:rsidR="00BB5B8A" w:rsidRPr="00C80B28" w:rsidRDefault="00BB5B8A" w:rsidP="003E511E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2AB6D261" w14:textId="77777777" w:rsidR="00BB5B8A" w:rsidRPr="009106A1" w:rsidRDefault="00BB5B8A" w:rsidP="003E511E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42B19D58" w14:textId="77777777" w:rsidR="00BB5B8A" w:rsidRPr="009106A1" w:rsidRDefault="00BB5B8A" w:rsidP="003E511E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32EE0519" w14:textId="77777777" w:rsidR="00BB5B8A" w:rsidRPr="009106A1" w:rsidRDefault="00BB5B8A" w:rsidP="003E511E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70465889" w14:textId="77777777" w:rsidR="00BB5B8A" w:rsidRPr="009106A1" w:rsidRDefault="00BB5B8A" w:rsidP="003E511E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AEBDE8" id="Group 5" o:spid="_x0000_s1032" style="position:absolute;left:0;text-align:left;margin-left:41pt;margin-top:8.95pt;width:439pt;height:149.5pt;z-index:251663360;mso-height-relative:margin" coordsize="55753,29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1B3xAIAAN4IAAAOAAAAZHJzL2Uyb0RvYy54bWzslktv2zAMgO8D9h8E3Vc/mjSxUafI2rUY&#10;ULQF2qJnRZYfgC1plBK7+/Wj5LiPpBiGDttluzgSKVHkR1LK8UnfNmQjwNRKZjQ6CCkRkqu8lmVG&#10;7+/OP80pMZbJnDVKiow+CkNPFh8/HHc6FbGqVJMLIGhEmrTTGa2s1WkQGF6JlpkDpYVEZaGgZRan&#10;UAY5sA6tt00Qh+FR0CnINSgujEHp2aCkC2+/KAS310VhhCVNRtE367/gvyv3DRbHLC2B6armWzfY&#10;O7xoWS3x0CdTZ8wysoZ6z1Rbc1BGFfaAqzZQRVFz4WPAaKJwJ5oLUGvtYynTrtRPmBDtDqd3m+VX&#10;mwvQt/oGkESnS2ThZy6WvoDW/aKXpPfIHp+Qid4SjsLpdDY9DJEsR100T+ZH0y1UXiH5vX28+vLW&#10;zjiZhfEkdukIxoODV+50GgvEPDMwv8fgtmJaeLQmRQY3QOo8owklkrVYpncuvs+qJ4lzyZ2Nixwl&#10;YnsUY6ij3KDwV2HFsyiaIB8P662QWarB2AuhWuIGGQUsYF9XbHNp7EBnXOJONaqp8/O6afwEytVp&#10;A2TDXLGH8xDzMmx5tayRpMPEzSL05Oc2kuTQ5XbPBqaokZgpx2WI341sv+o9xcnIZqXyR0QGamg7&#10;o/l5jWFdMmNvGGCfIQq8O+w1fopGoVdqO6KkUvD9Lblbj6lHLSUd9m1Gzbc1A0FJ81ViUSTRZOIa&#10;3U8m01mME3ipWb3UyHV7qpBWhLeU5n7o1ttmHBag2ge8YpbuVFQxyfHsjNpxeGqH2wSvKC6WS78I&#10;W1szeylvNXemHWSXtLv+gYHeZtZihV2psQxZupPgYa3bKdVybVVR++w7zgPVLX5siaE+/3hvRBj9&#10;TnOg6H3dEc+PDueuEfYvlH+kR6Yjuf898nd6xL8m+Ij6B2b74LtX+uXc99Tz35LFDwAAAP//AwBQ&#10;SwMEFAAGAAgAAAAhAJP6NJDgAAAACQEAAA8AAABkcnMvZG93bnJldi54bWxMj0FLw0AQhe+C/2EZ&#10;wZvdpMXYpNmUUtRTEWwF6W2bnSah2dmQ3Sbpv3c86XHee7z5Xr6ebCsG7H3jSEE8i0Aglc40VCn4&#10;Orw9LUH4oMno1hEquKGHdXF/l+vMuJE+cdiHSnAJ+UwrqEPoMil9WaPVfuY6JPbOrrc68NlX0vR6&#10;5HLbynkUJdLqhvhDrTvc1lhe9ler4H3U42YRvw67y3l7Ox6eP753MSr1+DBtViACTuEvDL/4jA4F&#10;M53clYwXrYLlnKcE1l9SEOynScTCScEiTlKQRS7/Lyh+AAAA//8DAFBLAQItABQABgAIAAAAIQC2&#10;gziS/gAAAOEBAAATAAAAAAAAAAAAAAAAAAAAAABbQ29udGVudF9UeXBlc10ueG1sUEsBAi0AFAAG&#10;AAgAAAAhADj9If/WAAAAlAEAAAsAAAAAAAAAAAAAAAAALwEAAF9yZWxzLy5yZWxzUEsBAi0AFAAG&#10;AAgAAAAhAEKXUHfEAgAA3ggAAA4AAAAAAAAAAAAAAAAALgIAAGRycy9lMm9Eb2MueG1sUEsBAi0A&#10;FAAGAAgAAAAhAJP6NJDgAAAACQEAAA8AAAAAAAAAAAAAAAAAHgUAAGRycy9kb3ducmV2LnhtbFBL&#10;BQYAAAAABAAEAPMAAAArBgAAAAA=&#10;">
                <v:shape id="Text Box 9" o:spid="_x0000_s1033" type="#_x0000_t202" style="position:absolute;width:27114;height:29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Li3wgAAANoAAAAPAAAAZHJzL2Rvd25yZXYueG1sRI9BawIx&#10;FITvgv8hPKEX0axCRbdGKRahLL24il4fm+fu0uRlSaJu/31TKHgcZuYbZr3trRF38qF1rGA2zUAQ&#10;V063XCs4HfeTJYgQkTUax6TghwJsN8PBGnPtHnygexlrkSAcclTQxNjlUoaqIYth6jri5F2dtxiT&#10;9LXUHh8Jbo2cZ9lCWmw5LTTY0a6h6ru8WQX6Wl+Koli8js9y7ssvbz52M6PUy6h/fwMRqY/P8H/7&#10;UytYwd+VdAPk5hcAAP//AwBQSwECLQAUAAYACAAAACEA2+H2y+4AAACFAQAAEwAAAAAAAAAAAAAA&#10;AAAAAAAAW0NvbnRlbnRfVHlwZXNdLnhtbFBLAQItABQABgAIAAAAIQBa9CxbvwAAABUBAAALAAAA&#10;AAAAAAAAAAAAAB8BAABfcmVscy8ucmVsc1BLAQItABQABgAIAAAAIQB3HLi3wgAAANoAAAAPAAAA&#10;AAAAAAAAAAAAAAcCAABkcnMvZG93bnJldi54bWxQSwUGAAAAAAMAAwC3AAAA9gIAAAAA&#10;" fillcolor="green" strokecolor="#930" strokeweight="4.5pt">
                  <v:textbox>
                    <w:txbxContent>
                      <w:p w14:paraId="44CB8697" w14:textId="77777777" w:rsidR="00BB5B8A" w:rsidRPr="009106A1" w:rsidRDefault="00BB5B8A" w:rsidP="003E511E">
                        <w:pPr>
                          <w:jc w:val="center"/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Solution A</w:t>
                        </w:r>
                      </w:p>
                      <w:p w14:paraId="4A9E32B7" w14:textId="3B7EAF46" w:rsidR="00BB5B8A" w:rsidRPr="009106A1" w:rsidRDefault="00574DEA" w:rsidP="003E511E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3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3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28"/>
                                <w:szCs w:val="28"/>
                              </w:rPr>
                              <m:t>÷9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-3</m:t>
                                </m:r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28"/>
                                <w:szCs w:val="28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(-3)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</m:oMath>
                        </m:oMathPara>
                      </w:p>
                      <w:p w14:paraId="227EE42F" w14:textId="704B4F0D" w:rsidR="00BB5B8A" w:rsidRPr="003E511E" w:rsidRDefault="00BB5B8A" w:rsidP="003E511E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28"/>
                                <w:szCs w:val="28"/>
                              </w:rPr>
                              <m:t>27÷9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-3</m:t>
                                </m:r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28"/>
                                <w:szCs w:val="28"/>
                              </w:rPr>
                              <m:t>+9</m:t>
                            </m:r>
                          </m:oMath>
                        </m:oMathPara>
                      </w:p>
                      <w:p w14:paraId="5CB38A35" w14:textId="5AE775BE" w:rsidR="00BB5B8A" w:rsidRPr="003E511E" w:rsidRDefault="00BB5B8A" w:rsidP="003E511E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28"/>
                                <w:szCs w:val="28"/>
                              </w:rPr>
                              <m:t>3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-3</m:t>
                                </m:r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28"/>
                                <w:szCs w:val="28"/>
                              </w:rPr>
                              <m:t>+9</m:t>
                            </m:r>
                          </m:oMath>
                        </m:oMathPara>
                      </w:p>
                      <w:p w14:paraId="2744D949" w14:textId="428E08EB" w:rsidR="00BB5B8A" w:rsidRPr="009106A1" w:rsidRDefault="00BB5B8A" w:rsidP="003E511E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28"/>
                                <w:szCs w:val="28"/>
                              </w:rPr>
                              <m:t>-9+9</m:t>
                            </m:r>
                          </m:oMath>
                        </m:oMathPara>
                      </w:p>
                      <w:p w14:paraId="7C9CD283" w14:textId="79D9419A" w:rsidR="00BB5B8A" w:rsidRPr="009106A1" w:rsidRDefault="00BB5B8A" w:rsidP="003E511E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color w:val="FFFFFF" w:themeColor="background1"/>
                                <w:sz w:val="28"/>
                                <w:szCs w:val="28"/>
                              </w:rPr>
                              <m:t>0</m:t>
                            </m:r>
                          </m:oMath>
                        </m:oMathPara>
                      </w:p>
                      <w:p w14:paraId="1424A3FB" w14:textId="77777777" w:rsidR="00BB5B8A" w:rsidRPr="009106A1" w:rsidRDefault="00BB5B8A" w:rsidP="003E511E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320C6CB9" w14:textId="77777777" w:rsidR="00BB5B8A" w:rsidRPr="009106A1" w:rsidRDefault="00BB5B8A" w:rsidP="003E511E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21B3D1AC" w14:textId="77777777" w:rsidR="00BB5B8A" w:rsidRPr="00C96CBC" w:rsidRDefault="00BB5B8A" w:rsidP="003E511E">
                        <w:pP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  <w:p w14:paraId="0A7F6C82" w14:textId="77777777" w:rsidR="00BB5B8A" w:rsidRPr="00C96CBC" w:rsidRDefault="00BB5B8A" w:rsidP="003E511E">
                        <w:pP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10" o:spid="_x0000_s1034" type="#_x0000_t202" style="position:absolute;left:28638;width:27115;height:29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+4WxAAAANsAAAAPAAAAZHJzL2Rvd25yZXYueG1sRI9BawIx&#10;EIXvQv9DmIIX0axCpaxGEUuhLL10Le112Iy7i8lkSVJd/33nUOhthvfmvW+2+9E7daWY+sAGlosC&#10;FHETbM+tgc/T6/wZVMrIFl1gMnCnBPvdw2SLpQ03/qBrnVslIZxKNNDlPJRap6Yjj2kRBmLRziF6&#10;zLLGVtuINwn3Tq+KYq099iwNHQ507Ki51D/egD2331VVrZ9mX3oV6/foXo5LZ8z0cTxsQGUa87/5&#10;7/rNCr7Qyy8ygN79AgAA//8DAFBLAQItABQABgAIAAAAIQDb4fbL7gAAAIUBAAATAAAAAAAAAAAA&#10;AAAAAAAAAABbQ29udGVudF9UeXBlc10ueG1sUEsBAi0AFAAGAAgAAAAhAFr0LFu/AAAAFQEAAAsA&#10;AAAAAAAAAAAAAAAAHwEAAF9yZWxzLy5yZWxzUEsBAi0AFAAGAAgAAAAhAF0X7hbEAAAA2wAAAA8A&#10;AAAAAAAAAAAAAAAABwIAAGRycy9kb3ducmV2LnhtbFBLBQYAAAAAAwADALcAAAD4AgAAAAA=&#10;" fillcolor="green" strokecolor="#930" strokeweight="4.5pt">
                  <v:textbox>
                    <w:txbxContent>
                      <w:p w14:paraId="22C49DEF" w14:textId="77777777" w:rsidR="00BB5B8A" w:rsidRPr="009106A1" w:rsidRDefault="00BB5B8A" w:rsidP="003E511E">
                        <w:pPr>
                          <w:jc w:val="center"/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Solution B</w:t>
                        </w:r>
                      </w:p>
                      <w:p w14:paraId="77DF0BFA" w14:textId="421F3329" w:rsidR="00BB5B8A" w:rsidRPr="003E511E" w:rsidRDefault="00574DEA" w:rsidP="003E511E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3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3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28"/>
                                <w:szCs w:val="28"/>
                              </w:rPr>
                              <m:t>÷9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-3</m:t>
                                </m:r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28"/>
                                <w:szCs w:val="28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(-3)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</m:oMath>
                        </m:oMathPara>
                      </w:p>
                      <w:p w14:paraId="40E6C61E" w14:textId="260A05ED" w:rsidR="00BB5B8A" w:rsidRPr="001E2B5B" w:rsidRDefault="00BB5B8A" w:rsidP="003E511E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28"/>
                                <w:szCs w:val="28"/>
                              </w:rPr>
                              <m:t>27÷9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-3</m:t>
                                </m:r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28"/>
                                <w:szCs w:val="28"/>
                              </w:rPr>
                              <m:t>+9</m:t>
                            </m:r>
                          </m:oMath>
                        </m:oMathPara>
                      </w:p>
                      <w:p w14:paraId="21501121" w14:textId="12B2821F" w:rsidR="00BB5B8A" w:rsidRPr="001E2B5B" w:rsidRDefault="00BB5B8A" w:rsidP="001E2B5B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28"/>
                                <w:szCs w:val="28"/>
                              </w:rPr>
                              <m:t>27÷(-27)+9</m:t>
                            </m:r>
                          </m:oMath>
                        </m:oMathPara>
                      </w:p>
                      <w:p w14:paraId="7B1DDD84" w14:textId="02BC63D8" w:rsidR="00BB5B8A" w:rsidRPr="009106A1" w:rsidRDefault="00BB5B8A" w:rsidP="001E2B5B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28"/>
                                <w:szCs w:val="28"/>
                              </w:rPr>
                              <m:t>-1+9</m:t>
                            </m:r>
                          </m:oMath>
                        </m:oMathPara>
                      </w:p>
                      <w:p w14:paraId="65369C7A" w14:textId="1C9A6F74" w:rsidR="00BB5B8A" w:rsidRPr="009106A1" w:rsidRDefault="00BB5B8A" w:rsidP="001E2B5B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color w:val="FFFFFF" w:themeColor="background1"/>
                                <w:sz w:val="28"/>
                                <w:szCs w:val="28"/>
                              </w:rPr>
                              <m:t>8</m:t>
                            </m:r>
                          </m:oMath>
                        </m:oMathPara>
                      </w:p>
                      <w:p w14:paraId="69920F77" w14:textId="77777777" w:rsidR="00BB5B8A" w:rsidRPr="009106A1" w:rsidRDefault="00BB5B8A" w:rsidP="003E511E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41FA7852" w14:textId="77777777" w:rsidR="00BB5B8A" w:rsidRPr="009106A1" w:rsidRDefault="00BB5B8A" w:rsidP="003E511E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6BEB9D68" w14:textId="60AD6A97" w:rsidR="00BB5B8A" w:rsidRPr="00C80B28" w:rsidRDefault="00BB5B8A" w:rsidP="003E511E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2AB6D261" w14:textId="77777777" w:rsidR="00BB5B8A" w:rsidRPr="009106A1" w:rsidRDefault="00BB5B8A" w:rsidP="003E511E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42B19D58" w14:textId="77777777" w:rsidR="00BB5B8A" w:rsidRPr="009106A1" w:rsidRDefault="00BB5B8A" w:rsidP="003E511E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32EE0519" w14:textId="77777777" w:rsidR="00BB5B8A" w:rsidRPr="009106A1" w:rsidRDefault="00BB5B8A" w:rsidP="003E511E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70465889" w14:textId="77777777" w:rsidR="00BB5B8A" w:rsidRPr="009106A1" w:rsidRDefault="00BB5B8A" w:rsidP="003E511E">
                        <w:pPr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6B6E86B" w14:textId="34B095AC" w:rsidR="001E2B5B" w:rsidRPr="001E2B5B" w:rsidRDefault="001E2B5B" w:rsidP="001E2B5B"/>
    <w:p w14:paraId="756ACA3D" w14:textId="47C42002" w:rsidR="001E2B5B" w:rsidRPr="001E2B5B" w:rsidRDefault="001E2B5B" w:rsidP="001E2B5B"/>
    <w:p w14:paraId="7608D71A" w14:textId="54A67436" w:rsidR="001E2B5B" w:rsidRPr="001E2B5B" w:rsidRDefault="001E2B5B" w:rsidP="001E2B5B"/>
    <w:p w14:paraId="0F2F0F44" w14:textId="1444D070" w:rsidR="001E2B5B" w:rsidRPr="001E2B5B" w:rsidRDefault="001E2B5B" w:rsidP="001E2B5B"/>
    <w:p w14:paraId="31B8831A" w14:textId="1E16D411" w:rsidR="001E2B5B" w:rsidRPr="001E2B5B" w:rsidRDefault="001E2B5B" w:rsidP="001E2B5B"/>
    <w:p w14:paraId="6A6AF3B8" w14:textId="2414BBB4" w:rsidR="001E2B5B" w:rsidRPr="001E2B5B" w:rsidRDefault="001E2B5B" w:rsidP="001E2B5B"/>
    <w:p w14:paraId="4A71A468" w14:textId="6966847F" w:rsidR="001E2B5B" w:rsidRPr="001E2B5B" w:rsidRDefault="001E2B5B" w:rsidP="001E2B5B"/>
    <w:p w14:paraId="6517FBB6" w14:textId="0FF2023A" w:rsidR="001E2B5B" w:rsidRPr="001E2B5B" w:rsidRDefault="001E2B5B" w:rsidP="001E2B5B"/>
    <w:p w14:paraId="4B2AC901" w14:textId="436E14DD" w:rsidR="001E2B5B" w:rsidRPr="00FE7A3B" w:rsidRDefault="001E2B5B" w:rsidP="001E2B5B">
      <w:pPr>
        <w:rPr>
          <w:sz w:val="24"/>
          <w:szCs w:val="24"/>
        </w:rPr>
      </w:pPr>
    </w:p>
    <w:p w14:paraId="6E5679D9" w14:textId="3DAA7613" w:rsidR="001E2B5B" w:rsidRPr="00FE7A3B" w:rsidRDefault="001E2B5B" w:rsidP="001E2B5B">
      <w:pPr>
        <w:rPr>
          <w:sz w:val="24"/>
          <w:szCs w:val="24"/>
        </w:rPr>
      </w:pPr>
      <w:r w:rsidRPr="00FE7A3B">
        <w:rPr>
          <w:sz w:val="24"/>
          <w:szCs w:val="24"/>
        </w:rPr>
        <w:tab/>
        <w:t>Which numerical expression is simplified correctly? Justify your answer.</w:t>
      </w:r>
    </w:p>
    <w:p w14:paraId="068D7026" w14:textId="4164FF8E" w:rsidR="001E2B5B" w:rsidRPr="00FE7A3B" w:rsidRDefault="001E2B5B" w:rsidP="001E2B5B">
      <w:pPr>
        <w:rPr>
          <w:b/>
          <w:bCs/>
          <w:sz w:val="24"/>
          <w:szCs w:val="24"/>
        </w:rPr>
      </w:pPr>
      <w:r w:rsidRPr="00FE7A3B">
        <w:rPr>
          <w:sz w:val="24"/>
          <w:szCs w:val="24"/>
        </w:rPr>
        <w:tab/>
      </w:r>
      <w:r w:rsidRPr="00FE7A3B">
        <w:rPr>
          <w:b/>
          <w:bCs/>
          <w:color w:val="FF0000"/>
          <w:sz w:val="24"/>
          <w:szCs w:val="24"/>
        </w:rPr>
        <w:t>Answer:</w:t>
      </w:r>
    </w:p>
    <w:p w14:paraId="4179C29B" w14:textId="77777777" w:rsidR="001E2B5B" w:rsidRDefault="001E2B5B" w:rsidP="001E2B5B"/>
    <w:p w14:paraId="1BF19249" w14:textId="772B7F3C" w:rsidR="001E2B5B" w:rsidRDefault="001E2B5B" w:rsidP="001E2B5B"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2D18FAB" wp14:editId="238A2D76">
                <wp:simplePos x="0" y="0"/>
                <wp:positionH relativeFrom="column">
                  <wp:posOffset>482600</wp:posOffset>
                </wp:positionH>
                <wp:positionV relativeFrom="paragraph">
                  <wp:posOffset>247650</wp:posOffset>
                </wp:positionV>
                <wp:extent cx="5930900" cy="2171700"/>
                <wp:effectExtent l="19050" t="19050" r="31750" b="3810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0900" cy="2171700"/>
                          <a:chOff x="0" y="0"/>
                          <a:chExt cx="5575300" cy="2970242"/>
                        </a:xfrm>
                      </wpg:grpSpPr>
                      <wps:wsp>
                        <wps:cNvPr id="12" name="Text Box 12"/>
                        <wps:cNvSpPr txBox="1"/>
                        <wps:spPr>
                          <a:xfrm>
                            <a:off x="0" y="0"/>
                            <a:ext cx="2711450" cy="2970242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 w="57150">
                            <a:solidFill>
                              <a:srgbClr val="993300"/>
                            </a:solidFill>
                          </a:ln>
                        </wps:spPr>
                        <wps:txbx>
                          <w:txbxContent>
                            <w:p w14:paraId="1E2EA306" w14:textId="77777777" w:rsidR="00BB5B8A" w:rsidRPr="009106A1" w:rsidRDefault="00BB5B8A" w:rsidP="001E2B5B">
                              <w:pPr>
                                <w:jc w:val="center"/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Solution A</w:t>
                              </w:r>
                            </w:p>
                            <w:p w14:paraId="11F4EA73" w14:textId="7FD1A2EB" w:rsidR="00BB5B8A" w:rsidRPr="009106A1" w:rsidRDefault="00574DEA" w:rsidP="001E2B5B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m:t>-1</m:t>
                                      </m:r>
                                      <m:d>
                                        <m:dPr>
                                          <m:begChr m:val="["/>
                                          <m:endChr m:val="]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color w:val="FFFFFF" w:themeColor="background1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b/>
                                                  <w:i/>
                                                  <w:color w:val="FFFFFF" w:themeColor="background1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/>
                                                  <w:color w:val="FFFFFF" w:themeColor="background1"/>
                                                  <w:sz w:val="28"/>
                                                  <w:szCs w:val="28"/>
                                                </w:rPr>
                                                <m:t>25-7</m:t>
                                              </m:r>
                                            </m:e>
                                          </m:d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FFFFFF" w:themeColor="background1"/>
                                              <w:sz w:val="28"/>
                                              <w:szCs w:val="28"/>
                                            </w:rPr>
                                            <m:t>÷9</m:t>
                                          </m:r>
                                        </m:e>
                                      </m:d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m:t>-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color w:val="FFFFFF" w:themeColor="background1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FFFFFF" w:themeColor="background1"/>
                                              <w:sz w:val="28"/>
                                              <w:szCs w:val="28"/>
                                            </w:rPr>
                                            <m:t>64÷32</m:t>
                                          </m:r>
                                        </m:e>
                                      </m:d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  <w:p w14:paraId="53764194" w14:textId="77777777" w:rsidR="00BB5B8A" w:rsidRPr="0026405C" w:rsidRDefault="00BB5B8A" w:rsidP="00FE7A3B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m:t>-1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begChr m:val="["/>
                                          <m:endChr m:val="]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color w:val="FFFFFF" w:themeColor="background1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FFFFFF" w:themeColor="background1"/>
                                              <w:sz w:val="28"/>
                                              <w:szCs w:val="28"/>
                                            </w:rPr>
                                            <m:t>18÷9</m:t>
                                          </m:r>
                                        </m:e>
                                      </m:d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m:t>-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color w:val="FFFFFF" w:themeColor="background1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FFFFFF" w:themeColor="background1"/>
                                              <w:sz w:val="28"/>
                                              <w:szCs w:val="28"/>
                                            </w:rPr>
                                            <m:t>64÷32</m:t>
                                          </m:r>
                                        </m:e>
                                      </m:d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  <w:p w14:paraId="7ABEAA25" w14:textId="3512E6DF" w:rsidR="00BB5B8A" w:rsidRPr="00FE7A3B" w:rsidRDefault="00574DEA" w:rsidP="00FE7A3B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m:t>-1</m:t>
                                      </m:r>
                                      <m:d>
                                        <m:dPr>
                                          <m:begChr m:val="["/>
                                          <m:endChr m:val="]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color w:val="FFFFFF" w:themeColor="background1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FFFFFF" w:themeColor="background1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e>
                                      </m:d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m:t>-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color w:val="FFFFFF" w:themeColor="background1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FFFFFF" w:themeColor="background1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e>
                                      </m:d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  <w:p w14:paraId="312FC571" w14:textId="3A76019C" w:rsidR="00BB5B8A" w:rsidRPr="009106A1" w:rsidRDefault="00BB5B8A" w:rsidP="00FE7A3B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m:t>-1[4]-4</m:t>
                                  </m:r>
                                </m:oMath>
                              </m:oMathPara>
                            </w:p>
                            <w:p w14:paraId="2C09D57C" w14:textId="35A975AE" w:rsidR="00BB5B8A" w:rsidRPr="00FE7A3B" w:rsidRDefault="00BB5B8A" w:rsidP="00FE7A3B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m:t>-1(0)</m:t>
                                  </m:r>
                                </m:oMath>
                              </m:oMathPara>
                            </w:p>
                            <w:p w14:paraId="411471A6" w14:textId="3C151BF6" w:rsidR="00BB5B8A" w:rsidRPr="0026405C" w:rsidRDefault="00BB5B8A" w:rsidP="00FE7A3B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oMath>
                              </m:oMathPara>
                            </w:p>
                            <w:p w14:paraId="7BD2FFDC" w14:textId="77777777" w:rsidR="00BB5B8A" w:rsidRPr="009106A1" w:rsidRDefault="00BB5B8A" w:rsidP="001E2B5B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68AEA310" w14:textId="77777777" w:rsidR="00BB5B8A" w:rsidRPr="00C96CBC" w:rsidRDefault="00BB5B8A" w:rsidP="001E2B5B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  <w:p w14:paraId="0EB29EAB" w14:textId="77777777" w:rsidR="00BB5B8A" w:rsidRPr="00C96CBC" w:rsidRDefault="00BB5B8A" w:rsidP="001E2B5B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2863850" y="0"/>
                            <a:ext cx="2711450" cy="2970242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 w="57150">
                            <a:solidFill>
                              <a:srgbClr val="993300"/>
                            </a:solidFill>
                          </a:ln>
                        </wps:spPr>
                        <wps:txbx>
                          <w:txbxContent>
                            <w:p w14:paraId="7206E29B" w14:textId="77777777" w:rsidR="00BB5B8A" w:rsidRPr="009106A1" w:rsidRDefault="00BB5B8A" w:rsidP="001E2B5B">
                              <w:pPr>
                                <w:jc w:val="center"/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Solution B</w:t>
                              </w:r>
                            </w:p>
                            <w:p w14:paraId="58246F8F" w14:textId="21777844" w:rsidR="00BB5B8A" w:rsidRPr="009106A1" w:rsidRDefault="00574DEA" w:rsidP="001E2B5B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m:t>-1</m:t>
                                      </m:r>
                                      <m:d>
                                        <m:dPr>
                                          <m:begChr m:val="["/>
                                          <m:endChr m:val="]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color w:val="FFFFFF" w:themeColor="background1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b/>
                                                  <w:i/>
                                                  <w:color w:val="FFFFFF" w:themeColor="background1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/>
                                                  <w:color w:val="FFFFFF" w:themeColor="background1"/>
                                                  <w:sz w:val="28"/>
                                                  <w:szCs w:val="28"/>
                                                </w:rPr>
                                                <m:t>25-7</m:t>
                                              </m:r>
                                            </m:e>
                                          </m:d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FFFFFF" w:themeColor="background1"/>
                                              <w:sz w:val="28"/>
                                              <w:szCs w:val="28"/>
                                            </w:rPr>
                                            <m:t>÷9</m:t>
                                          </m:r>
                                        </m:e>
                                      </m:d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m:t>-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color w:val="FFFFFF" w:themeColor="background1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FFFFFF" w:themeColor="background1"/>
                                              <w:sz w:val="28"/>
                                              <w:szCs w:val="28"/>
                                            </w:rPr>
                                            <m:t>64÷32</m:t>
                                          </m:r>
                                        </m:e>
                                      </m:d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  <w:p w14:paraId="5A41BDC5" w14:textId="1FA657BA" w:rsidR="00BB5B8A" w:rsidRPr="0026405C" w:rsidRDefault="00BB5B8A" w:rsidP="001E2B5B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m:t>-1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begChr m:val="["/>
                                          <m:endChr m:val="]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color w:val="FFFFFF" w:themeColor="background1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FFFFFF" w:themeColor="background1"/>
                                              <w:sz w:val="28"/>
                                              <w:szCs w:val="28"/>
                                            </w:rPr>
                                            <m:t>18÷9</m:t>
                                          </m:r>
                                        </m:e>
                                      </m:d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m:t>-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color w:val="FFFFFF" w:themeColor="background1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FFFFFF" w:themeColor="background1"/>
                                              <w:sz w:val="28"/>
                                              <w:szCs w:val="28"/>
                                            </w:rPr>
                                            <m:t>64÷32</m:t>
                                          </m:r>
                                        </m:e>
                                      </m:d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  <w:p w14:paraId="77423A80" w14:textId="7E2EC86C" w:rsidR="00BB5B8A" w:rsidRPr="009106A1" w:rsidRDefault="00574DEA" w:rsidP="0026405C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m:t>-1</m:t>
                                      </m:r>
                                      <m:d>
                                        <m:dPr>
                                          <m:begChr m:val="["/>
                                          <m:endChr m:val="]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color w:val="FFFFFF" w:themeColor="background1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FFFFFF" w:themeColor="background1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e>
                                      </m:d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m:t>-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color w:val="FFFFFF" w:themeColor="background1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FFFFFF" w:themeColor="background1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e>
                                      </m:d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  <w:p w14:paraId="32184B75" w14:textId="543232AE" w:rsidR="00BB5B8A" w:rsidRPr="0026405C" w:rsidRDefault="00BB5B8A" w:rsidP="0026405C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m:t>-1[4]-4</m:t>
                                  </m:r>
                                </m:oMath>
                              </m:oMathPara>
                            </w:p>
                            <w:p w14:paraId="3B82938E" w14:textId="484C1167" w:rsidR="00BB5B8A" w:rsidRPr="0026405C" w:rsidRDefault="00BB5B8A" w:rsidP="0026405C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m:t>-4-4</m:t>
                                  </m:r>
                                </m:oMath>
                              </m:oMathPara>
                            </w:p>
                            <w:p w14:paraId="29448911" w14:textId="21EBDC40" w:rsidR="00BB5B8A" w:rsidRPr="0026405C" w:rsidRDefault="00BB5B8A" w:rsidP="0026405C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m:t>-8</m:t>
                                  </m:r>
                                </m:oMath>
                              </m:oMathPara>
                            </w:p>
                            <w:p w14:paraId="24CF3074" w14:textId="77777777" w:rsidR="00BB5B8A" w:rsidRPr="0026405C" w:rsidRDefault="00BB5B8A" w:rsidP="0026405C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07631B16" w14:textId="77777777" w:rsidR="00BB5B8A" w:rsidRPr="009106A1" w:rsidRDefault="00BB5B8A" w:rsidP="0026405C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1614AC07" w14:textId="77777777" w:rsidR="00BB5B8A" w:rsidRPr="009106A1" w:rsidRDefault="00BB5B8A" w:rsidP="0026405C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66F244B1" w14:textId="77777777" w:rsidR="00BB5B8A" w:rsidRPr="009106A1" w:rsidRDefault="00BB5B8A" w:rsidP="0026405C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15BEA2C5" w14:textId="77777777" w:rsidR="00BB5B8A" w:rsidRPr="009106A1" w:rsidRDefault="00BB5B8A" w:rsidP="001E2B5B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271A0C27" w14:textId="77777777" w:rsidR="00BB5B8A" w:rsidRPr="009106A1" w:rsidRDefault="00BB5B8A" w:rsidP="001E2B5B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2D5108FD" w14:textId="77777777" w:rsidR="00BB5B8A" w:rsidRPr="00C80B28" w:rsidRDefault="00BB5B8A" w:rsidP="001E2B5B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18D29D11" w14:textId="77777777" w:rsidR="00BB5B8A" w:rsidRPr="009106A1" w:rsidRDefault="00BB5B8A" w:rsidP="001E2B5B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62E04FC5" w14:textId="77777777" w:rsidR="00BB5B8A" w:rsidRPr="009106A1" w:rsidRDefault="00BB5B8A" w:rsidP="001E2B5B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5261140E" w14:textId="77777777" w:rsidR="00BB5B8A" w:rsidRPr="009106A1" w:rsidRDefault="00BB5B8A" w:rsidP="001E2B5B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714B2E9B" w14:textId="77777777" w:rsidR="00BB5B8A" w:rsidRPr="009106A1" w:rsidRDefault="00BB5B8A" w:rsidP="001E2B5B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D18FAB" id="Group 11" o:spid="_x0000_s1035" style="position:absolute;margin-left:38pt;margin-top:19.5pt;width:467pt;height:171pt;z-index:251665408;mso-width-relative:margin;mso-height-relative:margin" coordsize="55753,29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qC4ygIAAOAIAAAOAAAAZHJzL2Uyb0RvYy54bWzslltP2zAUx98n7TtYfh+5tCVt1BR1ZaBJ&#10;CJBg4tl1nIvk2J7tNmGffsdOUwpF08YkXraX1JfjY5/fOX+787Ou4WjLtKmlyHB0EmLEBJV5LcoM&#10;f7u/+DTFyFgicsKlYBl+ZAafLT5+mLcqZbGsJM+ZRuBEmLRVGa6sVWkQGFqxhpgTqZiAyULqhljo&#10;6jLINWnBe8ODOAxPg1bqXGlJmTEwet5P4oX3XxSM2puiMMwinmE4m/Vf7b9r9w0Wc5KWmqiqprtj&#10;kDecoiG1gE33rs6JJWij6yNXTU21NLKwJ1Q2gSyKmjIfA0QThS+iudRyo3wsZdqWao8J0L7g9Ga3&#10;9Hp7qdWdutVAolUlsPA9F0tX6Mb9wilR55E97pGxziIKg5PZKJyFQJbCXBwlUQIdD5VWQP5oHa2+&#10;DCsnyWS0XzlLwngcu5XBsHHw7DitggIxTwzM3zG4q4hiHq1JgcGtRnUO9RtjJEgDdXrvAvwsOwRD&#10;now3c5yQ7WAcbIdxA4O/iytOomg8GXC9EjRJlTb2kskGuUaGNZSwryyyvTK25zOYuF2N5HV+UXPu&#10;O7pcr7hGW+LKPZyGfTIA6TMzLlALqUsiOMmvfcxmI5ejftsDH+CRC8iVy0ofv2vZbt15jqcDm7XM&#10;HwGZlr3wjKIXNYR1RYy9JRqUBijg9rA38Cm4hFPJXQujSuofr407e0g+zGLUgnIzbL5viGYY8a8C&#10;ymIWjcdO6r4zniQxdPThzPpwRmyalQRaEdxTivqms7d8aBZaNg9wySzdrjBFBIW9M2yH5sr29wlc&#10;UpQtl94IxK2IvRJ3ijrXDrJL2n33QLTaZdZCiV3LoRBJ+iLBva1bKeRyY2VR++w7zj3VHX4QhVPu&#10;e6hjdKyO0ZBpENGfqCOeno6mTgjHV8o/opFkIPdfI++jEf+ewDPqn5jdk+/e6cO+19TTH5PFTwAA&#10;AP//AwBQSwMEFAAGAAgAAAAhAJnI+NngAAAACgEAAA8AAABkcnMvZG93bnJldi54bWxMj09PwkAQ&#10;xe8mfofNmHiT3UpEKN0SQtQTMQFMjLehO7QN3d2mu7Tl2zuc9DR/3uTN72Wr0Taipy7U3mlIJgoE&#10;ucKb2pUavg7vT3MQIaIz2HhHGq4UYJXf32WYGj+4HfX7WAo2cSFFDVWMbSplKCqyGCa+JcfayXcW&#10;I49dKU2HA5vbRj4rNZMWa8cfKmxpU1Fx3l+sho8Bh/U0eeu359Pm+nN4+fzeJqT148O4XoKINMa/&#10;Y7jhMzrkzHT0F2eCaDS8zjhK1DBdcL3pKlHcHXkzTxTIPJP/I+S/AAAA//8DAFBLAQItABQABgAI&#10;AAAAIQC2gziS/gAAAOEBAAATAAAAAAAAAAAAAAAAAAAAAABbQ29udGVudF9UeXBlc10ueG1sUEsB&#10;Ai0AFAAGAAgAAAAhADj9If/WAAAAlAEAAAsAAAAAAAAAAAAAAAAALwEAAF9yZWxzLy5yZWxzUEsB&#10;Ai0AFAAGAAgAAAAhACIGoLjKAgAA4AgAAA4AAAAAAAAAAAAAAAAALgIAAGRycy9lMm9Eb2MueG1s&#10;UEsBAi0AFAAGAAgAAAAhAJnI+NngAAAACgEAAA8AAAAAAAAAAAAAAAAAJAUAAGRycy9kb3ducmV2&#10;LnhtbFBLBQYAAAAABAAEAPMAAAAxBgAAAAA=&#10;">
                <v:shape id="Text Box 12" o:spid="_x0000_s1036" type="#_x0000_t202" style="position:absolute;width:27114;height:29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dX6wQAAANsAAAAPAAAAZHJzL2Rvd25yZXYueG1sRE/fa8Iw&#10;EH4X9j+EG/giM7UwGdUowzGQsherbK9Hc7bF5FKSTOt/bwTBt/v4ft5yPVgjzuRD51jBbJqBIK6d&#10;7rhRcNh/v32ACBFZo3FMCq4UYL16GS2x0O7COzpXsREphEOBCtoY+0LKULdkMUxdT5y4o/MWY4K+&#10;kdrjJYVbI/Msm0uLHaeGFnvatFSfqn+rQB+bv7Is5++TX5n76sebr83MKDV+HT4XICIN8Sl+uLc6&#10;zc/h/ks6QK5uAAAA//8DAFBLAQItABQABgAIAAAAIQDb4fbL7gAAAIUBAAATAAAAAAAAAAAAAAAA&#10;AAAAAABbQ29udGVudF9UeXBlc10ueG1sUEsBAi0AFAAGAAgAAAAhAFr0LFu/AAAAFQEAAAsAAAAA&#10;AAAAAAAAAAAAHwEAAF9yZWxzLy5yZWxzUEsBAi0AFAAGAAgAAAAhAMKJ1frBAAAA2wAAAA8AAAAA&#10;AAAAAAAAAAAABwIAAGRycy9kb3ducmV2LnhtbFBLBQYAAAAAAwADALcAAAD1AgAAAAA=&#10;" fillcolor="green" strokecolor="#930" strokeweight="4.5pt">
                  <v:textbox>
                    <w:txbxContent>
                      <w:p w14:paraId="1E2EA306" w14:textId="77777777" w:rsidR="00BB5B8A" w:rsidRPr="009106A1" w:rsidRDefault="00BB5B8A" w:rsidP="001E2B5B">
                        <w:pPr>
                          <w:jc w:val="center"/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Solution A</w:t>
                        </w:r>
                      </w:p>
                      <w:p w14:paraId="11F4EA73" w14:textId="7FD1A2EB" w:rsidR="00BB5B8A" w:rsidRPr="009106A1" w:rsidRDefault="00574DEA" w:rsidP="001E2B5B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-1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color w:val="FFFFFF" w:themeColor="background1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FFFFFF" w:themeColor="background1"/>
                                            <w:sz w:val="28"/>
                                            <w:szCs w:val="28"/>
                                          </w:rPr>
                                          <m:t>25-7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m:t>÷9</m:t>
                                    </m:r>
                                  </m:e>
                                </m:d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28"/>
                                <w:szCs w:val="28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m:t>64÷32</m:t>
                                    </m:r>
                                  </m:e>
                                </m:d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</m:oMath>
                        </m:oMathPara>
                      </w:p>
                      <w:p w14:paraId="53764194" w14:textId="77777777" w:rsidR="00BB5B8A" w:rsidRPr="0026405C" w:rsidRDefault="00BB5B8A" w:rsidP="00FE7A3B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28"/>
                                <w:szCs w:val="28"/>
                              </w:rPr>
                              <m:t>-1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m:t>18÷9</m:t>
                                    </m:r>
                                  </m:e>
                                </m:d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28"/>
                                <w:szCs w:val="28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m:t>64÷32</m:t>
                                    </m:r>
                                  </m:e>
                                </m:d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</m:oMath>
                        </m:oMathPara>
                      </w:p>
                      <w:p w14:paraId="7ABEAA25" w14:textId="3512E6DF" w:rsidR="00BB5B8A" w:rsidRPr="00FE7A3B" w:rsidRDefault="00574DEA" w:rsidP="00FE7A3B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-1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e>
                                </m:d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28"/>
                                <w:szCs w:val="28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e>
                                </m:d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</m:oMath>
                        </m:oMathPara>
                      </w:p>
                      <w:p w14:paraId="312FC571" w14:textId="3A76019C" w:rsidR="00BB5B8A" w:rsidRPr="009106A1" w:rsidRDefault="00BB5B8A" w:rsidP="00FE7A3B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28"/>
                                <w:szCs w:val="28"/>
                              </w:rPr>
                              <m:t>-1[4]-4</m:t>
                            </m:r>
                          </m:oMath>
                        </m:oMathPara>
                      </w:p>
                      <w:p w14:paraId="2C09D57C" w14:textId="35A975AE" w:rsidR="00BB5B8A" w:rsidRPr="00FE7A3B" w:rsidRDefault="00BB5B8A" w:rsidP="00FE7A3B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28"/>
                                <w:szCs w:val="28"/>
                              </w:rPr>
                              <m:t>-1(0)</m:t>
                            </m:r>
                          </m:oMath>
                        </m:oMathPara>
                      </w:p>
                      <w:p w14:paraId="411471A6" w14:textId="3C151BF6" w:rsidR="00BB5B8A" w:rsidRPr="0026405C" w:rsidRDefault="00BB5B8A" w:rsidP="00FE7A3B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color w:val="FFFFFF" w:themeColor="background1"/>
                                <w:sz w:val="28"/>
                                <w:szCs w:val="28"/>
                              </w:rPr>
                              <m:t>0</m:t>
                            </m:r>
                          </m:oMath>
                        </m:oMathPara>
                      </w:p>
                      <w:p w14:paraId="7BD2FFDC" w14:textId="77777777" w:rsidR="00BB5B8A" w:rsidRPr="009106A1" w:rsidRDefault="00BB5B8A" w:rsidP="001E2B5B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68AEA310" w14:textId="77777777" w:rsidR="00BB5B8A" w:rsidRPr="00C96CBC" w:rsidRDefault="00BB5B8A" w:rsidP="001E2B5B">
                        <w:pP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  <w:p w14:paraId="0EB29EAB" w14:textId="77777777" w:rsidR="00BB5B8A" w:rsidRPr="00C96CBC" w:rsidRDefault="00BB5B8A" w:rsidP="001E2B5B">
                        <w:pP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13" o:spid="_x0000_s1037" type="#_x0000_t202" style="position:absolute;left:28638;width:27115;height:29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XBhwQAAANsAAAAPAAAAZHJzL2Rvd25yZXYueG1sRE9NawIx&#10;EL0X/A9hBC9Fs1oqshpFLIIsvXQVvQ6bcXcxmSxJquu/bwqF3ubxPme16a0Rd/KhdaxgOslAEFdO&#10;t1wrOB334wWIEJE1Gsek4EkBNuvBywpz7R78Rfcy1iKFcMhRQRNjl0sZqoYshonriBN3dd5iTNDX&#10;Unt8pHBr5CzL5tJiy6mhwY52DVW38tsq0Nf6UhTF/P31LGe+/PTmYzc1So2G/XYJIlIf/8V/7oNO&#10;89/g95d0gFz/AAAA//8DAFBLAQItABQABgAIAAAAIQDb4fbL7gAAAIUBAAATAAAAAAAAAAAAAAAA&#10;AAAAAABbQ29udGVudF9UeXBlc10ueG1sUEsBAi0AFAAGAAgAAAAhAFr0LFu/AAAAFQEAAAsAAAAA&#10;AAAAAAAAAAAAHwEAAF9yZWxzLy5yZWxzUEsBAi0AFAAGAAgAAAAhAK3FcGHBAAAA2wAAAA8AAAAA&#10;AAAAAAAAAAAABwIAAGRycy9kb3ducmV2LnhtbFBLBQYAAAAAAwADALcAAAD1AgAAAAA=&#10;" fillcolor="green" strokecolor="#930" strokeweight="4.5pt">
                  <v:textbox>
                    <w:txbxContent>
                      <w:p w14:paraId="7206E29B" w14:textId="77777777" w:rsidR="00BB5B8A" w:rsidRPr="009106A1" w:rsidRDefault="00BB5B8A" w:rsidP="001E2B5B">
                        <w:pPr>
                          <w:jc w:val="center"/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Solution B</w:t>
                        </w:r>
                      </w:p>
                      <w:p w14:paraId="58246F8F" w14:textId="21777844" w:rsidR="00BB5B8A" w:rsidRPr="009106A1" w:rsidRDefault="00574DEA" w:rsidP="001E2B5B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-1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color w:val="FFFFFF" w:themeColor="background1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FFFFFF" w:themeColor="background1"/>
                                            <w:sz w:val="28"/>
                                            <w:szCs w:val="28"/>
                                          </w:rPr>
                                          <m:t>25-7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m:t>÷9</m:t>
                                    </m:r>
                                  </m:e>
                                </m:d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28"/>
                                <w:szCs w:val="28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m:t>64÷32</m:t>
                                    </m:r>
                                  </m:e>
                                </m:d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</m:oMath>
                        </m:oMathPara>
                      </w:p>
                      <w:p w14:paraId="5A41BDC5" w14:textId="1FA657BA" w:rsidR="00BB5B8A" w:rsidRPr="0026405C" w:rsidRDefault="00BB5B8A" w:rsidP="001E2B5B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28"/>
                                <w:szCs w:val="28"/>
                              </w:rPr>
                              <m:t>-1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m:t>18÷9</m:t>
                                    </m:r>
                                  </m:e>
                                </m:d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28"/>
                                <w:szCs w:val="28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m:t>64÷32</m:t>
                                    </m:r>
                                  </m:e>
                                </m:d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</m:oMath>
                        </m:oMathPara>
                      </w:p>
                      <w:p w14:paraId="77423A80" w14:textId="7E2EC86C" w:rsidR="00BB5B8A" w:rsidRPr="009106A1" w:rsidRDefault="00574DEA" w:rsidP="0026405C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-1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e>
                                </m:d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28"/>
                                <w:szCs w:val="28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e>
                                </m:d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</m:oMath>
                        </m:oMathPara>
                      </w:p>
                      <w:p w14:paraId="32184B75" w14:textId="543232AE" w:rsidR="00BB5B8A" w:rsidRPr="0026405C" w:rsidRDefault="00BB5B8A" w:rsidP="0026405C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28"/>
                                <w:szCs w:val="28"/>
                              </w:rPr>
                              <m:t>-1[4]-4</m:t>
                            </m:r>
                          </m:oMath>
                        </m:oMathPara>
                      </w:p>
                      <w:p w14:paraId="3B82938E" w14:textId="484C1167" w:rsidR="00BB5B8A" w:rsidRPr="0026405C" w:rsidRDefault="00BB5B8A" w:rsidP="0026405C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28"/>
                                <w:szCs w:val="28"/>
                              </w:rPr>
                              <m:t>-4-4</m:t>
                            </m:r>
                          </m:oMath>
                        </m:oMathPara>
                      </w:p>
                      <w:p w14:paraId="29448911" w14:textId="21EBDC40" w:rsidR="00BB5B8A" w:rsidRPr="0026405C" w:rsidRDefault="00BB5B8A" w:rsidP="0026405C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color w:val="FFFFFF" w:themeColor="background1"/>
                                <w:sz w:val="28"/>
                                <w:szCs w:val="28"/>
                              </w:rPr>
                              <m:t>-8</m:t>
                            </m:r>
                          </m:oMath>
                        </m:oMathPara>
                      </w:p>
                      <w:p w14:paraId="24CF3074" w14:textId="77777777" w:rsidR="00BB5B8A" w:rsidRPr="0026405C" w:rsidRDefault="00BB5B8A" w:rsidP="0026405C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07631B16" w14:textId="77777777" w:rsidR="00BB5B8A" w:rsidRPr="009106A1" w:rsidRDefault="00BB5B8A" w:rsidP="0026405C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1614AC07" w14:textId="77777777" w:rsidR="00BB5B8A" w:rsidRPr="009106A1" w:rsidRDefault="00BB5B8A" w:rsidP="0026405C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66F244B1" w14:textId="77777777" w:rsidR="00BB5B8A" w:rsidRPr="009106A1" w:rsidRDefault="00BB5B8A" w:rsidP="0026405C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15BEA2C5" w14:textId="77777777" w:rsidR="00BB5B8A" w:rsidRPr="009106A1" w:rsidRDefault="00BB5B8A" w:rsidP="001E2B5B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271A0C27" w14:textId="77777777" w:rsidR="00BB5B8A" w:rsidRPr="009106A1" w:rsidRDefault="00BB5B8A" w:rsidP="001E2B5B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2D5108FD" w14:textId="77777777" w:rsidR="00BB5B8A" w:rsidRPr="00C80B28" w:rsidRDefault="00BB5B8A" w:rsidP="001E2B5B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18D29D11" w14:textId="77777777" w:rsidR="00BB5B8A" w:rsidRPr="009106A1" w:rsidRDefault="00BB5B8A" w:rsidP="001E2B5B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62E04FC5" w14:textId="77777777" w:rsidR="00BB5B8A" w:rsidRPr="009106A1" w:rsidRDefault="00BB5B8A" w:rsidP="001E2B5B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5261140E" w14:textId="77777777" w:rsidR="00BB5B8A" w:rsidRPr="009106A1" w:rsidRDefault="00BB5B8A" w:rsidP="001E2B5B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714B2E9B" w14:textId="77777777" w:rsidR="00BB5B8A" w:rsidRPr="009106A1" w:rsidRDefault="00BB5B8A" w:rsidP="001E2B5B">
                        <w:pPr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C12D182" w14:textId="3134518B" w:rsidR="001E2B5B" w:rsidRDefault="001E2B5B" w:rsidP="001E2B5B">
      <w:pPr>
        <w:pStyle w:val="ListParagraph"/>
        <w:numPr>
          <w:ilvl w:val="0"/>
          <w:numId w:val="34"/>
        </w:numPr>
      </w:pPr>
    </w:p>
    <w:p w14:paraId="3F291A23" w14:textId="26DC85FC" w:rsidR="001E2B5B" w:rsidRPr="001E2B5B" w:rsidRDefault="001E2B5B" w:rsidP="001E2B5B"/>
    <w:p w14:paraId="750CE325" w14:textId="0A72F10A" w:rsidR="001E2B5B" w:rsidRPr="001E2B5B" w:rsidRDefault="001E2B5B" w:rsidP="001E2B5B"/>
    <w:p w14:paraId="7695C400" w14:textId="6A8D3D1E" w:rsidR="001E2B5B" w:rsidRPr="001E2B5B" w:rsidRDefault="001E2B5B" w:rsidP="001E2B5B"/>
    <w:p w14:paraId="476E9153" w14:textId="77C9E66E" w:rsidR="001E2B5B" w:rsidRPr="001E2B5B" w:rsidRDefault="001E2B5B" w:rsidP="001E2B5B"/>
    <w:p w14:paraId="1799FC87" w14:textId="0979968C" w:rsidR="001E2B5B" w:rsidRPr="001E2B5B" w:rsidRDefault="001E2B5B" w:rsidP="001E2B5B"/>
    <w:p w14:paraId="189121A0" w14:textId="12C3A369" w:rsidR="001E2B5B" w:rsidRPr="001E2B5B" w:rsidRDefault="001E2B5B" w:rsidP="001E2B5B"/>
    <w:p w14:paraId="7660B408" w14:textId="76E77C48" w:rsidR="001E2B5B" w:rsidRPr="001E2B5B" w:rsidRDefault="001E2B5B" w:rsidP="001E2B5B"/>
    <w:p w14:paraId="6EF1A775" w14:textId="5C289590" w:rsidR="0026405C" w:rsidRDefault="0026405C" w:rsidP="001E2B5B"/>
    <w:p w14:paraId="1BFE91A0" w14:textId="77777777" w:rsidR="00FE7A3B" w:rsidRDefault="00FE7A3B" w:rsidP="001E2B5B"/>
    <w:p w14:paraId="19D86D54" w14:textId="77777777" w:rsidR="0026405C" w:rsidRDefault="0026405C" w:rsidP="001E2B5B"/>
    <w:p w14:paraId="74C5ECF5" w14:textId="41F483AA" w:rsidR="001E2B5B" w:rsidRDefault="001E2B5B" w:rsidP="001E2B5B">
      <w:r>
        <w:tab/>
        <w:t>Which numerical expression is simplified correctly? Justify your answer.</w:t>
      </w:r>
    </w:p>
    <w:p w14:paraId="6820674A" w14:textId="77777777" w:rsidR="001E2B5B" w:rsidRPr="007E48A8" w:rsidRDefault="001E2B5B" w:rsidP="001E2B5B">
      <w:pPr>
        <w:rPr>
          <w:b/>
          <w:bCs/>
        </w:rPr>
      </w:pPr>
      <w:r>
        <w:tab/>
      </w:r>
      <w:r w:rsidRPr="007E48A8">
        <w:rPr>
          <w:b/>
          <w:bCs/>
          <w:color w:val="FF0000"/>
        </w:rPr>
        <w:t>Answer:</w:t>
      </w:r>
    </w:p>
    <w:p w14:paraId="20AF00FF" w14:textId="10257893" w:rsidR="001E2B5B" w:rsidRDefault="001E2B5B" w:rsidP="001E2B5B"/>
    <w:p w14:paraId="088F63E4" w14:textId="7FF7D60D" w:rsidR="00FE7A3B" w:rsidRDefault="00FE7A3B" w:rsidP="001E2B5B"/>
    <w:p w14:paraId="61DBA1B6" w14:textId="41D7C006" w:rsidR="00FE7A3B" w:rsidRDefault="00FE7A3B" w:rsidP="001E2B5B"/>
    <w:p w14:paraId="0CEE7828" w14:textId="33843F12" w:rsidR="00FE7A3B" w:rsidRDefault="00FE7A3B" w:rsidP="001E2B5B"/>
    <w:p w14:paraId="73745347" w14:textId="50ABBE68" w:rsidR="00FE7A3B" w:rsidRDefault="00FE7A3B" w:rsidP="001E2B5B"/>
    <w:p w14:paraId="67B4801C" w14:textId="12A39455" w:rsidR="00FE7A3B" w:rsidRDefault="00FE7A3B" w:rsidP="001E2B5B"/>
    <w:p w14:paraId="7151162A" w14:textId="051B1EBB" w:rsidR="00FE7A3B" w:rsidRDefault="00FE7A3B" w:rsidP="001E2B5B">
      <w:pPr>
        <w:rPr>
          <w:sz w:val="24"/>
          <w:szCs w:val="24"/>
        </w:rPr>
      </w:pPr>
      <w:r w:rsidRPr="00FE7A3B">
        <w:rPr>
          <w:b/>
          <w:bCs/>
          <w:color w:val="4F81BD" w:themeColor="accent1"/>
          <w:sz w:val="24"/>
          <w:szCs w:val="24"/>
        </w:rPr>
        <w:lastRenderedPageBreak/>
        <w:t>Part B:</w:t>
      </w:r>
      <w:r w:rsidRPr="00FE7A3B">
        <w:rPr>
          <w:sz w:val="24"/>
          <w:szCs w:val="24"/>
        </w:rPr>
        <w:t xml:space="preserve"> Simplify the following </w:t>
      </w:r>
      <w:r>
        <w:rPr>
          <w:sz w:val="24"/>
          <w:szCs w:val="24"/>
        </w:rPr>
        <w:t>numerical expressions</w:t>
      </w:r>
      <w:r w:rsidRPr="00FE7A3B">
        <w:rPr>
          <w:sz w:val="24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E47F2D" w14:paraId="742B8DFB" w14:textId="77777777" w:rsidTr="00756ADE">
        <w:tc>
          <w:tcPr>
            <w:tcW w:w="5395" w:type="dxa"/>
          </w:tcPr>
          <w:p w14:paraId="13276812" w14:textId="6506163C" w:rsidR="00E47F2D" w:rsidRPr="00E47F2D" w:rsidRDefault="00E47F2D" w:rsidP="00E47F2D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-100-35÷(-5)</m:t>
              </m:r>
            </m:oMath>
          </w:p>
        </w:tc>
        <w:tc>
          <w:tcPr>
            <w:tcW w:w="5395" w:type="dxa"/>
          </w:tcPr>
          <w:p w14:paraId="69B76BDC" w14:textId="50AA83A6" w:rsidR="00E47F2D" w:rsidRPr="00EE274A" w:rsidRDefault="00EE274A" w:rsidP="00EE274A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-5+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8+2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÷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-10÷2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+9</m:t>
              </m:r>
            </m:oMath>
          </w:p>
          <w:p w14:paraId="0B0D1587" w14:textId="77777777" w:rsidR="00E47F2D" w:rsidRDefault="00E47F2D" w:rsidP="001E2B5B">
            <w:pPr>
              <w:rPr>
                <w:sz w:val="24"/>
                <w:szCs w:val="24"/>
              </w:rPr>
            </w:pPr>
          </w:p>
          <w:p w14:paraId="5BB8A166" w14:textId="77777777" w:rsidR="00E47F2D" w:rsidRDefault="00E47F2D" w:rsidP="001E2B5B">
            <w:pPr>
              <w:rPr>
                <w:sz w:val="24"/>
                <w:szCs w:val="24"/>
              </w:rPr>
            </w:pPr>
          </w:p>
          <w:p w14:paraId="15748CC7" w14:textId="4A931C5D" w:rsidR="00E47F2D" w:rsidRDefault="00E47F2D" w:rsidP="001E2B5B">
            <w:pPr>
              <w:rPr>
                <w:sz w:val="24"/>
                <w:szCs w:val="24"/>
              </w:rPr>
            </w:pPr>
          </w:p>
          <w:p w14:paraId="04C3742B" w14:textId="5530BD23" w:rsidR="00E47F2D" w:rsidRDefault="00E47F2D" w:rsidP="001E2B5B">
            <w:pPr>
              <w:rPr>
                <w:sz w:val="24"/>
                <w:szCs w:val="24"/>
              </w:rPr>
            </w:pPr>
          </w:p>
          <w:p w14:paraId="05B9729F" w14:textId="77777777" w:rsidR="004068F0" w:rsidRDefault="004068F0" w:rsidP="001E2B5B">
            <w:pPr>
              <w:rPr>
                <w:sz w:val="24"/>
                <w:szCs w:val="24"/>
              </w:rPr>
            </w:pPr>
          </w:p>
          <w:p w14:paraId="69D0391A" w14:textId="5514AE6E" w:rsidR="00E47F2D" w:rsidRPr="00E47F2D" w:rsidRDefault="00E47F2D" w:rsidP="001E2B5B">
            <w:pPr>
              <w:rPr>
                <w:sz w:val="24"/>
                <w:szCs w:val="24"/>
              </w:rPr>
            </w:pPr>
          </w:p>
        </w:tc>
      </w:tr>
      <w:tr w:rsidR="00E47F2D" w14:paraId="3D4CDE72" w14:textId="77777777" w:rsidTr="00756ADE">
        <w:tc>
          <w:tcPr>
            <w:tcW w:w="5395" w:type="dxa"/>
          </w:tcPr>
          <w:p w14:paraId="45F2D9D5" w14:textId="39A0651C" w:rsidR="00E47F2D" w:rsidRPr="004068F0" w:rsidRDefault="004068F0" w:rsidP="004068F0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16×5÷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12-7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-(-10)</m:t>
              </m:r>
            </m:oMath>
          </w:p>
        </w:tc>
        <w:tc>
          <w:tcPr>
            <w:tcW w:w="5395" w:type="dxa"/>
          </w:tcPr>
          <w:p w14:paraId="7704DBDB" w14:textId="0D0C9A4F" w:rsidR="00E47F2D" w:rsidRPr="004068F0" w:rsidRDefault="00574DEA" w:rsidP="004068F0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45÷5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÷3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12÷3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-12</m:t>
              </m:r>
            </m:oMath>
          </w:p>
          <w:p w14:paraId="335A0159" w14:textId="594C3DDB" w:rsidR="00E47F2D" w:rsidRDefault="00E47F2D" w:rsidP="001E2B5B">
            <w:pPr>
              <w:rPr>
                <w:sz w:val="24"/>
                <w:szCs w:val="24"/>
              </w:rPr>
            </w:pPr>
          </w:p>
          <w:p w14:paraId="5CEDE927" w14:textId="2E165AE8" w:rsidR="00E47F2D" w:rsidRDefault="00E47F2D" w:rsidP="001E2B5B">
            <w:pPr>
              <w:rPr>
                <w:sz w:val="24"/>
                <w:szCs w:val="24"/>
              </w:rPr>
            </w:pPr>
          </w:p>
          <w:p w14:paraId="2ABCC92F" w14:textId="77777777" w:rsidR="00E47F2D" w:rsidRDefault="00E47F2D" w:rsidP="001E2B5B">
            <w:pPr>
              <w:rPr>
                <w:sz w:val="24"/>
                <w:szCs w:val="24"/>
              </w:rPr>
            </w:pPr>
          </w:p>
          <w:p w14:paraId="5A8EBD9C" w14:textId="77777777" w:rsidR="00E47F2D" w:rsidRDefault="00E47F2D" w:rsidP="001E2B5B">
            <w:pPr>
              <w:rPr>
                <w:sz w:val="24"/>
                <w:szCs w:val="24"/>
              </w:rPr>
            </w:pPr>
          </w:p>
          <w:p w14:paraId="4D63D355" w14:textId="77777777" w:rsidR="00E47F2D" w:rsidRDefault="00E47F2D" w:rsidP="001E2B5B">
            <w:pPr>
              <w:rPr>
                <w:sz w:val="24"/>
                <w:szCs w:val="24"/>
              </w:rPr>
            </w:pPr>
          </w:p>
          <w:p w14:paraId="109B9FC4" w14:textId="332FD74F" w:rsidR="004068F0" w:rsidRPr="00E47F2D" w:rsidRDefault="004068F0" w:rsidP="001E2B5B">
            <w:pPr>
              <w:rPr>
                <w:sz w:val="24"/>
                <w:szCs w:val="24"/>
              </w:rPr>
            </w:pPr>
          </w:p>
        </w:tc>
      </w:tr>
      <w:tr w:rsidR="00E47F2D" w14:paraId="57E7FFB9" w14:textId="77777777" w:rsidTr="00756ADE">
        <w:tc>
          <w:tcPr>
            <w:tcW w:w="5395" w:type="dxa"/>
          </w:tcPr>
          <w:p w14:paraId="48FE96C0" w14:textId="788E4814" w:rsidR="00E47F2D" w:rsidRPr="004068F0" w:rsidRDefault="004068F0" w:rsidP="004068F0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24÷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(-2)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+5(-2)</m:t>
              </m:r>
            </m:oMath>
          </w:p>
        </w:tc>
        <w:tc>
          <w:tcPr>
            <w:tcW w:w="5395" w:type="dxa"/>
          </w:tcPr>
          <w:p w14:paraId="4A1190FE" w14:textId="214DAD4D" w:rsidR="00E47F2D" w:rsidRPr="004068F0" w:rsidRDefault="004068F0" w:rsidP="004068F0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2+10÷2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-[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25÷5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-5]</m:t>
              </m:r>
            </m:oMath>
          </w:p>
          <w:p w14:paraId="18CE0E93" w14:textId="3411DA2C" w:rsidR="00E47F2D" w:rsidRDefault="00E47F2D" w:rsidP="001E2B5B">
            <w:pPr>
              <w:rPr>
                <w:sz w:val="24"/>
                <w:szCs w:val="24"/>
              </w:rPr>
            </w:pPr>
          </w:p>
          <w:p w14:paraId="2BEB8960" w14:textId="77777777" w:rsidR="00E47F2D" w:rsidRDefault="00E47F2D" w:rsidP="001E2B5B">
            <w:pPr>
              <w:rPr>
                <w:sz w:val="24"/>
                <w:szCs w:val="24"/>
              </w:rPr>
            </w:pPr>
          </w:p>
          <w:p w14:paraId="02C26993" w14:textId="77777777" w:rsidR="00E47F2D" w:rsidRDefault="00E47F2D" w:rsidP="001E2B5B">
            <w:pPr>
              <w:rPr>
                <w:sz w:val="24"/>
                <w:szCs w:val="24"/>
              </w:rPr>
            </w:pPr>
          </w:p>
          <w:p w14:paraId="29D6324A" w14:textId="77777777" w:rsidR="00E47F2D" w:rsidRDefault="00E47F2D" w:rsidP="001E2B5B">
            <w:pPr>
              <w:rPr>
                <w:sz w:val="24"/>
                <w:szCs w:val="24"/>
              </w:rPr>
            </w:pPr>
          </w:p>
          <w:p w14:paraId="49F1041F" w14:textId="77777777" w:rsidR="00E47F2D" w:rsidRDefault="00E47F2D" w:rsidP="001E2B5B">
            <w:pPr>
              <w:rPr>
                <w:sz w:val="24"/>
                <w:szCs w:val="24"/>
              </w:rPr>
            </w:pPr>
          </w:p>
          <w:p w14:paraId="0D637B37" w14:textId="77777777" w:rsidR="00E47F2D" w:rsidRDefault="00E47F2D" w:rsidP="001E2B5B">
            <w:pPr>
              <w:rPr>
                <w:sz w:val="24"/>
                <w:szCs w:val="24"/>
              </w:rPr>
            </w:pPr>
          </w:p>
          <w:p w14:paraId="69EA2DB2" w14:textId="1F1F433F" w:rsidR="00E47F2D" w:rsidRPr="00E47F2D" w:rsidRDefault="00E47F2D" w:rsidP="001E2B5B">
            <w:pPr>
              <w:rPr>
                <w:sz w:val="24"/>
                <w:szCs w:val="24"/>
              </w:rPr>
            </w:pPr>
          </w:p>
        </w:tc>
      </w:tr>
      <w:tr w:rsidR="00E47F2D" w14:paraId="01D31863" w14:textId="77777777" w:rsidTr="00756ADE">
        <w:tc>
          <w:tcPr>
            <w:tcW w:w="5395" w:type="dxa"/>
          </w:tcPr>
          <w:p w14:paraId="7A4A31EC" w14:textId="40095AB3" w:rsidR="00E47F2D" w:rsidRPr="004068F0" w:rsidRDefault="00574DEA" w:rsidP="004068F0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[-2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-16÷8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+5]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-1</m:t>
              </m:r>
            </m:oMath>
          </w:p>
        </w:tc>
        <w:tc>
          <w:tcPr>
            <w:tcW w:w="5395" w:type="dxa"/>
          </w:tcPr>
          <w:p w14:paraId="52B5F9B4" w14:textId="29C5F4D3" w:rsidR="00E47F2D" w:rsidRPr="006B2AFD" w:rsidRDefault="006B2AFD" w:rsidP="006B2AFD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-4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-2</m:t>
                      </m:r>
                    </m:e>
                  </m:d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(10÷5)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</m:oMath>
          </w:p>
          <w:p w14:paraId="73F38153" w14:textId="5FB548DB" w:rsidR="00E47F2D" w:rsidRDefault="00E47F2D" w:rsidP="001E2B5B">
            <w:pPr>
              <w:rPr>
                <w:sz w:val="24"/>
                <w:szCs w:val="24"/>
              </w:rPr>
            </w:pPr>
          </w:p>
          <w:p w14:paraId="48B8F591" w14:textId="7AB186C0" w:rsidR="00E47F2D" w:rsidRDefault="00E47F2D" w:rsidP="001E2B5B">
            <w:pPr>
              <w:rPr>
                <w:sz w:val="24"/>
                <w:szCs w:val="24"/>
              </w:rPr>
            </w:pPr>
          </w:p>
          <w:p w14:paraId="078B741B" w14:textId="77777777" w:rsidR="00E47F2D" w:rsidRDefault="00E47F2D" w:rsidP="001E2B5B">
            <w:pPr>
              <w:rPr>
                <w:sz w:val="24"/>
                <w:szCs w:val="24"/>
              </w:rPr>
            </w:pPr>
          </w:p>
          <w:p w14:paraId="6037EB83" w14:textId="77777777" w:rsidR="00E47F2D" w:rsidRDefault="00E47F2D" w:rsidP="001E2B5B">
            <w:pPr>
              <w:rPr>
                <w:sz w:val="24"/>
                <w:szCs w:val="24"/>
              </w:rPr>
            </w:pPr>
          </w:p>
          <w:p w14:paraId="7427A1E3" w14:textId="77777777" w:rsidR="00E47F2D" w:rsidRDefault="00E47F2D" w:rsidP="001E2B5B">
            <w:pPr>
              <w:rPr>
                <w:sz w:val="24"/>
                <w:szCs w:val="24"/>
              </w:rPr>
            </w:pPr>
          </w:p>
          <w:p w14:paraId="0B6A2326" w14:textId="2F7A6618" w:rsidR="00E47F2D" w:rsidRPr="00E47F2D" w:rsidRDefault="00E47F2D" w:rsidP="001E2B5B">
            <w:pPr>
              <w:rPr>
                <w:sz w:val="24"/>
                <w:szCs w:val="24"/>
              </w:rPr>
            </w:pPr>
          </w:p>
        </w:tc>
      </w:tr>
      <w:tr w:rsidR="004068F0" w14:paraId="7F54042A" w14:textId="77777777" w:rsidTr="00756ADE">
        <w:tc>
          <w:tcPr>
            <w:tcW w:w="5395" w:type="dxa"/>
          </w:tcPr>
          <w:p w14:paraId="5A0F0BB8" w14:textId="56ED0532" w:rsidR="004068F0" w:rsidRPr="006B2AFD" w:rsidRDefault="006B2AFD" w:rsidP="006B2AFD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100÷10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20÷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-4</m:t>
                      </m:r>
                    </m:e>
                  </m:d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÷8)</m:t>
              </m:r>
            </m:oMath>
          </w:p>
        </w:tc>
        <w:tc>
          <w:tcPr>
            <w:tcW w:w="5395" w:type="dxa"/>
          </w:tcPr>
          <w:p w14:paraId="5BE9DA24" w14:textId="3BAD61C5" w:rsidR="004068F0" w:rsidRPr="006B2AFD" w:rsidRDefault="006B2AFD" w:rsidP="006B2AFD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{36+7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6-2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24÷12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e>
                  </m:d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}÷4</m:t>
              </m:r>
            </m:oMath>
          </w:p>
          <w:p w14:paraId="1CC676B8" w14:textId="77777777" w:rsidR="004068F0" w:rsidRDefault="004068F0" w:rsidP="001E2B5B">
            <w:pPr>
              <w:rPr>
                <w:sz w:val="24"/>
                <w:szCs w:val="24"/>
              </w:rPr>
            </w:pPr>
          </w:p>
          <w:p w14:paraId="1A5FABD8" w14:textId="77777777" w:rsidR="004068F0" w:rsidRDefault="004068F0" w:rsidP="001E2B5B">
            <w:pPr>
              <w:rPr>
                <w:sz w:val="24"/>
                <w:szCs w:val="24"/>
              </w:rPr>
            </w:pPr>
          </w:p>
          <w:p w14:paraId="1655C6E2" w14:textId="77777777" w:rsidR="004068F0" w:rsidRDefault="004068F0" w:rsidP="001E2B5B">
            <w:pPr>
              <w:rPr>
                <w:sz w:val="24"/>
                <w:szCs w:val="24"/>
              </w:rPr>
            </w:pPr>
          </w:p>
          <w:p w14:paraId="7B761E4C" w14:textId="77777777" w:rsidR="004068F0" w:rsidRDefault="004068F0" w:rsidP="001E2B5B">
            <w:pPr>
              <w:rPr>
                <w:sz w:val="24"/>
                <w:szCs w:val="24"/>
              </w:rPr>
            </w:pPr>
          </w:p>
          <w:p w14:paraId="150E1FCC" w14:textId="77777777" w:rsidR="004068F0" w:rsidRDefault="004068F0" w:rsidP="001E2B5B">
            <w:pPr>
              <w:rPr>
                <w:sz w:val="24"/>
                <w:szCs w:val="24"/>
              </w:rPr>
            </w:pPr>
          </w:p>
          <w:p w14:paraId="7FE40831" w14:textId="77777777" w:rsidR="004068F0" w:rsidRDefault="004068F0" w:rsidP="001E2B5B">
            <w:pPr>
              <w:rPr>
                <w:sz w:val="24"/>
                <w:szCs w:val="24"/>
              </w:rPr>
            </w:pPr>
          </w:p>
          <w:p w14:paraId="0E416F35" w14:textId="59E6A20F" w:rsidR="004068F0" w:rsidRDefault="004068F0" w:rsidP="001E2B5B">
            <w:pPr>
              <w:rPr>
                <w:sz w:val="24"/>
                <w:szCs w:val="24"/>
              </w:rPr>
            </w:pPr>
          </w:p>
        </w:tc>
      </w:tr>
    </w:tbl>
    <w:p w14:paraId="7C769571" w14:textId="4C29188D" w:rsidR="00E47F2D" w:rsidRDefault="00E47F2D" w:rsidP="001E2B5B">
      <w:pPr>
        <w:rPr>
          <w:sz w:val="24"/>
          <w:szCs w:val="24"/>
        </w:rPr>
      </w:pPr>
    </w:p>
    <w:p w14:paraId="14784F3E" w14:textId="79EF04CF" w:rsidR="00E47F2D" w:rsidRDefault="00E47F2D" w:rsidP="001E2B5B">
      <w:pPr>
        <w:rPr>
          <w:sz w:val="24"/>
          <w:szCs w:val="24"/>
        </w:rPr>
      </w:pPr>
    </w:p>
    <w:p w14:paraId="6198841D" w14:textId="12E49E3D" w:rsidR="004068F0" w:rsidRDefault="004068F0" w:rsidP="001E2B5B">
      <w:pPr>
        <w:rPr>
          <w:sz w:val="24"/>
          <w:szCs w:val="24"/>
        </w:rPr>
      </w:pPr>
    </w:p>
    <w:p w14:paraId="67974B1F" w14:textId="3229D09C" w:rsidR="00BB5B8A" w:rsidRDefault="00BB5B8A" w:rsidP="001E2B5B">
      <w:pPr>
        <w:rPr>
          <w:sz w:val="24"/>
          <w:szCs w:val="24"/>
        </w:rPr>
      </w:pPr>
    </w:p>
    <w:sectPr w:rsidR="00BB5B8A" w:rsidSect="00C14D1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CACF0" w14:textId="77777777" w:rsidR="00574DEA" w:rsidRDefault="00574DEA" w:rsidP="00C14D1E">
      <w:pPr>
        <w:spacing w:after="0"/>
      </w:pPr>
      <w:r>
        <w:separator/>
      </w:r>
    </w:p>
  </w:endnote>
  <w:endnote w:type="continuationSeparator" w:id="0">
    <w:p w14:paraId="26D658B6" w14:textId="77777777" w:rsidR="00574DEA" w:rsidRDefault="00574DEA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4A4FD" w14:textId="4CC8FAF7" w:rsidR="00BB5B8A" w:rsidRDefault="00BB5B8A" w:rsidP="00C14D1E">
    <w:pPr>
      <w:pStyle w:val="Foot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1584" behindDoc="0" locked="0" layoutInCell="1" allowOverlap="1" wp14:anchorId="3D7E4D9E" wp14:editId="147F770C">
          <wp:simplePos x="0" y="0"/>
          <wp:positionH relativeFrom="column">
            <wp:posOffset>4478020</wp:posOffset>
          </wp:positionH>
          <wp:positionV relativeFrom="paragraph">
            <wp:posOffset>-23495</wp:posOffset>
          </wp:positionV>
          <wp:extent cx="2063115" cy="220980"/>
          <wp:effectExtent l="0" t="0" r="0" b="7620"/>
          <wp:wrapThrough wrapText="bothSides">
            <wp:wrapPolygon edited="0">
              <wp:start x="0" y="0"/>
              <wp:lineTo x="0" y="20483"/>
              <wp:lineTo x="2393" y="20483"/>
              <wp:lineTo x="21341" y="18621"/>
              <wp:lineTo x="21341" y="3724"/>
              <wp:lineTo x="2393" y="0"/>
              <wp:lineTo x="0" y="0"/>
            </wp:wrapPolygon>
          </wp:wrapThrough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115" cy="220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t>MathTeacherCoach</w:t>
    </w:r>
    <w:r w:rsidRPr="00E7795B">
      <w:rPr>
        <w:rFonts w:ascii="Calibri" w:eastAsia="Calibri" w:hAnsi="Calibri"/>
        <w:noProof/>
      </w:rPr>
      <w:t>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  <w:r w:rsidRPr="004B4BA8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CDBF1" w14:textId="77777777" w:rsidR="00574DEA" w:rsidRDefault="00574DEA" w:rsidP="00C14D1E">
      <w:pPr>
        <w:spacing w:after="0"/>
      </w:pPr>
      <w:r>
        <w:separator/>
      </w:r>
    </w:p>
  </w:footnote>
  <w:footnote w:type="continuationSeparator" w:id="0">
    <w:p w14:paraId="51446F87" w14:textId="77777777" w:rsidR="00574DEA" w:rsidRDefault="00574DEA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99DCD" w14:textId="77777777" w:rsidR="00BB5B8A" w:rsidRPr="00C14D1E" w:rsidRDefault="00BB5B8A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723D981B" w14:textId="77777777" w:rsidR="00BB5B8A" w:rsidRDefault="00BB5B8A" w:rsidP="00C14D1E">
    <w:pPr>
      <w:pStyle w:val="Header"/>
      <w:tabs>
        <w:tab w:val="clear" w:pos="9360"/>
      </w:tabs>
      <w:rPr>
        <w:rFonts w:ascii="Calibri" w:eastAsia="Calibri" w:hAnsi="Calibri" w:cs="Times New Roman"/>
        <w:b/>
        <w:sz w:val="40"/>
      </w:rPr>
    </w:pPr>
    <w:r w:rsidRPr="00921446">
      <w:rPr>
        <w:rFonts w:ascii="Calibri" w:eastAsia="Calibri" w:hAnsi="Calibri" w:cs="Times New Roman"/>
        <w:b/>
        <w:sz w:val="40"/>
      </w:rPr>
      <w:t>Simplifying Numerical Expressions (Order of Operation</w:t>
    </w:r>
    <w:r>
      <w:rPr>
        <w:rFonts w:ascii="Calibri" w:eastAsia="Calibri" w:hAnsi="Calibri" w:cs="Times New Roman"/>
        <w:b/>
        <w:sz w:val="40"/>
      </w:rPr>
      <w:t>s)</w:t>
    </w:r>
  </w:p>
  <w:p w14:paraId="1ED7A67A" w14:textId="7F015C44" w:rsidR="00BB5B8A" w:rsidRPr="00921446" w:rsidRDefault="00BB5B8A" w:rsidP="00C14D1E">
    <w:pPr>
      <w:pStyle w:val="Header"/>
      <w:tabs>
        <w:tab w:val="clear" w:pos="9360"/>
      </w:tabs>
      <w:rPr>
        <w:rFonts w:ascii="Calibri" w:eastAsia="Calibri" w:hAnsi="Calibri" w:cs="Times New Roman"/>
        <w:b/>
        <w:sz w:val="40"/>
      </w:rPr>
    </w:pPr>
    <w:r w:rsidRPr="00C14D1E">
      <w:rPr>
        <w:rFonts w:ascii="Calibri" w:eastAsia="Calibri" w:hAnsi="Calibri" w:cs="Times New Roman"/>
        <w:sz w:val="28"/>
      </w:rPr>
      <w:t>Assignment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287"/>
    <w:multiLevelType w:val="hybridMultilevel"/>
    <w:tmpl w:val="15BE5B2A"/>
    <w:lvl w:ilvl="0" w:tplc="D85276DA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8E318C"/>
    <w:multiLevelType w:val="hybridMultilevel"/>
    <w:tmpl w:val="DC4021FE"/>
    <w:lvl w:ilvl="0" w:tplc="3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7265F3"/>
    <w:multiLevelType w:val="hybridMultilevel"/>
    <w:tmpl w:val="A7D8A9F4"/>
    <w:lvl w:ilvl="0" w:tplc="3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F0B55"/>
    <w:multiLevelType w:val="hybridMultilevel"/>
    <w:tmpl w:val="C36CA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10E7A"/>
    <w:multiLevelType w:val="hybridMultilevel"/>
    <w:tmpl w:val="DC4021FE"/>
    <w:lvl w:ilvl="0" w:tplc="3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AB15B4"/>
    <w:multiLevelType w:val="hybridMultilevel"/>
    <w:tmpl w:val="A7D8A9F4"/>
    <w:lvl w:ilvl="0" w:tplc="3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C1FD0"/>
    <w:multiLevelType w:val="hybridMultilevel"/>
    <w:tmpl w:val="85080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62421"/>
    <w:multiLevelType w:val="hybridMultilevel"/>
    <w:tmpl w:val="2A3E1552"/>
    <w:lvl w:ilvl="0" w:tplc="2E0611CC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2F75DE"/>
    <w:multiLevelType w:val="hybridMultilevel"/>
    <w:tmpl w:val="6850525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E63080"/>
    <w:multiLevelType w:val="hybridMultilevel"/>
    <w:tmpl w:val="80BAC760"/>
    <w:lvl w:ilvl="0" w:tplc="3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51F79"/>
    <w:multiLevelType w:val="hybridMultilevel"/>
    <w:tmpl w:val="FA926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E3ABC"/>
    <w:multiLevelType w:val="hybridMultilevel"/>
    <w:tmpl w:val="7B084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C284F"/>
    <w:multiLevelType w:val="hybridMultilevel"/>
    <w:tmpl w:val="248A1A6C"/>
    <w:lvl w:ilvl="0" w:tplc="3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15F6C"/>
    <w:multiLevelType w:val="hybridMultilevel"/>
    <w:tmpl w:val="DE1C585A"/>
    <w:lvl w:ilvl="0" w:tplc="23B07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20781D"/>
    <w:multiLevelType w:val="hybridMultilevel"/>
    <w:tmpl w:val="D066792C"/>
    <w:lvl w:ilvl="0" w:tplc="3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E49FA"/>
    <w:multiLevelType w:val="hybridMultilevel"/>
    <w:tmpl w:val="38A6C284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6C60B6"/>
    <w:multiLevelType w:val="hybridMultilevel"/>
    <w:tmpl w:val="7B084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22550"/>
    <w:multiLevelType w:val="hybridMultilevel"/>
    <w:tmpl w:val="95767026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F403BF"/>
    <w:multiLevelType w:val="hybridMultilevel"/>
    <w:tmpl w:val="C8F26D6C"/>
    <w:lvl w:ilvl="0" w:tplc="90D6CA6A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8946CB"/>
    <w:multiLevelType w:val="hybridMultilevel"/>
    <w:tmpl w:val="3EA6C998"/>
    <w:lvl w:ilvl="0" w:tplc="829626B4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EB2C14"/>
    <w:multiLevelType w:val="hybridMultilevel"/>
    <w:tmpl w:val="DE1C585A"/>
    <w:lvl w:ilvl="0" w:tplc="23B07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E12DF0"/>
    <w:multiLevelType w:val="hybridMultilevel"/>
    <w:tmpl w:val="9000BCB4"/>
    <w:lvl w:ilvl="0" w:tplc="42C6157C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8706DF"/>
    <w:multiLevelType w:val="hybridMultilevel"/>
    <w:tmpl w:val="05E23336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8E3AA8"/>
    <w:multiLevelType w:val="hybridMultilevel"/>
    <w:tmpl w:val="F348DBB8"/>
    <w:lvl w:ilvl="0" w:tplc="3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908B2"/>
    <w:multiLevelType w:val="hybridMultilevel"/>
    <w:tmpl w:val="69428650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763EBD"/>
    <w:multiLevelType w:val="hybridMultilevel"/>
    <w:tmpl w:val="D066792C"/>
    <w:lvl w:ilvl="0" w:tplc="3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A31B3"/>
    <w:multiLevelType w:val="hybridMultilevel"/>
    <w:tmpl w:val="BD948682"/>
    <w:lvl w:ilvl="0" w:tplc="48D43A94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C27218"/>
    <w:multiLevelType w:val="hybridMultilevel"/>
    <w:tmpl w:val="FA926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C7008"/>
    <w:multiLevelType w:val="hybridMultilevel"/>
    <w:tmpl w:val="FA926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A26D3C"/>
    <w:multiLevelType w:val="hybridMultilevel"/>
    <w:tmpl w:val="80BAC760"/>
    <w:lvl w:ilvl="0" w:tplc="3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B3187"/>
    <w:multiLevelType w:val="hybridMultilevel"/>
    <w:tmpl w:val="F8D80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466C60"/>
    <w:multiLevelType w:val="hybridMultilevel"/>
    <w:tmpl w:val="DE1C585A"/>
    <w:lvl w:ilvl="0" w:tplc="23B07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6F2E2B"/>
    <w:multiLevelType w:val="hybridMultilevel"/>
    <w:tmpl w:val="A5FC5482"/>
    <w:lvl w:ilvl="0" w:tplc="A6348B96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2A2F6D"/>
    <w:multiLevelType w:val="hybridMultilevel"/>
    <w:tmpl w:val="C76E5BBC"/>
    <w:lvl w:ilvl="0" w:tplc="3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1F21DA"/>
    <w:multiLevelType w:val="hybridMultilevel"/>
    <w:tmpl w:val="90885486"/>
    <w:lvl w:ilvl="0" w:tplc="173244B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1B358E"/>
    <w:multiLevelType w:val="hybridMultilevel"/>
    <w:tmpl w:val="1C94C08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BF2F94"/>
    <w:multiLevelType w:val="hybridMultilevel"/>
    <w:tmpl w:val="4D0C27C4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040752">
    <w:abstractNumId w:val="16"/>
  </w:num>
  <w:num w:numId="2" w16cid:durableId="863055561">
    <w:abstractNumId w:val="3"/>
  </w:num>
  <w:num w:numId="3" w16cid:durableId="600143952">
    <w:abstractNumId w:val="10"/>
  </w:num>
  <w:num w:numId="4" w16cid:durableId="1871453851">
    <w:abstractNumId w:val="28"/>
  </w:num>
  <w:num w:numId="5" w16cid:durableId="166946474">
    <w:abstractNumId w:val="6"/>
  </w:num>
  <w:num w:numId="6" w16cid:durableId="1994748135">
    <w:abstractNumId w:val="27"/>
  </w:num>
  <w:num w:numId="7" w16cid:durableId="1386830884">
    <w:abstractNumId w:val="30"/>
  </w:num>
  <w:num w:numId="8" w16cid:durableId="726028775">
    <w:abstractNumId w:val="11"/>
  </w:num>
  <w:num w:numId="9" w16cid:durableId="2111387963">
    <w:abstractNumId w:val="31"/>
  </w:num>
  <w:num w:numId="10" w16cid:durableId="146674610">
    <w:abstractNumId w:val="25"/>
  </w:num>
  <w:num w:numId="11" w16cid:durableId="97065600">
    <w:abstractNumId w:val="35"/>
  </w:num>
  <w:num w:numId="12" w16cid:durableId="342368212">
    <w:abstractNumId w:val="12"/>
  </w:num>
  <w:num w:numId="13" w16cid:durableId="11566909">
    <w:abstractNumId w:val="33"/>
  </w:num>
  <w:num w:numId="14" w16cid:durableId="1940409655">
    <w:abstractNumId w:val="20"/>
  </w:num>
  <w:num w:numId="15" w16cid:durableId="1872306617">
    <w:abstractNumId w:val="36"/>
  </w:num>
  <w:num w:numId="16" w16cid:durableId="1700398896">
    <w:abstractNumId w:val="29"/>
  </w:num>
  <w:num w:numId="17" w16cid:durableId="1088765903">
    <w:abstractNumId w:val="2"/>
  </w:num>
  <w:num w:numId="18" w16cid:durableId="1451316840">
    <w:abstractNumId w:val="13"/>
  </w:num>
  <w:num w:numId="19" w16cid:durableId="706374648">
    <w:abstractNumId w:val="4"/>
  </w:num>
  <w:num w:numId="20" w16cid:durableId="721295460">
    <w:abstractNumId w:val="17"/>
  </w:num>
  <w:num w:numId="21" w16cid:durableId="766345109">
    <w:abstractNumId w:val="14"/>
  </w:num>
  <w:num w:numId="22" w16cid:durableId="587496199">
    <w:abstractNumId w:val="9"/>
  </w:num>
  <w:num w:numId="23" w16cid:durableId="457645064">
    <w:abstractNumId w:val="23"/>
  </w:num>
  <w:num w:numId="24" w16cid:durableId="539439526">
    <w:abstractNumId w:val="5"/>
  </w:num>
  <w:num w:numId="25" w16cid:durableId="1777823517">
    <w:abstractNumId w:val="1"/>
  </w:num>
  <w:num w:numId="26" w16cid:durableId="177548773">
    <w:abstractNumId w:val="15"/>
  </w:num>
  <w:num w:numId="27" w16cid:durableId="152261906">
    <w:abstractNumId w:val="19"/>
  </w:num>
  <w:num w:numId="28" w16cid:durableId="865171323">
    <w:abstractNumId w:val="32"/>
  </w:num>
  <w:num w:numId="29" w16cid:durableId="780608609">
    <w:abstractNumId w:val="21"/>
  </w:num>
  <w:num w:numId="30" w16cid:durableId="817527107">
    <w:abstractNumId w:val="0"/>
  </w:num>
  <w:num w:numId="31" w16cid:durableId="2032565930">
    <w:abstractNumId w:val="34"/>
  </w:num>
  <w:num w:numId="32" w16cid:durableId="1323267912">
    <w:abstractNumId w:val="26"/>
  </w:num>
  <w:num w:numId="33" w16cid:durableId="1657605569">
    <w:abstractNumId w:val="18"/>
  </w:num>
  <w:num w:numId="34" w16cid:durableId="1589729256">
    <w:abstractNumId w:val="22"/>
  </w:num>
  <w:num w:numId="35" w16cid:durableId="568199016">
    <w:abstractNumId w:val="8"/>
  </w:num>
  <w:num w:numId="36" w16cid:durableId="951476279">
    <w:abstractNumId w:val="24"/>
  </w:num>
  <w:num w:numId="37" w16cid:durableId="13032723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1E"/>
    <w:rsid w:val="00000E4F"/>
    <w:rsid w:val="0002016C"/>
    <w:rsid w:val="00030E2F"/>
    <w:rsid w:val="00033C6F"/>
    <w:rsid w:val="00046AF1"/>
    <w:rsid w:val="0007052E"/>
    <w:rsid w:val="0007211A"/>
    <w:rsid w:val="000D2204"/>
    <w:rsid w:val="000F340A"/>
    <w:rsid w:val="001155B6"/>
    <w:rsid w:val="00122DF0"/>
    <w:rsid w:val="001271B1"/>
    <w:rsid w:val="00130E2E"/>
    <w:rsid w:val="00166CE9"/>
    <w:rsid w:val="00170EAB"/>
    <w:rsid w:val="00173FB6"/>
    <w:rsid w:val="00174DA6"/>
    <w:rsid w:val="00175A62"/>
    <w:rsid w:val="001815E3"/>
    <w:rsid w:val="001828FA"/>
    <w:rsid w:val="001A0314"/>
    <w:rsid w:val="001A4430"/>
    <w:rsid w:val="001C29C7"/>
    <w:rsid w:val="001D76EF"/>
    <w:rsid w:val="001E1559"/>
    <w:rsid w:val="001E2B5B"/>
    <w:rsid w:val="001F5DDF"/>
    <w:rsid w:val="001F6D9B"/>
    <w:rsid w:val="002145C5"/>
    <w:rsid w:val="00216B0D"/>
    <w:rsid w:val="0022114B"/>
    <w:rsid w:val="00225893"/>
    <w:rsid w:val="002265ED"/>
    <w:rsid w:val="00234300"/>
    <w:rsid w:val="0025763A"/>
    <w:rsid w:val="0026405C"/>
    <w:rsid w:val="0026489B"/>
    <w:rsid w:val="00271B6E"/>
    <w:rsid w:val="0027764B"/>
    <w:rsid w:val="00280F89"/>
    <w:rsid w:val="00285BE5"/>
    <w:rsid w:val="002B3853"/>
    <w:rsid w:val="002D64FA"/>
    <w:rsid w:val="002D78A6"/>
    <w:rsid w:val="002E19B6"/>
    <w:rsid w:val="002E46F2"/>
    <w:rsid w:val="002F38B7"/>
    <w:rsid w:val="002F664B"/>
    <w:rsid w:val="0030706E"/>
    <w:rsid w:val="00325809"/>
    <w:rsid w:val="0034653B"/>
    <w:rsid w:val="00374991"/>
    <w:rsid w:val="00383568"/>
    <w:rsid w:val="00383814"/>
    <w:rsid w:val="00390B73"/>
    <w:rsid w:val="00393CFA"/>
    <w:rsid w:val="003A0C23"/>
    <w:rsid w:val="003A7886"/>
    <w:rsid w:val="003A7F05"/>
    <w:rsid w:val="003B62A2"/>
    <w:rsid w:val="003C04FA"/>
    <w:rsid w:val="003C272A"/>
    <w:rsid w:val="003D60CE"/>
    <w:rsid w:val="003E3976"/>
    <w:rsid w:val="003E511E"/>
    <w:rsid w:val="00400B00"/>
    <w:rsid w:val="004062EC"/>
    <w:rsid w:val="004068F0"/>
    <w:rsid w:val="004176DD"/>
    <w:rsid w:val="00422BEF"/>
    <w:rsid w:val="00431B73"/>
    <w:rsid w:val="00436CF5"/>
    <w:rsid w:val="004464F0"/>
    <w:rsid w:val="00457063"/>
    <w:rsid w:val="00457903"/>
    <w:rsid w:val="004631DC"/>
    <w:rsid w:val="00486293"/>
    <w:rsid w:val="004A29BD"/>
    <w:rsid w:val="004B270E"/>
    <w:rsid w:val="004B4BA8"/>
    <w:rsid w:val="004B7409"/>
    <w:rsid w:val="004E75D0"/>
    <w:rsid w:val="0050105B"/>
    <w:rsid w:val="00503AB9"/>
    <w:rsid w:val="00513487"/>
    <w:rsid w:val="00534AB8"/>
    <w:rsid w:val="005413CD"/>
    <w:rsid w:val="00542C33"/>
    <w:rsid w:val="00551388"/>
    <w:rsid w:val="005655F7"/>
    <w:rsid w:val="00574DEA"/>
    <w:rsid w:val="00592257"/>
    <w:rsid w:val="00610588"/>
    <w:rsid w:val="00632255"/>
    <w:rsid w:val="0065070C"/>
    <w:rsid w:val="00653A8D"/>
    <w:rsid w:val="0065465B"/>
    <w:rsid w:val="006623E2"/>
    <w:rsid w:val="006751F8"/>
    <w:rsid w:val="00684E3F"/>
    <w:rsid w:val="00691A24"/>
    <w:rsid w:val="006A25C1"/>
    <w:rsid w:val="006B2AFD"/>
    <w:rsid w:val="006E1FB2"/>
    <w:rsid w:val="006F73F8"/>
    <w:rsid w:val="007351D5"/>
    <w:rsid w:val="00743E6D"/>
    <w:rsid w:val="00750940"/>
    <w:rsid w:val="00751BBF"/>
    <w:rsid w:val="00756ADE"/>
    <w:rsid w:val="00776FE9"/>
    <w:rsid w:val="007A3322"/>
    <w:rsid w:val="007A3E05"/>
    <w:rsid w:val="007A5E4A"/>
    <w:rsid w:val="007E0743"/>
    <w:rsid w:val="007E48A8"/>
    <w:rsid w:val="00802515"/>
    <w:rsid w:val="008036E4"/>
    <w:rsid w:val="00807429"/>
    <w:rsid w:val="008427B2"/>
    <w:rsid w:val="00851A71"/>
    <w:rsid w:val="00851E7E"/>
    <w:rsid w:val="00860F98"/>
    <w:rsid w:val="00865A78"/>
    <w:rsid w:val="008A4AD0"/>
    <w:rsid w:val="008A61F0"/>
    <w:rsid w:val="008C1934"/>
    <w:rsid w:val="008D3FE7"/>
    <w:rsid w:val="008E0B68"/>
    <w:rsid w:val="008E665B"/>
    <w:rsid w:val="00905339"/>
    <w:rsid w:val="009106A1"/>
    <w:rsid w:val="00911FF0"/>
    <w:rsid w:val="00921446"/>
    <w:rsid w:val="00922AE0"/>
    <w:rsid w:val="0093444E"/>
    <w:rsid w:val="00944381"/>
    <w:rsid w:val="00964982"/>
    <w:rsid w:val="0097035C"/>
    <w:rsid w:val="009778EF"/>
    <w:rsid w:val="00997FBD"/>
    <w:rsid w:val="009A24FB"/>
    <w:rsid w:val="009B7C74"/>
    <w:rsid w:val="009C00F6"/>
    <w:rsid w:val="009D4070"/>
    <w:rsid w:val="009F0CE2"/>
    <w:rsid w:val="009F3DDE"/>
    <w:rsid w:val="009F64B8"/>
    <w:rsid w:val="00A01C2B"/>
    <w:rsid w:val="00A22ACF"/>
    <w:rsid w:val="00A241E7"/>
    <w:rsid w:val="00A614A2"/>
    <w:rsid w:val="00A81842"/>
    <w:rsid w:val="00A9208F"/>
    <w:rsid w:val="00A9506F"/>
    <w:rsid w:val="00AB3877"/>
    <w:rsid w:val="00AB72E7"/>
    <w:rsid w:val="00AC51B2"/>
    <w:rsid w:val="00AD5B51"/>
    <w:rsid w:val="00AF100C"/>
    <w:rsid w:val="00B001E9"/>
    <w:rsid w:val="00B11879"/>
    <w:rsid w:val="00B12144"/>
    <w:rsid w:val="00B1225F"/>
    <w:rsid w:val="00B12809"/>
    <w:rsid w:val="00B22228"/>
    <w:rsid w:val="00B45A42"/>
    <w:rsid w:val="00B479CD"/>
    <w:rsid w:val="00B47E78"/>
    <w:rsid w:val="00B92EF9"/>
    <w:rsid w:val="00BA372B"/>
    <w:rsid w:val="00BA4B71"/>
    <w:rsid w:val="00BB1CF2"/>
    <w:rsid w:val="00BB3196"/>
    <w:rsid w:val="00BB456E"/>
    <w:rsid w:val="00BB5B8A"/>
    <w:rsid w:val="00BB7FB6"/>
    <w:rsid w:val="00BE3630"/>
    <w:rsid w:val="00BE4190"/>
    <w:rsid w:val="00BE5F9C"/>
    <w:rsid w:val="00BF23A6"/>
    <w:rsid w:val="00BF773B"/>
    <w:rsid w:val="00C079DB"/>
    <w:rsid w:val="00C110D6"/>
    <w:rsid w:val="00C11B70"/>
    <w:rsid w:val="00C138E7"/>
    <w:rsid w:val="00C14D1E"/>
    <w:rsid w:val="00C5026C"/>
    <w:rsid w:val="00C50464"/>
    <w:rsid w:val="00C75869"/>
    <w:rsid w:val="00C75E54"/>
    <w:rsid w:val="00C80B28"/>
    <w:rsid w:val="00C83DC8"/>
    <w:rsid w:val="00C84A66"/>
    <w:rsid w:val="00CA29D1"/>
    <w:rsid w:val="00CB1B9F"/>
    <w:rsid w:val="00CB7F1A"/>
    <w:rsid w:val="00CC2668"/>
    <w:rsid w:val="00CC7A62"/>
    <w:rsid w:val="00CD0A26"/>
    <w:rsid w:val="00CE00CF"/>
    <w:rsid w:val="00CE645F"/>
    <w:rsid w:val="00CF0787"/>
    <w:rsid w:val="00CF7740"/>
    <w:rsid w:val="00D63C07"/>
    <w:rsid w:val="00DC0B63"/>
    <w:rsid w:val="00DD7907"/>
    <w:rsid w:val="00DE0D4D"/>
    <w:rsid w:val="00DE2323"/>
    <w:rsid w:val="00DF154C"/>
    <w:rsid w:val="00DF6BB0"/>
    <w:rsid w:val="00E017D9"/>
    <w:rsid w:val="00E03C8A"/>
    <w:rsid w:val="00E05EB7"/>
    <w:rsid w:val="00E16C33"/>
    <w:rsid w:val="00E21C9E"/>
    <w:rsid w:val="00E2377E"/>
    <w:rsid w:val="00E24D94"/>
    <w:rsid w:val="00E31707"/>
    <w:rsid w:val="00E44E32"/>
    <w:rsid w:val="00E47F2D"/>
    <w:rsid w:val="00E5639A"/>
    <w:rsid w:val="00E75ED3"/>
    <w:rsid w:val="00E90645"/>
    <w:rsid w:val="00E94607"/>
    <w:rsid w:val="00E95F40"/>
    <w:rsid w:val="00EA7571"/>
    <w:rsid w:val="00EC0549"/>
    <w:rsid w:val="00EC137E"/>
    <w:rsid w:val="00EC31AD"/>
    <w:rsid w:val="00EC50BE"/>
    <w:rsid w:val="00EE1DA9"/>
    <w:rsid w:val="00EE274A"/>
    <w:rsid w:val="00EE3371"/>
    <w:rsid w:val="00EF786D"/>
    <w:rsid w:val="00F020CC"/>
    <w:rsid w:val="00F10B2E"/>
    <w:rsid w:val="00F66F00"/>
    <w:rsid w:val="00FE2B66"/>
    <w:rsid w:val="00FE7A3B"/>
    <w:rsid w:val="00FF03CD"/>
    <w:rsid w:val="00FF3BCC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04CC8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1B9F"/>
    <w:pPr>
      <w:ind w:left="720"/>
      <w:contextualSpacing/>
    </w:pPr>
  </w:style>
  <w:style w:type="table" w:styleId="TableGrid">
    <w:name w:val="Table Grid"/>
    <w:basedOn w:val="TableNormal"/>
    <w:uiPriority w:val="59"/>
    <w:rsid w:val="00DF154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76FE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92257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2022-05-18T18:02:00Z</dcterms:created>
  <dcterms:modified xsi:type="dcterms:W3CDTF">2022-05-18T18:03:00Z</dcterms:modified>
</cp:coreProperties>
</file>