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24F43" w14:textId="71E21C6D" w:rsidR="008810DF" w:rsidRPr="00B27406" w:rsidRDefault="00640B68" w:rsidP="00B27406">
      <w:pPr>
        <w:jc w:val="center"/>
        <w:rPr>
          <w:b/>
          <w:bCs/>
          <w:color w:val="1F497D" w:themeColor="text2"/>
          <w:sz w:val="24"/>
          <w:szCs w:val="24"/>
        </w:rPr>
      </w:pPr>
      <w:r w:rsidRPr="00B27406">
        <w:rPr>
          <w:b/>
          <w:bCs/>
          <w:color w:val="1F497D" w:themeColor="text2"/>
          <w:sz w:val="24"/>
          <w:szCs w:val="24"/>
        </w:rPr>
        <w:t>SIMPLIFYING NUMERICAL EXPRESSIONS</w:t>
      </w:r>
    </w:p>
    <w:p w14:paraId="544CED91" w14:textId="336B2504" w:rsidR="00B27406" w:rsidRDefault="00640B68" w:rsidP="00785CD0">
      <w:pPr>
        <w:rPr>
          <w:sz w:val="24"/>
          <w:szCs w:val="24"/>
        </w:rPr>
      </w:pPr>
      <w:r>
        <w:rPr>
          <w:sz w:val="24"/>
          <w:szCs w:val="24"/>
        </w:rPr>
        <w:t xml:space="preserve">In Mathematics, to simplify means to make something its simplest form. </w:t>
      </w:r>
      <w:r w:rsidR="00B27406">
        <w:rPr>
          <w:sz w:val="24"/>
          <w:szCs w:val="24"/>
        </w:rPr>
        <w:t>For example:</w:t>
      </w:r>
    </w:p>
    <w:p w14:paraId="3077E0EC" w14:textId="01FC88BE" w:rsidR="00B27406" w:rsidRDefault="00B27406" w:rsidP="00785CD0">
      <w:pPr>
        <w:rPr>
          <w:sz w:val="24"/>
          <w:szCs w:val="24"/>
        </w:rPr>
      </w:pPr>
    </w:p>
    <w:p w14:paraId="0590D696" w14:textId="796CE407" w:rsidR="00B27406" w:rsidRPr="00B27406" w:rsidRDefault="00280D88" w:rsidP="00B27406">
      <w:pPr>
        <w:jc w:val="center"/>
        <w:rPr>
          <w:rFonts w:eastAsiaTheme="minorEastAsia"/>
          <w:b/>
          <w:bCs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66"/>
              </w:rPr>
              <m:t>-6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66"/>
          </w:rPr>
          <m:t>+</m:t>
        </m:r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shd w:val="clear" w:color="auto" w:fill="FFFF6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shd w:val="clear" w:color="auto" w:fill="FFFF66"/>
              </w:rPr>
              <m:t>-5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shd w:val="clear" w:color="auto" w:fill="FFFF66"/>
          </w:rPr>
          <m:t>+8</m:t>
        </m:r>
      </m:oMath>
      <w:r w:rsidR="00B27406" w:rsidRPr="007C4D59">
        <w:rPr>
          <w:rFonts w:eastAsiaTheme="minorEastAsia"/>
          <w:b/>
          <w:bCs/>
          <w:sz w:val="28"/>
          <w:szCs w:val="28"/>
          <w:shd w:val="clear" w:color="auto" w:fill="FFFF66"/>
        </w:rPr>
        <w:t xml:space="preserve"> </w:t>
      </w:r>
      <w:r w:rsidR="00B27406" w:rsidRPr="007C4D59">
        <w:rPr>
          <w:rFonts w:eastAsiaTheme="minorEastAsia"/>
          <w:b/>
          <w:bCs/>
          <w:color w:val="FF0000"/>
          <w:sz w:val="28"/>
          <w:szCs w:val="28"/>
          <w:shd w:val="clear" w:color="auto" w:fill="FFFF66"/>
        </w:rPr>
        <w:t xml:space="preserve">can be simplified </w:t>
      </w:r>
      <w:r w:rsidR="00B27406" w:rsidRPr="007C4D59">
        <w:rPr>
          <w:rFonts w:eastAsiaTheme="minorEastAsia"/>
          <w:b/>
          <w:bCs/>
          <w:sz w:val="28"/>
          <w:szCs w:val="28"/>
          <w:shd w:val="clear" w:color="auto" w:fill="FFFF66"/>
        </w:rPr>
        <w:t xml:space="preserve">as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shd w:val="clear" w:color="auto" w:fill="FFFF66"/>
          </w:rPr>
          <m:t>-3</m:t>
        </m:r>
      </m:oMath>
    </w:p>
    <w:p w14:paraId="029BD364" w14:textId="77777777" w:rsidR="00B27406" w:rsidRDefault="00B27406" w:rsidP="00785CD0">
      <w:pPr>
        <w:rPr>
          <w:sz w:val="24"/>
          <w:szCs w:val="24"/>
        </w:rPr>
      </w:pPr>
    </w:p>
    <w:p w14:paraId="546628B0" w14:textId="256E6AA0" w:rsidR="00B27406" w:rsidRDefault="00B27406" w:rsidP="007C4D5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expression above only involves the </w:t>
      </w:r>
      <w:r w:rsidRPr="007C4D59">
        <w:rPr>
          <w:b/>
          <w:bCs/>
          <w:color w:val="FF0000"/>
          <w:sz w:val="24"/>
          <w:szCs w:val="24"/>
        </w:rPr>
        <w:t>addition</w:t>
      </w:r>
      <w:r w:rsidRPr="007C4D59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operation. What will happen if a numerical expression involves all four operations, including </w:t>
      </w:r>
      <w:r w:rsidR="007C4D59">
        <w:rPr>
          <w:sz w:val="24"/>
          <w:szCs w:val="24"/>
        </w:rPr>
        <w:t>parentheses,</w:t>
      </w:r>
      <w:r w:rsidR="00670393">
        <w:rPr>
          <w:sz w:val="24"/>
          <w:szCs w:val="24"/>
        </w:rPr>
        <w:t xml:space="preserve"> brackets, braces</w:t>
      </w:r>
      <w:r>
        <w:rPr>
          <w:sz w:val="24"/>
          <w:szCs w:val="24"/>
        </w:rPr>
        <w:t xml:space="preserve"> and exponents? </w:t>
      </w:r>
      <w:r w:rsidR="00640B68">
        <w:rPr>
          <w:sz w:val="24"/>
          <w:szCs w:val="24"/>
        </w:rPr>
        <w:t xml:space="preserve">To </w:t>
      </w:r>
      <w:r>
        <w:rPr>
          <w:sz w:val="24"/>
          <w:szCs w:val="24"/>
        </w:rPr>
        <w:t>simplify an expression like this</w:t>
      </w:r>
      <w:r w:rsidR="00640B68">
        <w:rPr>
          <w:sz w:val="24"/>
          <w:szCs w:val="24"/>
        </w:rPr>
        <w:t xml:space="preserve">, the correct order of operations must </w:t>
      </w:r>
      <w:r>
        <w:rPr>
          <w:sz w:val="24"/>
          <w:szCs w:val="24"/>
        </w:rPr>
        <w:t>be followed</w:t>
      </w:r>
      <w:r w:rsidR="00640B68">
        <w:rPr>
          <w:sz w:val="24"/>
          <w:szCs w:val="24"/>
        </w:rPr>
        <w:t>. Not doing so can lead into a HUGE disaster.</w:t>
      </w:r>
    </w:p>
    <w:p w14:paraId="44E6E160" w14:textId="4227A3C4" w:rsidR="00B27406" w:rsidRDefault="00B27406" w:rsidP="00785CD0">
      <w:pPr>
        <w:rPr>
          <w:sz w:val="24"/>
          <w:szCs w:val="24"/>
        </w:rPr>
      </w:pPr>
    </w:p>
    <w:p w14:paraId="05C268EE" w14:textId="77777777" w:rsidR="00511866" w:rsidRDefault="00511866" w:rsidP="00785CD0">
      <w:pPr>
        <w:rPr>
          <w:sz w:val="24"/>
          <w:szCs w:val="24"/>
        </w:rPr>
      </w:pPr>
    </w:p>
    <w:p w14:paraId="6BF3EC2B" w14:textId="4BD2AEA4" w:rsidR="00B27406" w:rsidRDefault="00B27406" w:rsidP="00B27406">
      <w:pPr>
        <w:jc w:val="center"/>
        <w:rPr>
          <w:b/>
          <w:bCs/>
          <w:color w:val="1F497D" w:themeColor="text2"/>
          <w:sz w:val="24"/>
          <w:szCs w:val="24"/>
        </w:rPr>
      </w:pPr>
      <w:r w:rsidRPr="00B27406">
        <w:rPr>
          <w:b/>
          <w:bCs/>
          <w:color w:val="1F497D" w:themeColor="text2"/>
          <w:sz w:val="24"/>
          <w:szCs w:val="24"/>
        </w:rPr>
        <w:t>ORDER OF OPERATIONS</w:t>
      </w:r>
    </w:p>
    <w:p w14:paraId="45E2C114" w14:textId="6FB3388A" w:rsidR="007C4D59" w:rsidRDefault="007C4D59" w:rsidP="007C4D59">
      <w:pPr>
        <w:rPr>
          <w:sz w:val="24"/>
          <w:szCs w:val="24"/>
        </w:rPr>
      </w:pPr>
      <w:r>
        <w:rPr>
          <w:sz w:val="24"/>
          <w:szCs w:val="24"/>
        </w:rPr>
        <w:t>We may encounter four different types of numerical expressions:</w:t>
      </w:r>
    </w:p>
    <w:p w14:paraId="498D05E3" w14:textId="77777777" w:rsidR="00511866" w:rsidRDefault="00511866" w:rsidP="007C4D59">
      <w:pPr>
        <w:rPr>
          <w:sz w:val="24"/>
          <w:szCs w:val="24"/>
        </w:rPr>
      </w:pPr>
    </w:p>
    <w:p w14:paraId="1D1003E7" w14:textId="73B63BD1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CCECFF"/>
        </w:rPr>
        <w:t>Expressions involving the four operations</w:t>
      </w:r>
    </w:p>
    <w:p w14:paraId="3121BE35" w14:textId="77777777" w:rsidR="007C4D59" w:rsidRPr="007C4D59" w:rsidRDefault="007C4D59" w:rsidP="007C4D59">
      <w:pPr>
        <w:pStyle w:val="ListParagraph"/>
        <w:spacing w:after="0"/>
        <w:rPr>
          <w:sz w:val="24"/>
          <w:szCs w:val="24"/>
        </w:rPr>
      </w:pPr>
    </w:p>
    <w:p w14:paraId="4D7FA9F5" w14:textId="768AC5B3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FFFFCC"/>
        </w:rPr>
        <w:t>Expressions involving parentheses, brackets, and the four operations</w:t>
      </w:r>
    </w:p>
    <w:p w14:paraId="44CF6B0C" w14:textId="77777777" w:rsidR="007C4D59" w:rsidRPr="007C4D59" w:rsidRDefault="007C4D59" w:rsidP="007C4D59">
      <w:pPr>
        <w:spacing w:after="0"/>
        <w:rPr>
          <w:sz w:val="24"/>
          <w:szCs w:val="24"/>
        </w:rPr>
      </w:pPr>
    </w:p>
    <w:p w14:paraId="5BF14571" w14:textId="39800E84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CCFFCC"/>
        </w:rPr>
        <w:t>Expressions involving the four operations and exponents</w:t>
      </w:r>
    </w:p>
    <w:p w14:paraId="00B9B2DA" w14:textId="77777777" w:rsidR="007C4D59" w:rsidRPr="007C4D59" w:rsidRDefault="007C4D59" w:rsidP="007C4D59">
      <w:pPr>
        <w:spacing w:after="0"/>
        <w:rPr>
          <w:sz w:val="24"/>
          <w:szCs w:val="24"/>
        </w:rPr>
      </w:pPr>
    </w:p>
    <w:p w14:paraId="366091CC" w14:textId="73DDD131" w:rsidR="007C4D59" w:rsidRPr="007C4D59" w:rsidRDefault="007C4D59" w:rsidP="007C4D59">
      <w:pPr>
        <w:pStyle w:val="ListParagraph"/>
        <w:numPr>
          <w:ilvl w:val="0"/>
          <w:numId w:val="19"/>
        </w:numPr>
        <w:spacing w:after="0"/>
        <w:rPr>
          <w:b/>
          <w:bCs/>
          <w:sz w:val="24"/>
          <w:szCs w:val="24"/>
        </w:rPr>
      </w:pP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t xml:space="preserve">Expressions involving parentheses, brackets, </w:t>
      </w:r>
      <w:r w:rsidR="00670393">
        <w:rPr>
          <w:b/>
          <w:bCs/>
          <w:sz w:val="24"/>
          <w:szCs w:val="24"/>
          <w:shd w:val="clear" w:color="auto" w:fill="FBD4B4" w:themeFill="accent6" w:themeFillTint="66"/>
        </w:rPr>
        <w:t xml:space="preserve">braces, </w:t>
      </w: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t>exponents and the four operations</w:t>
      </w:r>
    </w:p>
    <w:p w14:paraId="6387EB93" w14:textId="4B2401DE" w:rsidR="00B27406" w:rsidRDefault="00B27406" w:rsidP="00785CD0">
      <w:pPr>
        <w:rPr>
          <w:sz w:val="24"/>
          <w:szCs w:val="24"/>
        </w:rPr>
      </w:pPr>
    </w:p>
    <w:p w14:paraId="3F68909E" w14:textId="77777777" w:rsidR="005E332D" w:rsidRDefault="005E332D" w:rsidP="00785CD0">
      <w:pPr>
        <w:rPr>
          <w:sz w:val="24"/>
          <w:szCs w:val="24"/>
        </w:rPr>
      </w:pPr>
    </w:p>
    <w:p w14:paraId="6818A749" w14:textId="1AAF78B1" w:rsidR="007C4D59" w:rsidRDefault="007C4D59" w:rsidP="007C4D59">
      <w:pPr>
        <w:spacing w:after="0"/>
        <w:rPr>
          <w:b/>
          <w:bCs/>
          <w:sz w:val="24"/>
          <w:szCs w:val="24"/>
          <w:shd w:val="clear" w:color="auto" w:fill="CCECFF"/>
        </w:rPr>
      </w:pPr>
      <w:r>
        <w:rPr>
          <w:b/>
          <w:bCs/>
          <w:sz w:val="24"/>
          <w:szCs w:val="24"/>
          <w:shd w:val="clear" w:color="auto" w:fill="CCECFF"/>
        </w:rPr>
        <w:t>EXPRESSIONS INVOLVING THE FOUR OPERATIONS</w:t>
      </w:r>
    </w:p>
    <w:p w14:paraId="58B5EB2D" w14:textId="496D8DB4" w:rsidR="007C4D59" w:rsidRDefault="007C4D59" w:rsidP="007C4D59">
      <w:pPr>
        <w:spacing w:after="0"/>
        <w:rPr>
          <w:b/>
          <w:bCs/>
          <w:sz w:val="24"/>
          <w:szCs w:val="24"/>
          <w:shd w:val="clear" w:color="auto" w:fill="CCECFF"/>
        </w:rPr>
      </w:pPr>
    </w:p>
    <w:p w14:paraId="0AE21599" w14:textId="536EC578" w:rsidR="007F3E64" w:rsidRDefault="007F3E64" w:rsidP="007F3E64">
      <w:pPr>
        <w:shd w:val="clear" w:color="auto" w:fill="FFFFFF" w:themeFill="background1"/>
        <w:spacing w:after="0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addition, subtraction, multiplication and division, follows the 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5B9A7A83" w14:textId="77777777" w:rsidR="00D816A3" w:rsidRDefault="00D816A3" w:rsidP="007F3E64">
      <w:pPr>
        <w:shd w:val="clear" w:color="auto" w:fill="FFFFFF" w:themeFill="background1"/>
        <w:spacing w:after="0"/>
        <w:rPr>
          <w:sz w:val="24"/>
          <w:szCs w:val="24"/>
          <w:shd w:val="clear" w:color="auto" w:fill="FFFFFF" w:themeFill="background1"/>
        </w:rPr>
      </w:pPr>
    </w:p>
    <w:p w14:paraId="0A69748B" w14:textId="1A739E1A" w:rsidR="00640B68" w:rsidRDefault="00AC10BB" w:rsidP="00AC10BB">
      <w:pPr>
        <w:tabs>
          <w:tab w:val="left" w:pos="9414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0E8ADD8" wp14:editId="313119F1">
                <wp:simplePos x="0" y="0"/>
                <wp:positionH relativeFrom="column">
                  <wp:posOffset>948055</wp:posOffset>
                </wp:positionH>
                <wp:positionV relativeFrom="paragraph">
                  <wp:posOffset>121418</wp:posOffset>
                </wp:positionV>
                <wp:extent cx="4701654" cy="341194"/>
                <wp:effectExtent l="0" t="0" r="22860" b="2095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01654" cy="341194"/>
                          <a:chOff x="0" y="0"/>
                          <a:chExt cx="4701654" cy="341194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874477F" w14:textId="58573CA8" w:rsidR="002552E3" w:rsidRPr="00D816A3" w:rsidRDefault="002552E3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816A3">
                                <w:rPr>
                                  <w:sz w:val="32"/>
                                  <w:szCs w:val="32"/>
                                  <w:shd w:val="clear" w:color="auto" w:fill="FF6699"/>
                                </w:rPr>
                                <w:t>M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ultiplication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1194179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9974E2" w14:textId="08F0B7D7" w:rsidR="002552E3" w:rsidRPr="00D816A3" w:rsidRDefault="002552E3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816A3">
                                <w:rPr>
                                  <w:sz w:val="32"/>
                                  <w:szCs w:val="32"/>
                                  <w:shd w:val="clear" w:color="auto" w:fill="FFCC66"/>
                                </w:rPr>
                                <w:t>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ivision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2381535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146BC3" w14:textId="16FB9126" w:rsidR="002552E3" w:rsidRPr="00D816A3" w:rsidRDefault="002552E3" w:rsidP="00D816A3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AC10BB">
                                <w:rPr>
                                  <w:sz w:val="32"/>
                                  <w:szCs w:val="32"/>
                                  <w:shd w:val="clear" w:color="auto" w:fill="FFFF00"/>
                                </w:rPr>
                                <w:t>A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ddition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3562066" y="0"/>
                            <a:ext cx="1139588" cy="34119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CC04024" w14:textId="1954FEB3" w:rsidR="002552E3" w:rsidRPr="00D816A3" w:rsidRDefault="002552E3" w:rsidP="00AC10BB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  <w:shd w:val="clear" w:color="auto" w:fill="CCECFF"/>
                                </w:rPr>
                                <w:t>S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ubtraction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8ADD8" id="Group 6" o:spid="_x0000_s1026" style="position:absolute;margin-left:74.65pt;margin-top:9.55pt;width:370.2pt;height:26.85pt;z-index:251663360" coordsize="47016,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139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" fillcolor="white [3201]" strokeweight="1.5pt">
                  <v:textbox>
                    <w:txbxContent>
                      <w:p w14:paraId="2874477F" w14:textId="58573CA8" w:rsidR="002552E3" w:rsidRPr="00D816A3" w:rsidRDefault="002552E3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816A3">
                          <w:rPr>
                            <w:sz w:val="32"/>
                            <w:szCs w:val="32"/>
                            <w:shd w:val="clear" w:color="auto" w:fill="FF6699"/>
                          </w:rPr>
                          <w:t>M</w:t>
                        </w:r>
                        <w:r>
                          <w:rPr>
                            <w:sz w:val="24"/>
                            <w:szCs w:val="24"/>
                          </w:rPr>
                          <w:t>ultiplication</w:t>
                        </w:r>
                      </w:p>
                    </w:txbxContent>
                  </v:textbox>
                </v:shape>
                <v:shape id="Text Box 3" o:spid="_x0000_s1028" type="#_x0000_t202" style="position:absolute;left:11941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" fillcolor="white [3201]" strokeweight="1.5pt">
                  <v:textbox>
                    <w:txbxContent>
                      <w:p w14:paraId="5A9974E2" w14:textId="08F0B7D7" w:rsidR="002552E3" w:rsidRPr="00D816A3" w:rsidRDefault="002552E3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816A3">
                          <w:rPr>
                            <w:sz w:val="32"/>
                            <w:szCs w:val="32"/>
                            <w:shd w:val="clear" w:color="auto" w:fill="FFCC66"/>
                          </w:rPr>
                          <w:t>D</w:t>
                        </w:r>
                        <w:r>
                          <w:rPr>
                            <w:sz w:val="24"/>
                            <w:szCs w:val="24"/>
                          </w:rPr>
                          <w:t>ivision</w:t>
                        </w:r>
                      </w:p>
                    </w:txbxContent>
                  </v:textbox>
                </v:shape>
                <v:shape id="Text Box 4" o:spid="_x0000_s1029" type="#_x0000_t202" style="position:absolute;left:23815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" fillcolor="white [3201]" strokeweight="1.5pt">
                  <v:textbox>
                    <w:txbxContent>
                      <w:p w14:paraId="3D146BC3" w14:textId="16FB9126" w:rsidR="002552E3" w:rsidRPr="00D816A3" w:rsidRDefault="002552E3" w:rsidP="00D816A3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AC10BB">
                          <w:rPr>
                            <w:sz w:val="32"/>
                            <w:szCs w:val="32"/>
                            <w:shd w:val="clear" w:color="auto" w:fill="FFFF00"/>
                          </w:rPr>
                          <w:t>A</w:t>
                        </w:r>
                        <w:r>
                          <w:rPr>
                            <w:sz w:val="24"/>
                            <w:szCs w:val="24"/>
                          </w:rPr>
                          <w:t>ddition</w:t>
                        </w:r>
                      </w:p>
                    </w:txbxContent>
                  </v:textbox>
                </v:shape>
                <v:shape id="Text Box 5" o:spid="_x0000_s1030" type="#_x0000_t202" style="position:absolute;left:3562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" fillcolor="white [3201]" strokeweight="1.5pt">
                  <v:textbox>
                    <w:txbxContent>
                      <w:p w14:paraId="0CC04024" w14:textId="1954FEB3" w:rsidR="002552E3" w:rsidRPr="00D816A3" w:rsidRDefault="002552E3" w:rsidP="00AC10BB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32"/>
                            <w:szCs w:val="32"/>
                            <w:shd w:val="clear" w:color="auto" w:fill="CCECFF"/>
                          </w:rPr>
                          <w:t>S</w:t>
                        </w:r>
                        <w:r>
                          <w:rPr>
                            <w:sz w:val="24"/>
                            <w:szCs w:val="24"/>
                          </w:rPr>
                          <w:t>ubtraction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4"/>
          <w:szCs w:val="24"/>
        </w:rPr>
        <w:tab/>
      </w:r>
    </w:p>
    <w:p w14:paraId="60850DD5" w14:textId="6B707BAB" w:rsidR="00AC10BB" w:rsidRDefault="00AC10BB" w:rsidP="00AC10BB">
      <w:pPr>
        <w:tabs>
          <w:tab w:val="left" w:pos="9414"/>
        </w:tabs>
        <w:rPr>
          <w:sz w:val="24"/>
          <w:szCs w:val="24"/>
        </w:rPr>
      </w:pPr>
    </w:p>
    <w:p w14:paraId="55454069" w14:textId="5CC4EE8F" w:rsidR="00AC10BB" w:rsidRDefault="00AC10BB" w:rsidP="005E332D">
      <w:pPr>
        <w:tabs>
          <w:tab w:val="left" w:pos="9414"/>
        </w:tabs>
        <w:ind w:left="360"/>
        <w:rPr>
          <w:sz w:val="24"/>
          <w:szCs w:val="24"/>
        </w:rPr>
      </w:pPr>
    </w:p>
    <w:p w14:paraId="0A00CBCE" w14:textId="2A04A42E" w:rsidR="00AC10BB" w:rsidRPr="005E332D" w:rsidRDefault="00AC10BB" w:rsidP="005E332D">
      <w:pPr>
        <w:pStyle w:val="ListParagraph"/>
        <w:numPr>
          <w:ilvl w:val="0"/>
          <w:numId w:val="20"/>
        </w:numPr>
        <w:tabs>
          <w:tab w:val="left" w:pos="9414"/>
        </w:tabs>
        <w:ind w:left="1080"/>
        <w:rPr>
          <w:sz w:val="24"/>
          <w:szCs w:val="24"/>
        </w:rPr>
      </w:pPr>
      <w:r w:rsidRPr="005E332D">
        <w:rPr>
          <w:sz w:val="24"/>
          <w:szCs w:val="24"/>
        </w:rPr>
        <w:t>First, do all multiplications and/or divisions</w:t>
      </w:r>
      <w:r w:rsidR="005E332D" w:rsidRPr="005E332D">
        <w:rPr>
          <w:sz w:val="24"/>
          <w:szCs w:val="24"/>
        </w:rPr>
        <w:t>, whichever comes first,</w:t>
      </w:r>
      <w:r w:rsidRPr="005E332D">
        <w:rPr>
          <w:sz w:val="24"/>
          <w:szCs w:val="24"/>
        </w:rPr>
        <w:t xml:space="preserve"> from left to right.</w:t>
      </w:r>
    </w:p>
    <w:p w14:paraId="0F1B4EA8" w14:textId="77777777" w:rsidR="005E332D" w:rsidRPr="005E332D" w:rsidRDefault="005E332D" w:rsidP="005E332D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49347024" w14:textId="3E5375C8" w:rsidR="00AC10BB" w:rsidRPr="005E332D" w:rsidRDefault="00AC10BB" w:rsidP="005E332D">
      <w:pPr>
        <w:pStyle w:val="ListParagraph"/>
        <w:numPr>
          <w:ilvl w:val="0"/>
          <w:numId w:val="20"/>
        </w:numPr>
        <w:tabs>
          <w:tab w:val="left" w:pos="9414"/>
        </w:tabs>
        <w:ind w:left="1080"/>
        <w:rPr>
          <w:sz w:val="24"/>
          <w:szCs w:val="24"/>
        </w:rPr>
      </w:pPr>
      <w:r w:rsidRPr="005E332D">
        <w:rPr>
          <w:sz w:val="24"/>
          <w:szCs w:val="24"/>
        </w:rPr>
        <w:t xml:space="preserve">Then, do all additions and/or </w:t>
      </w:r>
      <w:r w:rsidR="00D309F8" w:rsidRPr="005E332D">
        <w:rPr>
          <w:sz w:val="24"/>
          <w:szCs w:val="24"/>
        </w:rPr>
        <w:t>subtractions</w:t>
      </w:r>
      <w:r w:rsidR="005E332D" w:rsidRPr="005E332D">
        <w:rPr>
          <w:sz w:val="24"/>
          <w:szCs w:val="24"/>
        </w:rPr>
        <w:t xml:space="preserve">, whichever comes first, </w:t>
      </w:r>
      <w:r w:rsidRPr="005E332D">
        <w:rPr>
          <w:sz w:val="24"/>
          <w:szCs w:val="24"/>
        </w:rPr>
        <w:t>from left to right.</w:t>
      </w:r>
    </w:p>
    <w:p w14:paraId="37714622" w14:textId="77777777" w:rsidR="005E332D" w:rsidRPr="005E332D" w:rsidRDefault="005E332D" w:rsidP="005E332D">
      <w:pPr>
        <w:pStyle w:val="ListParagraph"/>
        <w:rPr>
          <w:sz w:val="24"/>
          <w:szCs w:val="24"/>
        </w:rPr>
      </w:pPr>
    </w:p>
    <w:p w14:paraId="06E8D046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627071F1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610DF66A" w14:textId="77777777" w:rsidR="00511866" w:rsidRDefault="00511866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33FB428A" w14:textId="3F9AD890" w:rsidR="00AC10BB" w:rsidRDefault="005E332D" w:rsidP="005E332D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lastRenderedPageBreak/>
        <w:t>Example</w:t>
      </w:r>
      <w:r w:rsidR="00F334B5"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 w:rsidR="00511866">
        <w:rPr>
          <w:b/>
          <w:bCs/>
          <w:color w:val="00B050"/>
          <w:sz w:val="24"/>
          <w:szCs w:val="24"/>
        </w:rPr>
        <w:t xml:space="preserve"> </w:t>
      </w:r>
      <w:r w:rsidR="00511866">
        <w:rPr>
          <w:rFonts w:eastAsiaTheme="minorEastAsia"/>
          <w:sz w:val="28"/>
          <w:szCs w:val="28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-8</m:t>
            </m:r>
          </m:e>
        </m:d>
        <m:r>
          <w:rPr>
            <w:rFonts w:ascii="Cambria Math" w:hAnsi="Cambria Math"/>
            <w:sz w:val="24"/>
            <w:szCs w:val="24"/>
          </w:rPr>
          <m:t>+10÷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-5×4</m:t>
        </m:r>
      </m:oMath>
    </w:p>
    <w:p w14:paraId="29B503F0" w14:textId="0E0C438E" w:rsidR="005E332D" w:rsidRPr="00511866" w:rsidRDefault="00280D88" w:rsidP="005E332D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</m:t>
          </m:r>
          <m:r>
            <w:rPr>
              <w:rFonts w:ascii="Cambria Math" w:hAnsi="Cambria Math"/>
              <w:sz w:val="28"/>
              <w:szCs w:val="28"/>
              <w:highlight w:val="yellow"/>
            </w:rPr>
            <m:t>10÷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-2</m:t>
              </m:r>
            </m:e>
          </m:d>
          <m:r>
            <w:rPr>
              <w:rFonts w:ascii="Cambria Math" w:hAnsi="Cambria Math"/>
              <w:sz w:val="28"/>
              <w:szCs w:val="28"/>
            </w:rPr>
            <m:t>-5×4</m:t>
          </m:r>
        </m:oMath>
      </m:oMathPara>
    </w:p>
    <w:p w14:paraId="078868D8" w14:textId="452F2388" w:rsidR="00511866" w:rsidRPr="00511866" w:rsidRDefault="00280D88" w:rsidP="005E332D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e>
          </m:d>
          <m:r>
            <w:rPr>
              <w:rFonts w:ascii="Cambria Math" w:hAnsi="Cambria Math"/>
              <w:sz w:val="28"/>
              <w:szCs w:val="28"/>
            </w:rPr>
            <m:t>+(-5)-</m:t>
          </m:r>
          <m:r>
            <w:rPr>
              <w:rFonts w:ascii="Cambria Math" w:hAnsi="Cambria Math"/>
              <w:sz w:val="28"/>
              <w:szCs w:val="28"/>
              <w:highlight w:val="cyan"/>
            </w:rPr>
            <m:t>5×4</m:t>
          </m:r>
        </m:oMath>
      </m:oMathPara>
    </w:p>
    <w:p w14:paraId="08D2ADB7" w14:textId="29F835D5" w:rsidR="00511866" w:rsidRDefault="00280D88" w:rsidP="00177887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  <w:shd w:val="clear" w:color="auto" w:fill="FFCC66"/>
              </w:rPr>
              <m:t>-8</m:t>
            </m:r>
          </m:e>
        </m:d>
        <m:r>
          <w:rPr>
            <w:rFonts w:ascii="Cambria Math" w:hAnsi="Cambria Math"/>
            <w:sz w:val="28"/>
            <w:szCs w:val="28"/>
            <w:highlight w:val="magenta"/>
            <w:shd w:val="clear" w:color="auto" w:fill="FFCC66"/>
          </w:rPr>
          <m:t>+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magenta"/>
                <w:shd w:val="clear" w:color="auto" w:fill="FFCC66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  <w:shd w:val="clear" w:color="auto" w:fill="FFCC66"/>
              </w:rPr>
              <m:t>-5</m:t>
            </m:r>
          </m:e>
        </m:d>
      </m:oMath>
      <w:r w:rsidR="00177887"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shd w:val="clear" w:color="auto" w:fill="FFFFFF" w:themeFill="background1"/>
          </w:rPr>
          <m:t>-20</m:t>
        </m:r>
      </m:oMath>
    </w:p>
    <w:p w14:paraId="5A343493" w14:textId="64EC01C5" w:rsidR="00177887" w:rsidRDefault="00177887" w:rsidP="00177887">
      <w:pPr>
        <w:shd w:val="clear" w:color="auto" w:fill="FFFFFF" w:themeFill="background1"/>
        <w:tabs>
          <w:tab w:val="left" w:pos="9414"/>
        </w:tabs>
        <w:jc w:val="center"/>
        <w:rPr>
          <w:rFonts w:eastAsiaTheme="minorEastAsia"/>
          <w:sz w:val="28"/>
          <w:szCs w:val="28"/>
          <w:shd w:val="clear" w:color="auto" w:fill="FFFFFF" w:themeFill="background1"/>
        </w:rPr>
      </w:pPr>
      <w:r>
        <w:rPr>
          <w:rFonts w:eastAsiaTheme="minorEastAsia"/>
          <w:sz w:val="28"/>
          <w:szCs w:val="28"/>
          <w:shd w:val="clear" w:color="auto" w:fill="FFFFFF" w:themeFill="background1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  <w:shd w:val="clear" w:color="auto" w:fill="FFFFFF" w:themeFill="background1"/>
          </w:rPr>
          <m:t>-13-20</m:t>
        </m:r>
      </m:oMath>
    </w:p>
    <w:p w14:paraId="4D0CDE59" w14:textId="27C6BC70" w:rsidR="00177887" w:rsidRPr="00177887" w:rsidRDefault="005D3240" w:rsidP="00177887">
      <w:pPr>
        <w:shd w:val="clear" w:color="auto" w:fill="FFFFFF" w:themeFill="background1"/>
        <w:tabs>
          <w:tab w:val="left" w:pos="9414"/>
        </w:tabs>
        <w:jc w:val="center"/>
        <w:rPr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 xml:space="preserve">  -33</m:t>
          </m:r>
        </m:oMath>
      </m:oMathPara>
    </w:p>
    <w:p w14:paraId="73FFC245" w14:textId="77777777" w:rsidR="004236C4" w:rsidRDefault="004236C4" w:rsidP="00256B74">
      <w:pPr>
        <w:shd w:val="clear" w:color="auto" w:fill="FFFFFF" w:themeFill="background1"/>
        <w:tabs>
          <w:tab w:val="left" w:pos="9414"/>
        </w:tabs>
        <w:rPr>
          <w:sz w:val="24"/>
          <w:szCs w:val="24"/>
        </w:rPr>
      </w:pPr>
    </w:p>
    <w:p w14:paraId="359E3F80" w14:textId="084F3B49" w:rsidR="00F334B5" w:rsidRDefault="00F334B5" w:rsidP="00F334B5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F334B5">
        <w:rPr>
          <w:b/>
          <w:bCs/>
          <w:color w:val="00B050"/>
          <w:sz w:val="24"/>
          <w:szCs w:val="24"/>
        </w:rPr>
        <w:t xml:space="preserve">Example </w:t>
      </w:r>
      <w:r>
        <w:rPr>
          <w:b/>
          <w:bCs/>
          <w:color w:val="00B050"/>
          <w:sz w:val="24"/>
          <w:szCs w:val="24"/>
        </w:rPr>
        <w:t>2</w:t>
      </w:r>
      <w:r w:rsidRPr="00F334B5">
        <w:rPr>
          <w:b/>
          <w:bCs/>
          <w:color w:val="00B050"/>
          <w:sz w:val="24"/>
          <w:szCs w:val="24"/>
        </w:rPr>
        <w:t xml:space="preserve">: </w:t>
      </w:r>
      <w:r w:rsidRPr="00F334B5">
        <w:rPr>
          <w:rFonts w:eastAsiaTheme="minorEastAsia"/>
          <w:sz w:val="24"/>
          <w:szCs w:val="24"/>
        </w:rPr>
        <w:t xml:space="preserve"> 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r>
          <w:rPr>
            <w:rFonts w:ascii="Cambria Math" w:hAnsi="Cambria Math"/>
            <w:sz w:val="24"/>
            <w:szCs w:val="24"/>
          </w:rPr>
          <m:t>÷9-10-(-12)</m:t>
        </m:r>
      </m:oMath>
    </w:p>
    <w:p w14:paraId="007CB6E2" w14:textId="00CD9AA5" w:rsidR="00F334B5" w:rsidRDefault="00280D88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-6</m:t>
            </m:r>
          </m:e>
        </m:d>
        <m:d>
          <m:d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3</m:t>
            </m:r>
          </m:e>
        </m:d>
      </m:oMath>
      <w:r w:rsidR="00F334B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÷9-10-(-12)</m:t>
        </m:r>
      </m:oMath>
    </w:p>
    <w:p w14:paraId="480F572A" w14:textId="59E927B0" w:rsidR="00F334B5" w:rsidRDefault="00F334B5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highlight w:val="cyan"/>
          </w:rPr>
          <m:t>-18÷9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-10-(-12)</m:t>
        </m:r>
      </m:oMath>
    </w:p>
    <w:p w14:paraId="79F6984A" w14:textId="2241715D" w:rsidR="00F334B5" w:rsidRDefault="004236C4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-2</m:t>
        </m:r>
        <m:r>
          <w:rPr>
            <w:rFonts w:ascii="Cambria Math" w:hAnsi="Cambria Math"/>
            <w:sz w:val="28"/>
            <w:szCs w:val="28"/>
            <w:highlight w:val="magenta"/>
          </w:rPr>
          <m:t>-10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–(-12)</m:t>
        </m:r>
      </m:oMath>
    </w:p>
    <w:p w14:paraId="02817B73" w14:textId="0A01DBAA" w:rsidR="004236C4" w:rsidRPr="004236C4" w:rsidRDefault="004236C4" w:rsidP="00F334B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green"/>
            </w:rPr>
            <m:t>-12</m:t>
          </m:r>
          <m:r>
            <w:rPr>
              <w:rFonts w:ascii="Cambria Math" w:hAnsi="Cambria Math"/>
              <w:sz w:val="28"/>
              <w:szCs w:val="28"/>
              <w:highlight w:val="green"/>
            </w:rPr>
            <m:t>-(-12)</m:t>
          </m:r>
        </m:oMath>
      </m:oMathPara>
    </w:p>
    <w:p w14:paraId="4075CA9A" w14:textId="1045C153" w:rsidR="004236C4" w:rsidRPr="004236C4" w:rsidRDefault="004236C4" w:rsidP="004236C4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green"/>
            </w:rPr>
            <m:t>-12</m:t>
          </m:r>
          <m:r>
            <w:rPr>
              <w:rFonts w:ascii="Cambria Math" w:hAnsi="Cambria Math"/>
              <w:sz w:val="28"/>
              <w:szCs w:val="28"/>
              <w:highlight w:val="green"/>
            </w:rPr>
            <m:t>+12</m:t>
          </m:r>
        </m:oMath>
      </m:oMathPara>
    </w:p>
    <w:p w14:paraId="73F96F50" w14:textId="079BAE17" w:rsidR="004236C4" w:rsidRPr="004236C4" w:rsidRDefault="004236C4" w:rsidP="004236C4">
      <w:pPr>
        <w:tabs>
          <w:tab w:val="left" w:pos="9414"/>
        </w:tabs>
        <w:jc w:val="center"/>
        <w:rPr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0</m:t>
          </m:r>
        </m:oMath>
      </m:oMathPara>
    </w:p>
    <w:p w14:paraId="796BB29D" w14:textId="77777777" w:rsidR="00256B74" w:rsidRPr="00F334B5" w:rsidRDefault="00256B74" w:rsidP="00256B74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0454B379" w14:textId="7A594926" w:rsidR="004236C4" w:rsidRPr="00256B74" w:rsidRDefault="00256B74" w:rsidP="00256B74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t xml:space="preserve">Sample Problem 1: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56B74" w14:paraId="4208EB6F" w14:textId="77777777" w:rsidTr="00A71CCD">
        <w:tc>
          <w:tcPr>
            <w:tcW w:w="5395" w:type="dxa"/>
          </w:tcPr>
          <w:p w14:paraId="027A676D" w14:textId="2D2E2450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-9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-6×5+(-10)</m:t>
              </m:r>
            </m:oMath>
          </w:p>
          <w:p w14:paraId="5E33D4F3" w14:textId="77777777" w:rsid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8B175CD" w14:textId="7777777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36-6×5+(-10)</m:t>
                </m:r>
              </m:oMath>
            </m:oMathPara>
          </w:p>
          <w:p w14:paraId="690CE9BF" w14:textId="7777777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36-30+(-10)</m:t>
                </m:r>
              </m:oMath>
            </m:oMathPara>
          </w:p>
          <w:p w14:paraId="2F61117E" w14:textId="7777777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6+(-10)</m:t>
                </m:r>
              </m:oMath>
            </m:oMathPara>
          </w:p>
          <w:p w14:paraId="4FB8F56E" w14:textId="005A8F0A" w:rsidR="006613DB" w:rsidRPr="00256B74" w:rsidRDefault="006613DB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-4</m:t>
                </m:r>
              </m:oMath>
            </m:oMathPara>
          </w:p>
        </w:tc>
        <w:tc>
          <w:tcPr>
            <w:tcW w:w="5395" w:type="dxa"/>
          </w:tcPr>
          <w:p w14:paraId="59A6565D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15-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+6÷(-3)(-2)</m:t>
              </m:r>
            </m:oMath>
          </w:p>
          <w:p w14:paraId="4AD2BF85" w14:textId="72CEEE8A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07A2162D" w14:textId="57B5034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+(-2)(-2)</m:t>
                </m:r>
              </m:oMath>
            </m:oMathPara>
          </w:p>
          <w:p w14:paraId="2CAE9B3B" w14:textId="3E96240C" w:rsidR="006613DB" w:rsidRPr="006613DB" w:rsidRDefault="006613DB" w:rsidP="006613DB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-8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+4</m:t>
                </m:r>
              </m:oMath>
            </m:oMathPara>
          </w:p>
          <w:p w14:paraId="729E1DEC" w14:textId="4F565B5E" w:rsidR="006613DB" w:rsidRDefault="006613DB" w:rsidP="006613DB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23+4</m:t>
                </m:r>
              </m:oMath>
            </m:oMathPara>
          </w:p>
          <w:p w14:paraId="2E8CC3B1" w14:textId="1E5E94C2" w:rsidR="00256B74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27</m:t>
                </m:r>
              </m:oMath>
            </m:oMathPara>
          </w:p>
          <w:p w14:paraId="082A30AC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5AC6770" w14:textId="0C80C5D7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256B74" w14:paraId="508E6B21" w14:textId="77777777" w:rsidTr="00A71CCD">
        <w:tc>
          <w:tcPr>
            <w:tcW w:w="5395" w:type="dxa"/>
          </w:tcPr>
          <w:p w14:paraId="24206DA2" w14:textId="77777777" w:rsidR="00256B74" w:rsidRDefault="00256B74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10+2×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-16÷(-4)</m:t>
              </m:r>
            </m:oMath>
          </w:p>
          <w:p w14:paraId="173C3C0D" w14:textId="77777777" w:rsidR="006613DB" w:rsidRDefault="006613DB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1DCFE76" w14:textId="7777777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-10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-16÷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-4</m:t>
                    </m:r>
                  </m:e>
                </m:d>
              </m:oMath>
            </m:oMathPara>
          </w:p>
          <w:p w14:paraId="00F6D26A" w14:textId="77777777" w:rsidR="006613DB" w:rsidRPr="006613DB" w:rsidRDefault="006613DB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10+(-10)-(-4)</m:t>
                </m:r>
              </m:oMath>
            </m:oMathPara>
          </w:p>
          <w:p w14:paraId="26E213F3" w14:textId="77777777" w:rsidR="006613DB" w:rsidRPr="00FD37B5" w:rsidRDefault="00FD37B5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0-(-4)</m:t>
                </m:r>
              </m:oMath>
            </m:oMathPara>
          </w:p>
          <w:p w14:paraId="6B3CE08E" w14:textId="2E1DE19E" w:rsidR="00FD37B5" w:rsidRPr="006613DB" w:rsidRDefault="00FD37B5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4</m:t>
                </m:r>
              </m:oMath>
            </m:oMathPara>
          </w:p>
        </w:tc>
        <w:tc>
          <w:tcPr>
            <w:tcW w:w="5395" w:type="dxa"/>
          </w:tcPr>
          <w:p w14:paraId="3898FA96" w14:textId="76C54F39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-20+(-5)</m:t>
              </m:r>
            </m:oMath>
          </w:p>
          <w:p w14:paraId="19357DA9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AF92F5B" w14:textId="5A8FB784" w:rsidR="00256B74" w:rsidRPr="00FD37B5" w:rsidRDefault="00FD37B5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(5)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-20+(-5)</m:t>
                </m:r>
              </m:oMath>
            </m:oMathPara>
          </w:p>
          <w:p w14:paraId="566836FE" w14:textId="79DB9531" w:rsidR="00FD37B5" w:rsidRDefault="00FD37B5" w:rsidP="00FD37B5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25-20+(-5)</m:t>
                </m:r>
              </m:oMath>
            </m:oMathPara>
          </w:p>
          <w:p w14:paraId="4561DD01" w14:textId="6326DEA3" w:rsidR="00FD37B5" w:rsidRPr="00FD37B5" w:rsidRDefault="00FD37B5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-5</m:t>
                    </m:r>
                  </m:e>
                </m:d>
              </m:oMath>
            </m:oMathPara>
          </w:p>
          <w:p w14:paraId="6537FA77" w14:textId="30192C97" w:rsidR="00FD37B5" w:rsidRPr="00FD37B5" w:rsidRDefault="00FD37B5" w:rsidP="00256B74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0</m:t>
                </m:r>
              </m:oMath>
            </m:oMathPara>
          </w:p>
          <w:p w14:paraId="2392F5A6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47D4A110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35180A7A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76D60B6A" w14:textId="5599FC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F775419" w14:textId="77777777" w:rsid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197FA29F" w14:textId="7656B120" w:rsidR="00256B74" w:rsidRPr="00256B74" w:rsidRDefault="00256B74" w:rsidP="00256B74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63DB952C" w14:textId="21D6F581" w:rsidR="00F334B5" w:rsidRDefault="00A71CCD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  <w:r>
        <w:rPr>
          <w:b/>
          <w:bCs/>
          <w:sz w:val="28"/>
          <w:szCs w:val="28"/>
          <w:shd w:val="clear" w:color="auto" w:fill="FFFFCC"/>
        </w:rPr>
        <w:lastRenderedPageBreak/>
        <w:t>EXPRESSIONS INVOLVING PARENTHESES, BRACKETS AND THE FOUR OPERATIONS</w:t>
      </w:r>
    </w:p>
    <w:p w14:paraId="6B214E26" w14:textId="3C8E5BCA" w:rsidR="00A71CCD" w:rsidRDefault="00A71CC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parentheses, brackets, </w:t>
      </w:r>
      <w:r w:rsidR="00670393">
        <w:rPr>
          <w:sz w:val="24"/>
          <w:szCs w:val="24"/>
          <w:shd w:val="clear" w:color="auto" w:fill="FFFFFF" w:themeFill="background1"/>
        </w:rPr>
        <w:t xml:space="preserve">braces, </w:t>
      </w:r>
      <w:r>
        <w:rPr>
          <w:sz w:val="24"/>
          <w:szCs w:val="24"/>
          <w:shd w:val="clear" w:color="auto" w:fill="FFFFFF" w:themeFill="background1"/>
        </w:rPr>
        <w:t xml:space="preserve">addition, subtraction, multiplication and division, follows the </w:t>
      </w:r>
      <w:r w:rsidRPr="00A71CCD">
        <w:rPr>
          <w:b/>
          <w:bCs/>
          <w:color w:val="FF0000"/>
          <w:sz w:val="24"/>
          <w:szCs w:val="24"/>
          <w:shd w:val="clear" w:color="auto" w:fill="FFFFFF" w:themeFill="background1"/>
        </w:rPr>
        <w:t>P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3271AE54" w14:textId="4E39AC4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592D884" w14:textId="233D888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1730D9D" wp14:editId="43BD014D">
                <wp:simplePos x="0" y="0"/>
                <wp:positionH relativeFrom="column">
                  <wp:posOffset>40583</wp:posOffset>
                </wp:positionH>
                <wp:positionV relativeFrom="paragraph">
                  <wp:posOffset>109253</wp:posOffset>
                </wp:positionV>
                <wp:extent cx="6741994" cy="348217"/>
                <wp:effectExtent l="0" t="0" r="20955" b="1397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994" cy="348217"/>
                          <a:chOff x="313899" y="-7023"/>
                          <a:chExt cx="6741994" cy="348217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2913797" y="-7018"/>
                            <a:ext cx="4142096" cy="348212"/>
                            <a:chOff x="921224" y="-7018"/>
                            <a:chExt cx="4142096" cy="348212"/>
                          </a:xfrm>
                        </wpg:grpSpPr>
                        <wps:wsp>
                          <wps:cNvPr id="8" name="Text Box 8"/>
                          <wps:cNvSpPr txBox="1"/>
                          <wps:spPr>
                            <a:xfrm>
                              <a:off x="921224" y="-7013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782C564" w14:textId="77777777" w:rsidR="002552E3" w:rsidRPr="00D816A3" w:rsidRDefault="002552E3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6699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ultiplication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Text Box 9"/>
                          <wps:cNvSpPr txBox="1"/>
                          <wps:spPr>
                            <a:xfrm>
                              <a:off x="2135875" y="-7018"/>
                              <a:ext cx="791031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D5A649D" w14:textId="77777777" w:rsidR="002552E3" w:rsidRPr="00D816A3" w:rsidRDefault="002552E3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CC66"/>
                                  </w:rPr>
                                  <w:t>D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ivision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Text Box 10"/>
                          <wps:cNvSpPr txBox="1"/>
                          <wps:spPr>
                            <a:xfrm>
                              <a:off x="2988858" y="-10"/>
                              <a:ext cx="865957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C4D4247" w14:textId="77777777" w:rsidR="002552E3" w:rsidRPr="00D816A3" w:rsidRDefault="002552E3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C10BB">
                                  <w:rPr>
                                    <w:sz w:val="32"/>
                                    <w:szCs w:val="32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Text Box 11"/>
                          <wps:cNvSpPr txBox="1"/>
                          <wps:spPr>
                            <a:xfrm>
                              <a:off x="3923732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0B2471D" w14:textId="77777777" w:rsidR="002552E3" w:rsidRPr="00D816A3" w:rsidRDefault="002552E3" w:rsidP="00A71CC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shd w:val="clear" w:color="auto" w:fill="CCECFF"/>
                                  </w:rPr>
                                  <w:t>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ubtraction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" name="Text Box 12"/>
                        <wps:cNvSpPr txBox="1"/>
                        <wps:spPr>
                          <a:xfrm>
                            <a:off x="313899" y="-7023"/>
                            <a:ext cx="2524835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542D62" w14:textId="2A031E80" w:rsidR="002552E3" w:rsidRPr="00D816A3" w:rsidRDefault="002552E3" w:rsidP="00A71CC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B97869">
                                <w:rPr>
                                  <w:sz w:val="32"/>
                                  <w:szCs w:val="32"/>
                                  <w:shd w:val="clear" w:color="auto" w:fill="92D050"/>
                                </w:rPr>
                                <w:t>P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arentheses, Brackets and Braces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730D9D" id="Group 13" o:spid="_x0000_s1031" style="position:absolute;left:0;text-align:left;margin-left:3.2pt;margin-top:8.6pt;width:530.85pt;height:27.4pt;z-index:251668480;mso-width-relative:margin;mso-height-relative:margin" coordorigin="3138,-70" coordsize="67419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">
                <v:group id="Group 7" o:spid="_x0000_s1032" style="position:absolute;left:29137;top:-70;width:41421;height:3481" coordorigin="9212,-70" coordsize="41420,34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Text Box 8" o:spid="_x0000_s1033" type="#_x0000_t202" style="position:absolute;left:9212;top:-7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" fillcolor="white [3201]" strokeweight="1.5pt">
                    <v:textbox>
                      <w:txbxContent>
                        <w:p w14:paraId="2782C564" w14:textId="77777777" w:rsidR="002552E3" w:rsidRPr="00D816A3" w:rsidRDefault="002552E3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6699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</w:rPr>
                            <w:t>ultiplication</w:t>
                          </w:r>
                        </w:p>
                      </w:txbxContent>
                    </v:textbox>
                  </v:shape>
                  <v:shape id="Text Box 9" o:spid="_x0000_s1034" type="#_x0000_t202" style="position:absolute;left:21358;top:-70;width:7911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" fillcolor="white [3201]" strokeweight="1.5pt">
                    <v:textbox>
                      <w:txbxContent>
                        <w:p w14:paraId="1D5A649D" w14:textId="77777777" w:rsidR="002552E3" w:rsidRPr="00D816A3" w:rsidRDefault="002552E3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CC66"/>
                            </w:rPr>
                            <w:t>D</w:t>
                          </w:r>
                          <w:r>
                            <w:rPr>
                              <w:sz w:val="24"/>
                              <w:szCs w:val="24"/>
                            </w:rPr>
                            <w:t>ivision</w:t>
                          </w:r>
                        </w:p>
                      </w:txbxContent>
                    </v:textbox>
                  </v:shape>
                  <v:shape id="Text Box 10" o:spid="_x0000_s1035" type="#_x0000_t202" style="position:absolute;left:29888;width:8660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fy9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" fillcolor="white [3201]" strokeweight="1.5pt">
                    <v:textbox>
                      <w:txbxContent>
                        <w:p w14:paraId="3C4D4247" w14:textId="77777777" w:rsidR="002552E3" w:rsidRPr="00D816A3" w:rsidRDefault="002552E3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C10BB">
                            <w:rPr>
                              <w:sz w:val="32"/>
                              <w:szCs w:val="32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ddition</w:t>
                          </w:r>
                        </w:p>
                      </w:txbxContent>
                    </v:textbox>
                  </v:shape>
                  <v:shape id="Text Box 11" o:spid="_x0000_s1036" type="#_x0000_t202" style="position:absolute;left:39237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" fillcolor="white [3201]" strokeweight="1.5pt">
                    <v:textbox>
                      <w:txbxContent>
                        <w:p w14:paraId="10B2471D" w14:textId="77777777" w:rsidR="002552E3" w:rsidRPr="00D816A3" w:rsidRDefault="002552E3" w:rsidP="00A71CC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32"/>
                              <w:szCs w:val="32"/>
                              <w:shd w:val="clear" w:color="auto" w:fill="CCECFF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ubtraction</w:t>
                          </w:r>
                        </w:p>
                      </w:txbxContent>
                    </v:textbox>
                  </v:shape>
                </v:group>
                <v:shape id="Text Box 12" o:spid="_x0000_s1037" type="#_x0000_t202" style="position:absolute;left:3138;top:-70;width:25249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" fillcolor="white [3201]" strokeweight="1.5pt">
                  <v:textbox>
                    <w:txbxContent>
                      <w:p w14:paraId="5A542D62" w14:textId="2A031E80" w:rsidR="002552E3" w:rsidRPr="00D816A3" w:rsidRDefault="002552E3" w:rsidP="00A71CC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97869">
                          <w:rPr>
                            <w:sz w:val="32"/>
                            <w:szCs w:val="32"/>
                            <w:shd w:val="clear" w:color="auto" w:fill="92D050"/>
                          </w:rPr>
                          <w:t>P</w:t>
                        </w:r>
                        <w:r>
                          <w:rPr>
                            <w:sz w:val="24"/>
                            <w:szCs w:val="24"/>
                          </w:rPr>
                          <w:t>arentheses, Brackets and Braces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CD25365" w14:textId="5C026D80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234E70DD" w14:textId="134C835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95744CB" w14:textId="6D3DE236" w:rsidR="00B97869" w:rsidRDefault="00B97869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B93D8FB" w14:textId="68D044B5" w:rsidR="00B97869" w:rsidRPr="00B97869" w:rsidRDefault="00B97869" w:rsidP="005D010E">
      <w:pPr>
        <w:pStyle w:val="ListParagraph"/>
        <w:numPr>
          <w:ilvl w:val="0"/>
          <w:numId w:val="21"/>
        </w:numPr>
        <w:tabs>
          <w:tab w:val="left" w:pos="9414"/>
        </w:tabs>
        <w:jc w:val="both"/>
        <w:rPr>
          <w:rFonts w:cstheme="minorHAnsi"/>
          <w:sz w:val="24"/>
          <w:szCs w:val="24"/>
        </w:rPr>
      </w:pP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remove grouping symbols like </w:t>
      </w:r>
      <w:proofErr w:type="gramStart"/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(  )</w:t>
      </w:r>
      <w:proofErr w:type="gramEnd"/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[ ]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635C91" w:rsidRPr="00635C91">
        <w:rPr>
          <w:rFonts w:cstheme="minorHAnsi"/>
          <w:b/>
          <w:sz w:val="24"/>
          <w:szCs w:val="24"/>
          <w:shd w:val="clear" w:color="auto" w:fill="FFFFFF"/>
        </w:rPr>
        <w:t>{ }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by 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work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>ing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>on operations from the innermost part</w:t>
      </w:r>
      <w:r w:rsidR="00047486">
        <w:rPr>
          <w:rFonts w:cstheme="minorHAnsi"/>
          <w:bCs/>
          <w:sz w:val="24"/>
          <w:szCs w:val="24"/>
          <w:shd w:val="clear" w:color="auto" w:fill="FFFFFF"/>
        </w:rPr>
        <w:t>.</w:t>
      </w:r>
      <w:r w:rsidR="005D010E"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 w:rsidR="00047486">
        <w:rPr>
          <w:rFonts w:cstheme="minorHAnsi"/>
          <w:bCs/>
          <w:sz w:val="24"/>
          <w:szCs w:val="24"/>
          <w:shd w:val="clear" w:color="auto" w:fill="FFFFFF"/>
        </w:rPr>
        <w:t>Start with o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perations inside the parentheses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followed by the operations inside the 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>brackets and</w:t>
      </w:r>
      <w:r w:rsidR="005D010E">
        <w:rPr>
          <w:rFonts w:cstheme="minorHAnsi"/>
          <w:bCs/>
          <w:sz w:val="24"/>
          <w:szCs w:val="24"/>
          <w:shd w:val="clear" w:color="auto" w:fill="FFFFFF"/>
        </w:rPr>
        <w:t xml:space="preserve"> then the operations inside the</w:t>
      </w:r>
      <w:r w:rsidR="00635C91">
        <w:rPr>
          <w:rFonts w:cstheme="minorHAnsi"/>
          <w:bCs/>
          <w:sz w:val="24"/>
          <w:szCs w:val="24"/>
          <w:shd w:val="clear" w:color="auto" w:fill="FFFFFF"/>
        </w:rPr>
        <w:t xml:space="preserve"> braces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.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The</w:t>
      </w:r>
      <w:r w:rsidR="005D010E">
        <w:rPr>
          <w:rFonts w:cstheme="minorHAnsi"/>
          <w:sz w:val="24"/>
          <w:szCs w:val="24"/>
          <w:shd w:val="clear" w:color="auto" w:fill="FFFFFF"/>
        </w:rPr>
        <w:t>se symbols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disappear when you perform the all the operations (still following the MDAS rule) inside them.</w:t>
      </w:r>
    </w:p>
    <w:p w14:paraId="53651F37" w14:textId="77777777" w:rsidR="00B97869" w:rsidRDefault="00B97869" w:rsidP="00B97869">
      <w:pPr>
        <w:pStyle w:val="ListParagraph"/>
        <w:tabs>
          <w:tab w:val="left" w:pos="9414"/>
        </w:tabs>
        <w:rPr>
          <w:sz w:val="24"/>
          <w:szCs w:val="24"/>
        </w:rPr>
      </w:pPr>
    </w:p>
    <w:p w14:paraId="4B77BFAA" w14:textId="6788EF19" w:rsidR="00B97869" w:rsidRPr="00B97869" w:rsidRDefault="00B97869" w:rsidP="00B97869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4C00B58C" w14:textId="77777777" w:rsidR="00B97869" w:rsidRPr="005E332D" w:rsidRDefault="00B97869" w:rsidP="00B97869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5907B0D1" w14:textId="0D720009" w:rsidR="00B97869" w:rsidRPr="00B97869" w:rsidRDefault="00B97869" w:rsidP="00B97869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</w:t>
      </w:r>
      <w:r w:rsidR="00D309F8"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30161455" w14:textId="77777777" w:rsidR="00B97869" w:rsidRPr="00B97869" w:rsidRDefault="00B97869" w:rsidP="00B97869">
      <w:pPr>
        <w:pStyle w:val="ListParagraph"/>
        <w:rPr>
          <w:sz w:val="24"/>
          <w:szCs w:val="24"/>
          <w:shd w:val="clear" w:color="auto" w:fill="FFFFFF" w:themeFill="background1"/>
        </w:rPr>
      </w:pPr>
    </w:p>
    <w:p w14:paraId="095C2C24" w14:textId="7D0CC1EB" w:rsidR="00B97869" w:rsidRDefault="00B97869" w:rsidP="00B97869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3CF535B4" w14:textId="27D111C2" w:rsidR="00B97869" w:rsidRDefault="00B97869" w:rsidP="00B97869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16÷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+3</m:t>
            </m:r>
          </m:e>
        </m:d>
        <m:r>
          <w:rPr>
            <w:rFonts w:ascii="Cambria Math" w:hAnsi="Cambria Math"/>
            <w:sz w:val="24"/>
            <w:szCs w:val="24"/>
          </w:rPr>
          <m:t>-4</m:t>
        </m:r>
      </m:oMath>
    </w:p>
    <w:p w14:paraId="1AA2F7D3" w14:textId="6EBA4E8C" w:rsidR="00E232E2" w:rsidRPr="00E232E2" w:rsidRDefault="00E232E2" w:rsidP="00B97869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16÷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-4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-4</m:t>
          </m:r>
        </m:oMath>
      </m:oMathPara>
    </w:p>
    <w:p w14:paraId="2D253FFA" w14:textId="3796B792" w:rsidR="00E232E2" w:rsidRPr="00E232E2" w:rsidRDefault="00E232E2" w:rsidP="00E232E2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-10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cyan"/>
                </w:rPr>
                <m:t>-4+3</m:t>
              </m:r>
            </m:e>
          </m:d>
          <m:r>
            <w:rPr>
              <w:rFonts w:ascii="Cambria Math" w:hAnsi="Cambria Math"/>
              <w:sz w:val="28"/>
              <w:szCs w:val="28"/>
            </w:rPr>
            <m:t>-4</m:t>
          </m:r>
        </m:oMath>
      </m:oMathPara>
    </w:p>
    <w:p w14:paraId="1220A72E" w14:textId="42017D20" w:rsidR="00E232E2" w:rsidRPr="0056457E" w:rsidRDefault="00047486" w:rsidP="00047486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highlight w:val="magenta"/>
          </w:rPr>
          <m:t>-10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highlight w:val="magenta"/>
              </w:rPr>
              <m:t>-1</m:t>
            </m:r>
          </m:e>
        </m:d>
      </m:oMath>
      <w:r w:rsidR="0056457E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-4</m:t>
        </m:r>
      </m:oMath>
    </w:p>
    <w:p w14:paraId="6DC887D9" w14:textId="08D26BAB" w:rsidR="0056457E" w:rsidRPr="0056457E" w:rsidRDefault="0056457E" w:rsidP="0056457E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green"/>
            </w:rPr>
            <m:t>10-4</m:t>
          </m:r>
        </m:oMath>
      </m:oMathPara>
    </w:p>
    <w:p w14:paraId="0B7943FC" w14:textId="69E2DB9F" w:rsidR="0056457E" w:rsidRPr="0056457E" w:rsidRDefault="0056457E" w:rsidP="0056457E">
      <w:pPr>
        <w:tabs>
          <w:tab w:val="left" w:pos="9414"/>
        </w:tabs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6</m:t>
          </m:r>
        </m:oMath>
      </m:oMathPara>
    </w:p>
    <w:p w14:paraId="5E8D4CCF" w14:textId="77777777" w:rsidR="0056457E" w:rsidRPr="00E232E2" w:rsidRDefault="0056457E" w:rsidP="00E232E2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7D61CF22" w14:textId="3B26A105" w:rsidR="0056457E" w:rsidRDefault="0056457E" w:rsidP="0056457E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9-3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÷2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-[5+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3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-2</m:t>
            </m:r>
          </m:e>
        </m:d>
        <m:r>
          <w:rPr>
            <w:rFonts w:ascii="Cambria Math" w:hAnsi="Cambria Math"/>
            <w:sz w:val="24"/>
            <w:szCs w:val="24"/>
          </w:rPr>
          <m:t>]</m:t>
        </m:r>
      </m:oMath>
    </w:p>
    <w:p w14:paraId="53FC195A" w14:textId="5A83C871" w:rsidR="00E30F66" w:rsidRPr="000B1AA4" w:rsidRDefault="00280D88" w:rsidP="0056457E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9-3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÷2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5+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-2</m:t>
                  </m:r>
                </m:e>
              </m:d>
            </m:e>
          </m:d>
        </m:oMath>
      </m:oMathPara>
    </w:p>
    <w:p w14:paraId="7720D1DB" w14:textId="509582E6" w:rsidR="000B1AA4" w:rsidRPr="000B1AA4" w:rsidRDefault="00280D88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cyan"/>
                </w:rPr>
                <m:t>6÷2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-[</m:t>
          </m:r>
          <m:r>
            <w:rPr>
              <w:rFonts w:ascii="Cambria Math" w:hAnsi="Cambria Math"/>
              <w:sz w:val="28"/>
              <w:szCs w:val="28"/>
              <w:highlight w:val="cyan"/>
            </w:rPr>
            <m:t>5+(-6)</m:t>
          </m:r>
          <m:r>
            <w:rPr>
              <w:rFonts w:ascii="Cambria Math" w:hAnsi="Cambria Math"/>
              <w:sz w:val="28"/>
              <w:szCs w:val="28"/>
            </w:rPr>
            <m:t>]</m:t>
          </m:r>
        </m:oMath>
      </m:oMathPara>
    </w:p>
    <w:p w14:paraId="24DD9CCE" w14:textId="13B44C3C" w:rsidR="000B1AA4" w:rsidRPr="000B1AA4" w:rsidRDefault="00280D88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magenta"/>
                </w:rPr>
                <m:t>3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magenta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magenta"/>
                    </w:rPr>
                    <m:t>-3</m:t>
                  </m:r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-[-1]</m:t>
          </m:r>
        </m:oMath>
      </m:oMathPara>
    </w:p>
    <w:p w14:paraId="69F2A7D4" w14:textId="3ADD4F80" w:rsidR="000B1AA4" w:rsidRPr="000B1AA4" w:rsidRDefault="00280D88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green"/>
                </w:rPr>
                <m:t>-9</m:t>
              </m:r>
            </m:e>
          </m:d>
          <m:r>
            <w:rPr>
              <w:rFonts w:ascii="Cambria Math" w:hAnsi="Cambria Math"/>
              <w:sz w:val="28"/>
              <w:szCs w:val="28"/>
              <w:highlight w:val="green"/>
            </w:rPr>
            <m:t>-[-1</m:t>
          </m:r>
          <m:r>
            <w:rPr>
              <w:rFonts w:ascii="Cambria Math" w:hAnsi="Cambria Math"/>
              <w:sz w:val="28"/>
              <w:szCs w:val="28"/>
            </w:rPr>
            <m:t>]</m:t>
          </m:r>
        </m:oMath>
      </m:oMathPara>
    </w:p>
    <w:p w14:paraId="5889A322" w14:textId="77BBA210" w:rsidR="000B1AA4" w:rsidRPr="00AC68C4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green"/>
            </w:rPr>
            <m:t>-9+1</m:t>
          </m:r>
        </m:oMath>
      </m:oMathPara>
    </w:p>
    <w:p w14:paraId="744544F5" w14:textId="585050EF" w:rsidR="00AC68C4" w:rsidRPr="00AC68C4" w:rsidRDefault="00AC68C4" w:rsidP="000B1AA4">
      <w:pPr>
        <w:tabs>
          <w:tab w:val="left" w:pos="9414"/>
        </w:tabs>
        <w:rPr>
          <w:rFonts w:eastAsiaTheme="minorEastAsia"/>
          <w:b/>
          <w:bCs/>
          <w:color w:val="FF0000"/>
          <w:sz w:val="28"/>
          <w:szCs w:val="28"/>
          <w:vertAlign w:val="subscript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  <w:vertAlign w:val="subscript"/>
            </w:rPr>
            <m:t>-8</m:t>
          </m:r>
        </m:oMath>
      </m:oMathPara>
    </w:p>
    <w:p w14:paraId="0E7924E8" w14:textId="77777777" w:rsidR="000B1AA4" w:rsidRPr="00E30F66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</w:p>
    <w:p w14:paraId="50C9D4B9" w14:textId="77777777" w:rsidR="000B1AA4" w:rsidRPr="00E30F66" w:rsidRDefault="000B1AA4" w:rsidP="000B1AA4">
      <w:pPr>
        <w:tabs>
          <w:tab w:val="left" w:pos="9414"/>
        </w:tabs>
        <w:rPr>
          <w:rFonts w:eastAsiaTheme="minorEastAsia"/>
          <w:sz w:val="28"/>
          <w:szCs w:val="28"/>
        </w:rPr>
      </w:pPr>
    </w:p>
    <w:p w14:paraId="5BF1A163" w14:textId="709A56C0" w:rsidR="00AC68C4" w:rsidRPr="00256B74" w:rsidRDefault="00AC68C4" w:rsidP="00AC68C4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lastRenderedPageBreak/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2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AC68C4" w14:paraId="39AE436C" w14:textId="77777777" w:rsidTr="00C10CBE">
        <w:tc>
          <w:tcPr>
            <w:tcW w:w="5395" w:type="dxa"/>
          </w:tcPr>
          <w:p w14:paraId="4C0B6F2E" w14:textId="748E6C5E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9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9÷3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+(-4+9)</m:t>
              </m:r>
            </m:oMath>
          </w:p>
          <w:p w14:paraId="16E0598C" w14:textId="77777777" w:rsidR="00E02E0B" w:rsidRDefault="00E02E0B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3A726CF9" w14:textId="77777777" w:rsidR="00E02E0B" w:rsidRPr="00E02E0B" w:rsidRDefault="00E02E0B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9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+5</m:t>
                </m:r>
              </m:oMath>
            </m:oMathPara>
          </w:p>
          <w:p w14:paraId="39021A8B" w14:textId="77777777" w:rsidR="00E02E0B" w:rsidRPr="00E02E0B" w:rsidRDefault="00E02E0B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27+5</m:t>
                </m:r>
              </m:oMath>
            </m:oMathPara>
          </w:p>
          <w:p w14:paraId="5FC92B74" w14:textId="363C5036" w:rsidR="00E02E0B" w:rsidRPr="00E02E0B" w:rsidRDefault="00E02E0B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22</m:t>
                </m:r>
              </m:oMath>
            </m:oMathPara>
          </w:p>
        </w:tc>
        <w:tc>
          <w:tcPr>
            <w:tcW w:w="5395" w:type="dxa"/>
          </w:tcPr>
          <w:p w14:paraId="4394EED6" w14:textId="336CA0AA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24÷4(9-7)-6</m:t>
              </m:r>
            </m:oMath>
          </w:p>
          <w:p w14:paraId="6DAF251D" w14:textId="732FCDEE" w:rsidR="00E02E0B" w:rsidRDefault="00E02E0B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39B5E96" w14:textId="3C48E6F8" w:rsidR="00AC68C4" w:rsidRPr="00C55921" w:rsidRDefault="00E02E0B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24÷4(2)-6</m:t>
                </m:r>
              </m:oMath>
            </m:oMathPara>
          </w:p>
          <w:p w14:paraId="2796897E" w14:textId="0E3251EA" w:rsidR="00C55921" w:rsidRPr="00C55921" w:rsidRDefault="00C55921" w:rsidP="00C55921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6(2)-6</m:t>
                </m:r>
              </m:oMath>
            </m:oMathPara>
          </w:p>
          <w:p w14:paraId="4D86EC38" w14:textId="1B612651" w:rsidR="00C55921" w:rsidRPr="00C55921" w:rsidRDefault="00C55921" w:rsidP="00C55921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12-6</m:t>
                </m:r>
              </m:oMath>
            </m:oMathPara>
          </w:p>
          <w:p w14:paraId="72550366" w14:textId="30375680" w:rsidR="00AC68C4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6</m:t>
                </m:r>
              </m:oMath>
            </m:oMathPara>
          </w:p>
          <w:p w14:paraId="3DCB367B" w14:textId="37F5F19D" w:rsidR="00FD1164" w:rsidRDefault="00FD116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341F8E99" w14:textId="77777777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AC68C4" w14:paraId="2E474A56" w14:textId="77777777" w:rsidTr="00C10CBE">
        <w:tc>
          <w:tcPr>
            <w:tcW w:w="5395" w:type="dxa"/>
          </w:tcPr>
          <w:p w14:paraId="246B3F3D" w14:textId="78BE197A" w:rsidR="00AC68C4" w:rsidRDefault="00AC68C4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2[5-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-8</m:t>
                  </m:r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÷4</m:t>
                  </m: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+3]</m:t>
              </m:r>
            </m:oMath>
          </w:p>
          <w:p w14:paraId="2FE44C11" w14:textId="77777777" w:rsidR="00C55921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1E6D50A0" w14:textId="77777777" w:rsidR="00C55921" w:rsidRPr="00C55921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2[5-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+3]</m:t>
                </m:r>
              </m:oMath>
            </m:oMathPara>
          </w:p>
          <w:p w14:paraId="5361A40B" w14:textId="77777777" w:rsidR="00C55921" w:rsidRPr="00C55921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2[7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+3]</m:t>
                </m:r>
              </m:oMath>
            </m:oMathPara>
          </w:p>
          <w:p w14:paraId="47463B7F" w14:textId="03DAEFC6" w:rsidR="008F572C" w:rsidRPr="008F572C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2[10]</m:t>
                </m:r>
              </m:oMath>
            </m:oMathPara>
          </w:p>
          <w:p w14:paraId="6D5D56C8" w14:textId="683EAB80" w:rsidR="00C55921" w:rsidRPr="002E3195" w:rsidRDefault="00C55921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20</m:t>
                </m:r>
              </m:oMath>
            </m:oMathPara>
          </w:p>
        </w:tc>
        <w:tc>
          <w:tcPr>
            <w:tcW w:w="5395" w:type="dxa"/>
          </w:tcPr>
          <w:p w14:paraId="30D71A9D" w14:textId="40DCAABB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w:r w:rsidR="00DD31ED">
              <w:rPr>
                <w:sz w:val="24"/>
                <w:szCs w:val="24"/>
              </w:rPr>
              <w:t>[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18÷3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-5+5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2]</m:t>
              </m:r>
              <m:r>
                <w:rPr>
                  <w:rFonts w:ascii="Cambria Math" w:eastAsiaTheme="minorEastAsia" w:hAnsi="Cambria Math"/>
                  <w:sz w:val="24"/>
                  <w:szCs w:val="24"/>
                </w:rPr>
                <m:t>-9</m:t>
              </m:r>
            </m:oMath>
          </w:p>
          <w:p w14:paraId="4724B880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6C6DA91" w14:textId="67525563" w:rsidR="00AC68C4" w:rsidRPr="002E3195" w:rsidRDefault="002E3195" w:rsidP="002E3195">
            <w:pPr>
              <w:tabs>
                <w:tab w:val="left" w:pos="9414"/>
              </w:tabs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[6+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2]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oMath>
            </m:oMathPara>
          </w:p>
          <w:p w14:paraId="50E73B94" w14:textId="64D91227" w:rsidR="002E3195" w:rsidRPr="002E3195" w:rsidRDefault="002E3195" w:rsidP="002E3195">
            <w:pPr>
              <w:tabs>
                <w:tab w:val="left" w:pos="9414"/>
              </w:tabs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[6+0]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-9</m:t>
                </m:r>
              </m:oMath>
            </m:oMathPara>
          </w:p>
          <w:p w14:paraId="0BDCE323" w14:textId="165BC622" w:rsidR="002E3195" w:rsidRPr="002E3195" w:rsidRDefault="00D57CB6" w:rsidP="002E3195">
            <w:pPr>
              <w:tabs>
                <w:tab w:val="left" w:pos="9414"/>
              </w:tabs>
              <w:jc w:val="center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6-9</m:t>
                </m:r>
              </m:oMath>
            </m:oMathPara>
          </w:p>
          <w:p w14:paraId="393176B3" w14:textId="20912E34" w:rsidR="002E3195" w:rsidRDefault="002E3195" w:rsidP="002E3195">
            <w:pPr>
              <w:tabs>
                <w:tab w:val="left" w:pos="9414"/>
              </w:tabs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oMath>
            </m:oMathPara>
          </w:p>
          <w:p w14:paraId="6CF3AF4F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B9969C0" w14:textId="77777777" w:rsidR="00AC68C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77AD4ED" w14:textId="77777777" w:rsidR="00AC68C4" w:rsidRPr="00256B74" w:rsidRDefault="00AC68C4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78D892C0" w14:textId="45425353" w:rsidR="00A71CCD" w:rsidRDefault="00DD31ED" w:rsidP="00A71CCD">
      <w:pPr>
        <w:shd w:val="clear" w:color="auto" w:fill="FFFFFF" w:themeFill="background1"/>
        <w:spacing w:after="0"/>
        <w:jc w:val="both"/>
        <w:rPr>
          <w:b/>
          <w:bCs/>
          <w:sz w:val="24"/>
          <w:szCs w:val="24"/>
          <w:shd w:val="clear" w:color="auto" w:fill="CCFFCC"/>
        </w:rPr>
      </w:pPr>
      <w:r>
        <w:rPr>
          <w:b/>
          <w:bCs/>
          <w:sz w:val="24"/>
          <w:szCs w:val="24"/>
          <w:shd w:val="clear" w:color="auto" w:fill="CCFFCC"/>
        </w:rPr>
        <w:t>EXPRESSIONS INVOLVING THE FOUR OPERATIONS AND EXPONENTS</w:t>
      </w:r>
    </w:p>
    <w:p w14:paraId="0C2DF785" w14:textId="57A64CC6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exponents, addition, subtraction, multiplication and division, follows the </w:t>
      </w:r>
      <w:r>
        <w:rPr>
          <w:b/>
          <w:bCs/>
          <w:color w:val="FF0000"/>
          <w:sz w:val="24"/>
          <w:szCs w:val="24"/>
          <w:shd w:val="clear" w:color="auto" w:fill="FFFFFF" w:themeFill="background1"/>
        </w:rPr>
        <w:t>E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5A7D5765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58EB2BB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B25965D" wp14:editId="44E7BD24">
                <wp:simplePos x="0" y="0"/>
                <wp:positionH relativeFrom="column">
                  <wp:posOffset>552261</wp:posOffset>
                </wp:positionH>
                <wp:positionV relativeFrom="paragraph">
                  <wp:posOffset>93748</wp:posOffset>
                </wp:positionV>
                <wp:extent cx="5793477" cy="348217"/>
                <wp:effectExtent l="0" t="0" r="17145" b="1397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477" cy="348217"/>
                          <a:chOff x="900750" y="-7023"/>
                          <a:chExt cx="5793477" cy="348217"/>
                        </a:xfrm>
                      </wpg:grpSpPr>
                      <wpg:grpSp>
                        <wpg:cNvPr id="15" name="Group 15"/>
                        <wpg:cNvGrpSpPr/>
                        <wpg:grpSpPr>
                          <a:xfrm>
                            <a:off x="1992573" y="0"/>
                            <a:ext cx="4701654" cy="341194"/>
                            <a:chOff x="0" y="0"/>
                            <a:chExt cx="4701654" cy="341194"/>
                          </a:xfrm>
                        </wpg:grpSpPr>
                        <wps:wsp>
                          <wps:cNvPr id="16" name="Text Box 16"/>
                          <wps:cNvSpPr txBox="1"/>
                          <wps:spPr>
                            <a:xfrm>
                              <a:off x="0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CED8EE2" w14:textId="77777777" w:rsidR="002552E3" w:rsidRPr="00D816A3" w:rsidRDefault="002552E3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6699"/>
                                  </w:rPr>
                                  <w:t>M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ultiplication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Text Box 17"/>
                          <wps:cNvSpPr txBox="1"/>
                          <wps:spPr>
                            <a:xfrm>
                              <a:off x="1194179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CD7827E" w14:textId="77777777" w:rsidR="002552E3" w:rsidRPr="00D816A3" w:rsidRDefault="002552E3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D816A3">
                                  <w:rPr>
                                    <w:sz w:val="32"/>
                                    <w:szCs w:val="32"/>
                                    <w:shd w:val="clear" w:color="auto" w:fill="FFCC66"/>
                                  </w:rPr>
                                  <w:t>D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ivision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Text Box 18"/>
                          <wps:cNvSpPr txBox="1"/>
                          <wps:spPr>
                            <a:xfrm>
                              <a:off x="2381535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96E5BC7" w14:textId="77777777" w:rsidR="002552E3" w:rsidRPr="00D816A3" w:rsidRDefault="002552E3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AC10BB">
                                  <w:rPr>
                                    <w:sz w:val="32"/>
                                    <w:szCs w:val="32"/>
                                    <w:shd w:val="clear" w:color="auto" w:fill="FFFF00"/>
                                  </w:rPr>
                                  <w:t>A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ddition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Text Box 19"/>
                          <wps:cNvSpPr txBox="1"/>
                          <wps:spPr>
                            <a:xfrm>
                              <a:off x="3562066" y="0"/>
                              <a:ext cx="1139588" cy="34119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3FAC6C" w14:textId="77777777" w:rsidR="002552E3" w:rsidRPr="00D816A3" w:rsidRDefault="002552E3" w:rsidP="00DD31ED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32"/>
                                    <w:szCs w:val="32"/>
                                    <w:shd w:val="clear" w:color="auto" w:fill="CCECFF"/>
                                  </w:rPr>
                                  <w:t>S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ubtraction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" name="Text Box 20"/>
                        <wps:cNvSpPr txBox="1"/>
                        <wps:spPr>
                          <a:xfrm>
                            <a:off x="900750" y="-7023"/>
                            <a:ext cx="1036787" cy="34099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78174D9" w14:textId="688CB00A" w:rsidR="002552E3" w:rsidRPr="00D816A3" w:rsidRDefault="002552E3" w:rsidP="00DD31E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31ED">
                                <w:rPr>
                                  <w:sz w:val="32"/>
                                  <w:szCs w:val="32"/>
                                  <w:shd w:val="clear" w:color="auto" w:fill="9999FF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xponents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25965D" id="Group 14" o:spid="_x0000_s1038" style="position:absolute;left:0;text-align:left;margin-left:43.5pt;margin-top:7.4pt;width:456.2pt;height:27.4pt;z-index:251670528;mso-width-relative:margin;mso-height-relative:margin" coordorigin="9007,-70" coordsize="57934,3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">
                <v:group id="Group 15" o:spid="_x0000_s1039" style="position:absolute;left:19925;width:47017;height:3411" coordsize="47016,3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Text Box 16" o:spid="_x0000_s1040" type="#_x0000_t202" style="position:absolute;width:11395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" fillcolor="white [3201]" strokeweight="1.5pt">
                    <v:textbox>
                      <w:txbxContent>
                        <w:p w14:paraId="0CED8EE2" w14:textId="77777777" w:rsidR="002552E3" w:rsidRPr="00D816A3" w:rsidRDefault="002552E3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6699"/>
                            </w:rPr>
                            <w:t>M</w:t>
                          </w:r>
                          <w:r>
                            <w:rPr>
                              <w:sz w:val="24"/>
                              <w:szCs w:val="24"/>
                            </w:rPr>
                            <w:t>ultiplication</w:t>
                          </w:r>
                        </w:p>
                      </w:txbxContent>
                    </v:textbox>
                  </v:shape>
                  <v:shape id="Text Box 17" o:spid="_x0000_s1041" type="#_x0000_t202" style="position:absolute;left:11941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" fillcolor="white [3201]" strokeweight="1.5pt">
                    <v:textbox>
                      <w:txbxContent>
                        <w:p w14:paraId="5CD7827E" w14:textId="77777777" w:rsidR="002552E3" w:rsidRPr="00D816A3" w:rsidRDefault="002552E3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816A3">
                            <w:rPr>
                              <w:sz w:val="32"/>
                              <w:szCs w:val="32"/>
                              <w:shd w:val="clear" w:color="auto" w:fill="FFCC66"/>
                            </w:rPr>
                            <w:t>D</w:t>
                          </w:r>
                          <w:r>
                            <w:rPr>
                              <w:sz w:val="24"/>
                              <w:szCs w:val="24"/>
                            </w:rPr>
                            <w:t>ivision</w:t>
                          </w:r>
                        </w:p>
                      </w:txbxContent>
                    </v:textbox>
                  </v:shape>
                  <v:shape id="Text Box 18" o:spid="_x0000_s1042" type="#_x0000_t202" style="position:absolute;left:23815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" fillcolor="white [3201]" strokeweight="1.5pt">
                    <v:textbox>
                      <w:txbxContent>
                        <w:p w14:paraId="296E5BC7" w14:textId="77777777" w:rsidR="002552E3" w:rsidRPr="00D816A3" w:rsidRDefault="002552E3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AC10BB">
                            <w:rPr>
                              <w:sz w:val="32"/>
                              <w:szCs w:val="32"/>
                              <w:shd w:val="clear" w:color="auto" w:fill="FFFF00"/>
                            </w:rPr>
                            <w:t>A</w:t>
                          </w:r>
                          <w:r>
                            <w:rPr>
                              <w:sz w:val="24"/>
                              <w:szCs w:val="24"/>
                            </w:rPr>
                            <w:t>ddition</w:t>
                          </w:r>
                        </w:p>
                      </w:txbxContent>
                    </v:textbox>
                  </v:shape>
                  <v:shape id="Text Box 19" o:spid="_x0000_s1043" type="#_x0000_t202" style="position:absolute;left:35620;width:11396;height:3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" fillcolor="white [3201]" strokeweight="1.5pt">
                    <v:textbox>
                      <w:txbxContent>
                        <w:p w14:paraId="333FAC6C" w14:textId="77777777" w:rsidR="002552E3" w:rsidRPr="00D816A3" w:rsidRDefault="002552E3" w:rsidP="00DD31ED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32"/>
                              <w:szCs w:val="32"/>
                              <w:shd w:val="clear" w:color="auto" w:fill="CCECFF"/>
                            </w:rPr>
                            <w:t>S</w:t>
                          </w:r>
                          <w:r>
                            <w:rPr>
                              <w:sz w:val="24"/>
                              <w:szCs w:val="24"/>
                            </w:rPr>
                            <w:t>ubtraction</w:t>
                          </w:r>
                        </w:p>
                      </w:txbxContent>
                    </v:textbox>
                  </v:shape>
                </v:group>
                <v:shape id="Text Box 20" o:spid="_x0000_s1044" type="#_x0000_t202" style="position:absolute;left:9007;top:-70;width:10368;height:3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" fillcolor="white [3201]" strokeweight="1.5pt">
                  <v:textbox>
                    <w:txbxContent>
                      <w:p w14:paraId="578174D9" w14:textId="688CB00A" w:rsidR="002552E3" w:rsidRPr="00D816A3" w:rsidRDefault="002552E3" w:rsidP="00DD31ED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D31ED">
                          <w:rPr>
                            <w:sz w:val="32"/>
                            <w:szCs w:val="32"/>
                            <w:shd w:val="clear" w:color="auto" w:fill="9999FF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xponents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E6B7F23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CF914F8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AA62ADD" w14:textId="77777777" w:rsidR="00DD31ED" w:rsidRDefault="00DD31ED" w:rsidP="00DD31E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08E54A82" w14:textId="02126723" w:rsidR="00DD31ED" w:rsidRPr="00DD31ED" w:rsidRDefault="00DD31ED" w:rsidP="00DD31ED">
      <w:pPr>
        <w:pStyle w:val="ListParagraph"/>
        <w:numPr>
          <w:ilvl w:val="0"/>
          <w:numId w:val="22"/>
        </w:numPr>
        <w:tabs>
          <w:tab w:val="left" w:pos="2529"/>
        </w:tabs>
        <w:jc w:val="both"/>
        <w:rPr>
          <w:rFonts w:cstheme="minorHAnsi"/>
          <w:bCs/>
          <w:sz w:val="24"/>
          <w:szCs w:val="24"/>
          <w:shd w:val="clear" w:color="auto" w:fill="FFFFFF"/>
        </w:rPr>
      </w:pP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 w:rsidR="00D309F8">
        <w:rPr>
          <w:rFonts w:cstheme="minorHAnsi"/>
          <w:bCs/>
          <w:sz w:val="24"/>
          <w:szCs w:val="24"/>
          <w:shd w:val="clear" w:color="auto" w:fill="FFFFFF"/>
        </w:rPr>
        <w:t>simplify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 the numbers with exponents. Make sure that all numbers raised to a certain power are calculated.</w:t>
      </w:r>
    </w:p>
    <w:p w14:paraId="3916FCF3" w14:textId="77777777" w:rsidR="00DD31ED" w:rsidRPr="00DD31ED" w:rsidRDefault="00DD31ED" w:rsidP="00DD31ED">
      <w:pPr>
        <w:pStyle w:val="ListParagraph"/>
        <w:tabs>
          <w:tab w:val="left" w:pos="9414"/>
        </w:tabs>
        <w:rPr>
          <w:rFonts w:cstheme="minorHAnsi"/>
          <w:bCs/>
          <w:sz w:val="24"/>
          <w:szCs w:val="24"/>
        </w:rPr>
      </w:pPr>
    </w:p>
    <w:p w14:paraId="41F2CCAB" w14:textId="77777777" w:rsidR="00DD31ED" w:rsidRPr="00B97869" w:rsidRDefault="00DD31ED" w:rsidP="00DD31ED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1AA2A686" w14:textId="77777777" w:rsidR="00DD31ED" w:rsidRPr="005E332D" w:rsidRDefault="00DD31ED" w:rsidP="00DD31ED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6CDB1375" w14:textId="3BB66245" w:rsidR="00DD31ED" w:rsidRPr="00B97869" w:rsidRDefault="00DD31ED" w:rsidP="00DD31ED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all </w:t>
      </w:r>
      <w:r w:rsidR="00D309F8"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2B8652DC" w14:textId="77777777" w:rsidR="00DD31ED" w:rsidRPr="00B97869" w:rsidRDefault="00DD31ED" w:rsidP="00DD31ED">
      <w:pPr>
        <w:pStyle w:val="ListParagraph"/>
        <w:rPr>
          <w:sz w:val="24"/>
          <w:szCs w:val="24"/>
          <w:shd w:val="clear" w:color="auto" w:fill="FFFFFF" w:themeFill="background1"/>
        </w:rPr>
      </w:pPr>
    </w:p>
    <w:p w14:paraId="21E3BC57" w14:textId="77777777" w:rsidR="00DD31ED" w:rsidRDefault="00DD31E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AF67B01" w14:textId="77777777" w:rsidR="007B7FC5" w:rsidRDefault="00FD1164" w:rsidP="00FD1164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-5</m:t>
        </m:r>
      </m:oMath>
    </w:p>
    <w:p w14:paraId="1117537C" w14:textId="6CDBE0AA" w:rsidR="007B7FC5" w:rsidRDefault="00280D88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sup>
        </m:sSup>
      </m:oMath>
      <w:r w:rsidR="007B7FC5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÷5+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5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2</m:t>
            </m:r>
          </m:sup>
        </m:sSup>
      </m:oMath>
    </w:p>
    <w:p w14:paraId="2486F19F" w14:textId="731B3065" w:rsidR="007B7FC5" w:rsidRDefault="007B7FC5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cyan"/>
          </w:rPr>
          <m:t>25÷5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609BB6A2" w14:textId="519ADE15" w:rsidR="007B7FC5" w:rsidRDefault="007B7FC5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5</m:t>
        </m:r>
      </m:oMath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magenta"/>
              </w:rPr>
              <m:t>-5</m:t>
            </m:r>
          </m:e>
        </m:d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magenta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  <w:highlight w:val="magenta"/>
              </w:rPr>
              <m:t>5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5A215FF2" w14:textId="646B3782" w:rsidR="00BD2A49" w:rsidRDefault="00047486" w:rsidP="00BD2A49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5</m:t>
        </m:r>
      </m:oMath>
      <w:r w:rsidRPr="00047486">
        <w:rPr>
          <w:rFonts w:eastAsiaTheme="minorEastAsia"/>
          <w:sz w:val="28"/>
          <w:szCs w:val="28"/>
          <w:highlight w:val="green"/>
        </w:rPr>
        <w:t xml:space="preserve"> 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+(-25)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-25</m:t>
        </m:r>
      </m:oMath>
    </w:p>
    <w:p w14:paraId="5017D597" w14:textId="5E547563" w:rsidR="00B228EA" w:rsidRDefault="00B228EA" w:rsidP="00B228EA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lightGray"/>
          </w:rPr>
          <m:t>-20-25</m:t>
        </m:r>
      </m:oMath>
      <w:r>
        <w:rPr>
          <w:rFonts w:eastAsiaTheme="minorEastAsia"/>
          <w:sz w:val="28"/>
          <w:szCs w:val="28"/>
        </w:rPr>
        <w:t xml:space="preserve"> </w:t>
      </w:r>
    </w:p>
    <w:p w14:paraId="69284F5F" w14:textId="36F2787E" w:rsidR="00B228EA" w:rsidRPr="00B228EA" w:rsidRDefault="00B228EA" w:rsidP="00B228EA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-45</m:t>
          </m:r>
        </m:oMath>
      </m:oMathPara>
    </w:p>
    <w:p w14:paraId="58127A7A" w14:textId="2B2ECE5C" w:rsidR="00B228EA" w:rsidRDefault="00B228EA" w:rsidP="00B228EA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lastRenderedPageBreak/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12-(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-2)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-16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(-1)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</w:p>
    <w:p w14:paraId="3DAF669B" w14:textId="0D001138" w:rsidR="00987330" w:rsidRPr="00987330" w:rsidRDefault="00987330" w:rsidP="00B228EA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12-</m:t>
          </m:r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(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-2)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(-1)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3</m:t>
              </m:r>
            </m:sup>
          </m:sSup>
        </m:oMath>
      </m:oMathPara>
    </w:p>
    <w:p w14:paraId="3D46A47F" w14:textId="2DD719A5" w:rsidR="00BD2A49" w:rsidRPr="00987330" w:rsidRDefault="00987330" w:rsidP="00B228EA">
      <w:pPr>
        <w:tabs>
          <w:tab w:val="left" w:pos="9414"/>
        </w:tabs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</w:rPr>
            <m:t>12-</m:t>
          </m:r>
          <m:r>
            <w:rPr>
              <w:rFonts w:ascii="Cambria Math" w:eastAsiaTheme="minorEastAsia" w:hAnsi="Cambria Math"/>
              <w:sz w:val="28"/>
              <w:szCs w:val="28"/>
              <w:highlight w:val="cyan"/>
            </w:rPr>
            <m:t>16÷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cyan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cyan"/>
                </w:rPr>
                <m:t>-16</m:t>
              </m:r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>+9-(-1)</m:t>
          </m:r>
        </m:oMath>
      </m:oMathPara>
    </w:p>
    <w:p w14:paraId="751C7AB0" w14:textId="1489012D" w:rsidR="007B7FC5" w:rsidRPr="00987330" w:rsidRDefault="00987330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12-(-1)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+9-(-1)</m:t>
        </m:r>
      </m:oMath>
    </w:p>
    <w:p w14:paraId="6B688A1A" w14:textId="4E695FC6" w:rsidR="007B7FC5" w:rsidRDefault="00934996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13+9</m:t>
        </m:r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-(-1)</m:t>
        </m:r>
      </m:oMath>
    </w:p>
    <w:p w14:paraId="3B8C0B04" w14:textId="44D5F890" w:rsidR="00934996" w:rsidRPr="00934996" w:rsidRDefault="00934996" w:rsidP="007B7FC5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Para>
        <m:oMath>
          <m:r>
            <w:rPr>
              <w:rFonts w:ascii="Cambria Math" w:eastAsiaTheme="minorEastAsia" w:hAnsi="Cambria Math"/>
              <w:sz w:val="28"/>
              <w:szCs w:val="28"/>
              <w:highlight w:val="lightGray"/>
            </w:rPr>
            <m:t>22-(-1)</m:t>
          </m:r>
        </m:oMath>
      </m:oMathPara>
    </w:p>
    <w:p w14:paraId="5FAD8B9F" w14:textId="16643066" w:rsidR="00934996" w:rsidRPr="00934996" w:rsidRDefault="00934996" w:rsidP="007B7FC5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8"/>
              <w:szCs w:val="28"/>
            </w:rPr>
            <m:t>23</m:t>
          </m:r>
        </m:oMath>
      </m:oMathPara>
    </w:p>
    <w:p w14:paraId="65F095AB" w14:textId="4679F5F0" w:rsidR="00A71CCD" w:rsidRDefault="00A71CCD" w:rsidP="00A71CCD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4E952B48" w14:textId="0ABC7F87" w:rsidR="00A71CCD" w:rsidRDefault="00A71CCD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</w:p>
    <w:p w14:paraId="2359F163" w14:textId="77777777" w:rsidR="00057EA3" w:rsidRDefault="00057EA3" w:rsidP="00A71CCD">
      <w:pPr>
        <w:tabs>
          <w:tab w:val="left" w:pos="9414"/>
        </w:tabs>
        <w:rPr>
          <w:b/>
          <w:bCs/>
          <w:sz w:val="28"/>
          <w:szCs w:val="28"/>
          <w:shd w:val="clear" w:color="auto" w:fill="FFFFCC"/>
        </w:rPr>
      </w:pPr>
    </w:p>
    <w:p w14:paraId="2F694A8B" w14:textId="2BA46856" w:rsidR="00934996" w:rsidRPr="00256B74" w:rsidRDefault="00934996" w:rsidP="00934996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3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934996" w14:paraId="7DAD97C5" w14:textId="77777777" w:rsidTr="00C10CBE">
        <w:tc>
          <w:tcPr>
            <w:tcW w:w="5395" w:type="dxa"/>
          </w:tcPr>
          <w:p w14:paraId="6DC9972A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-24÷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</m:t>
              </m:r>
            </m:oMath>
          </w:p>
          <w:p w14:paraId="45EA54B9" w14:textId="77777777" w:rsidR="002E3195" w:rsidRDefault="002E3195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646754B" w14:textId="77777777" w:rsidR="002E3195" w:rsidRPr="002E3195" w:rsidRDefault="002E3195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16-24÷(-8)+8</m:t>
                </m:r>
              </m:oMath>
            </m:oMathPara>
          </w:p>
          <w:p w14:paraId="3E144726" w14:textId="77777777" w:rsidR="002E3195" w:rsidRPr="002E3195" w:rsidRDefault="002E3195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16-(-3)+8</m:t>
                </m:r>
              </m:oMath>
            </m:oMathPara>
          </w:p>
          <w:p w14:paraId="03AF7DA5" w14:textId="77777777" w:rsidR="002E3195" w:rsidRPr="002E3195" w:rsidRDefault="002E3195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19+8</m:t>
                </m:r>
              </m:oMath>
            </m:oMathPara>
          </w:p>
          <w:p w14:paraId="755D75E2" w14:textId="5B45C2CE" w:rsidR="002E3195" w:rsidRPr="002E3195" w:rsidRDefault="002E3195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27</m:t>
                </m:r>
              </m:oMath>
            </m:oMathPara>
          </w:p>
        </w:tc>
        <w:tc>
          <w:tcPr>
            <w:tcW w:w="5395" w:type="dxa"/>
          </w:tcPr>
          <w:p w14:paraId="1D805292" w14:textId="2AC57F59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</m:oMath>
          </w:p>
          <w:p w14:paraId="5EEC5B11" w14:textId="7ED18C4B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8000C1C" w14:textId="04137376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(1)(-1)-1+(-1)</m:t>
                </m:r>
              </m:oMath>
            </m:oMathPara>
          </w:p>
          <w:p w14:paraId="5323EEEB" w14:textId="14BC6239" w:rsidR="00193BED" w:rsidRPr="00193BED" w:rsidRDefault="00193BED" w:rsidP="00193BED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-1-1+(-1)</m:t>
                </m:r>
              </m:oMath>
            </m:oMathPara>
          </w:p>
          <w:p w14:paraId="1325960B" w14:textId="5CB9D34A" w:rsidR="00193BED" w:rsidRPr="00193BED" w:rsidRDefault="00193BED" w:rsidP="00193BED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-2+(-1)</m:t>
                </m:r>
              </m:oMath>
            </m:oMathPara>
          </w:p>
          <w:p w14:paraId="6EC06801" w14:textId="178E98E1" w:rsidR="00193BED" w:rsidRPr="002552E3" w:rsidRDefault="00193BED" w:rsidP="00193BED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-3</m:t>
                </m:r>
              </m:oMath>
            </m:oMathPara>
          </w:p>
          <w:p w14:paraId="548B9CD8" w14:textId="0B0CF1A6" w:rsidR="002552E3" w:rsidRDefault="002552E3" w:rsidP="00193BED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BF82D3C" w14:textId="77777777" w:rsidR="002552E3" w:rsidRDefault="002552E3" w:rsidP="00193BED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42435AE" w14:textId="77777777" w:rsidR="002E3195" w:rsidRDefault="002E3195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A8CFC08" w14:textId="77777777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  <w:tr w:rsidR="00934996" w14:paraId="05FD9F0C" w14:textId="77777777" w:rsidTr="00C10CBE">
        <w:tc>
          <w:tcPr>
            <w:tcW w:w="5395" w:type="dxa"/>
          </w:tcPr>
          <w:p w14:paraId="0147939B" w14:textId="77777777" w:rsidR="00934996" w:rsidRDefault="00934996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 xml:space="preserve"> 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-3)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÷3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÷2</m:t>
              </m:r>
            </m:oMath>
          </w:p>
          <w:p w14:paraId="4F877291" w14:textId="77777777" w:rsidR="00193BED" w:rsidRDefault="00193BED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B53E6BD" w14:textId="77777777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27÷3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-16÷2</m:t>
                </m:r>
              </m:oMath>
            </m:oMathPara>
          </w:p>
          <w:p w14:paraId="719D4BA2" w14:textId="77777777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(9)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-16÷2</m:t>
                </m:r>
              </m:oMath>
            </m:oMathPara>
          </w:p>
          <w:p w14:paraId="291E10B5" w14:textId="77777777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-18-16÷2</m:t>
                </m:r>
              </m:oMath>
            </m:oMathPara>
          </w:p>
          <w:p w14:paraId="3D6003E3" w14:textId="77777777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-18-8</m:t>
                </m:r>
              </m:oMath>
            </m:oMathPara>
          </w:p>
          <w:p w14:paraId="07A44ABE" w14:textId="054CC069" w:rsidR="00193BED" w:rsidRPr="00256B74" w:rsidRDefault="00193BED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-26</m:t>
                </m:r>
              </m:oMath>
            </m:oMathPara>
          </w:p>
        </w:tc>
        <w:tc>
          <w:tcPr>
            <w:tcW w:w="5395" w:type="dxa"/>
          </w:tcPr>
          <w:p w14:paraId="44D41D56" w14:textId="35F82E65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+8÷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)</m:t>
              </m:r>
            </m:oMath>
          </w:p>
          <w:p w14:paraId="18763C91" w14:textId="2DF7AF54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120DE982" w14:textId="1E4867F1" w:rsidR="00193BED" w:rsidRPr="00193BED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125(-1)+8÷(-8)(8)</m:t>
                </m:r>
              </m:oMath>
            </m:oMathPara>
          </w:p>
          <w:p w14:paraId="5AC8446B" w14:textId="35636FE9" w:rsidR="00193BED" w:rsidRDefault="00193BED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-125+8÷(-8)(8)</m:t>
                </m:r>
              </m:oMath>
            </m:oMathPara>
          </w:p>
          <w:p w14:paraId="7923EDDA" w14:textId="2D547061" w:rsidR="00193BED" w:rsidRPr="002552E3" w:rsidRDefault="00193BED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-125+(-1)(8)</m:t>
                </m:r>
              </m:oMath>
            </m:oMathPara>
          </w:p>
          <w:p w14:paraId="7F525EBB" w14:textId="07E0F0DE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-125+(-8)</m:t>
                </m:r>
              </m:oMath>
            </m:oMathPara>
          </w:p>
          <w:p w14:paraId="5B8517DD" w14:textId="67F68424" w:rsidR="002552E3" w:rsidRDefault="002552E3" w:rsidP="002552E3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-133</m:t>
                </m:r>
              </m:oMath>
            </m:oMathPara>
          </w:p>
          <w:p w14:paraId="1B67FC9A" w14:textId="77777777" w:rsidR="002552E3" w:rsidRDefault="002552E3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0AFE55BB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A2B8C3F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53B03842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2A6B20FB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ADD1153" w14:textId="77777777" w:rsidR="00934996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3DEE9CAE" w14:textId="77777777" w:rsidR="00934996" w:rsidRPr="00256B74" w:rsidRDefault="00934996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1246EC70" w14:textId="77777777" w:rsidR="00A71CCD" w:rsidRPr="00A71CCD" w:rsidRDefault="00A71CCD" w:rsidP="00A71CCD">
      <w:pPr>
        <w:tabs>
          <w:tab w:val="left" w:pos="9414"/>
        </w:tabs>
        <w:rPr>
          <w:b/>
          <w:bCs/>
          <w:color w:val="00B050"/>
          <w:sz w:val="28"/>
          <w:szCs w:val="28"/>
        </w:rPr>
      </w:pPr>
    </w:p>
    <w:p w14:paraId="4D684EA7" w14:textId="77777777" w:rsidR="00F334B5" w:rsidRDefault="00F334B5" w:rsidP="00177887">
      <w:pPr>
        <w:shd w:val="clear" w:color="auto" w:fill="FFFFFF" w:themeFill="background1"/>
        <w:tabs>
          <w:tab w:val="left" w:pos="9414"/>
        </w:tabs>
        <w:jc w:val="center"/>
        <w:rPr>
          <w:sz w:val="24"/>
          <w:szCs w:val="24"/>
        </w:rPr>
      </w:pPr>
    </w:p>
    <w:p w14:paraId="0EFDCE4D" w14:textId="77777777" w:rsidR="00F334B5" w:rsidRPr="005E332D" w:rsidRDefault="00F334B5" w:rsidP="00177887">
      <w:pPr>
        <w:shd w:val="clear" w:color="auto" w:fill="FFFFFF" w:themeFill="background1"/>
        <w:tabs>
          <w:tab w:val="left" w:pos="9414"/>
        </w:tabs>
        <w:jc w:val="center"/>
        <w:rPr>
          <w:sz w:val="24"/>
          <w:szCs w:val="24"/>
        </w:rPr>
      </w:pPr>
    </w:p>
    <w:p w14:paraId="0765A475" w14:textId="77385A54" w:rsidR="00F4078A" w:rsidRDefault="00F4078A" w:rsidP="00AC10BB">
      <w:pPr>
        <w:tabs>
          <w:tab w:val="left" w:pos="9414"/>
        </w:tabs>
        <w:rPr>
          <w:b/>
          <w:bCs/>
          <w:sz w:val="24"/>
          <w:szCs w:val="24"/>
          <w:shd w:val="clear" w:color="auto" w:fill="FBD4B4" w:themeFill="accent6" w:themeFillTint="66"/>
        </w:rPr>
      </w:pPr>
      <w:r w:rsidRPr="007C4D59">
        <w:rPr>
          <w:b/>
          <w:bCs/>
          <w:sz w:val="24"/>
          <w:szCs w:val="24"/>
          <w:shd w:val="clear" w:color="auto" w:fill="FBD4B4" w:themeFill="accent6" w:themeFillTint="66"/>
        </w:rPr>
        <w:lastRenderedPageBreak/>
        <w:t>E</w:t>
      </w:r>
      <w:r>
        <w:rPr>
          <w:b/>
          <w:bCs/>
          <w:sz w:val="24"/>
          <w:szCs w:val="24"/>
          <w:shd w:val="clear" w:color="auto" w:fill="FBD4B4" w:themeFill="accent6" w:themeFillTint="66"/>
        </w:rPr>
        <w:t>XPRESSIONS INVOLVING PARENTHESES, EXPONENTS AND THE FOUR OPERATIONS</w:t>
      </w:r>
    </w:p>
    <w:p w14:paraId="35E913E7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 w:rsidRPr="007F3E64">
        <w:rPr>
          <w:sz w:val="24"/>
          <w:szCs w:val="24"/>
          <w:shd w:val="clear" w:color="auto" w:fill="FFFFFF" w:themeFill="background1"/>
        </w:rPr>
        <w:t>E</w:t>
      </w:r>
      <w:r>
        <w:rPr>
          <w:sz w:val="24"/>
          <w:szCs w:val="24"/>
          <w:shd w:val="clear" w:color="auto" w:fill="FFFFFF" w:themeFill="background1"/>
        </w:rPr>
        <w:t xml:space="preserve">xpressions involving parentheses, brackets, addition, subtraction, multiplication and division, follows the </w:t>
      </w:r>
      <w:r w:rsidRPr="00A71CCD">
        <w:rPr>
          <w:b/>
          <w:bCs/>
          <w:color w:val="FF0000"/>
          <w:sz w:val="24"/>
          <w:szCs w:val="24"/>
          <w:shd w:val="clear" w:color="auto" w:fill="FFFFFF" w:themeFill="background1"/>
        </w:rPr>
        <w:t>P</w:t>
      </w:r>
      <w:r w:rsidRPr="005E332D">
        <w:rPr>
          <w:b/>
          <w:bCs/>
          <w:color w:val="FF0000"/>
          <w:sz w:val="24"/>
          <w:szCs w:val="24"/>
          <w:shd w:val="clear" w:color="auto" w:fill="FFFFFF" w:themeFill="background1"/>
        </w:rPr>
        <w:t>MDAS</w:t>
      </w:r>
      <w:r>
        <w:rPr>
          <w:sz w:val="24"/>
          <w:szCs w:val="24"/>
          <w:shd w:val="clear" w:color="auto" w:fill="FFFFFF" w:themeFill="background1"/>
        </w:rPr>
        <w:t xml:space="preserve"> rule.</w:t>
      </w:r>
    </w:p>
    <w:p w14:paraId="49AD44C2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17339707" w14:textId="42927620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02D8E6D" wp14:editId="7DBCFF0A">
                <wp:simplePos x="0" y="0"/>
                <wp:positionH relativeFrom="column">
                  <wp:posOffset>1596437</wp:posOffset>
                </wp:positionH>
                <wp:positionV relativeFrom="paragraph">
                  <wp:posOffset>3184</wp:posOffset>
                </wp:positionV>
                <wp:extent cx="3840480" cy="763905"/>
                <wp:effectExtent l="0" t="0" r="26670" b="17145"/>
                <wp:wrapNone/>
                <wp:docPr id="29" name="Group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0480" cy="763905"/>
                          <a:chOff x="0" y="0"/>
                          <a:chExt cx="3840480" cy="763905"/>
                        </a:xfrm>
                      </wpg:grpSpPr>
                      <wpg:grpSp>
                        <wpg:cNvPr id="21" name="Group 21"/>
                        <wpg:cNvGrpSpPr/>
                        <wpg:grpSpPr>
                          <a:xfrm>
                            <a:off x="0" y="0"/>
                            <a:ext cx="3840480" cy="763905"/>
                            <a:chOff x="1549021" y="375114"/>
                            <a:chExt cx="3841012" cy="764464"/>
                          </a:xfrm>
                        </wpg:grpSpPr>
                        <wpg:grpSp>
                          <wpg:cNvPr id="22" name="Group 22"/>
                          <wpg:cNvGrpSpPr/>
                          <wpg:grpSpPr>
                            <a:xfrm>
                              <a:off x="1549021" y="798369"/>
                              <a:ext cx="3841012" cy="341209"/>
                              <a:chOff x="-443552" y="798369"/>
                              <a:chExt cx="3841012" cy="341209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-443552" y="798379"/>
                                <a:ext cx="1139588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579C882" w14:textId="77777777" w:rsidR="002552E3" w:rsidRPr="00D816A3" w:rsidRDefault="002552E3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16A3">
                                    <w:rPr>
                                      <w:sz w:val="32"/>
                                      <w:szCs w:val="32"/>
                                      <w:shd w:val="clear" w:color="auto" w:fill="FF6699"/>
                                    </w:rPr>
                                    <w:t>M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ultiplication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Text Box 24"/>
                            <wps:cNvSpPr txBox="1"/>
                            <wps:spPr>
                              <a:xfrm>
                                <a:off x="757453" y="798369"/>
                                <a:ext cx="743262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9BECB64" w14:textId="77777777" w:rsidR="002552E3" w:rsidRPr="00D816A3" w:rsidRDefault="002552E3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D816A3">
                                    <w:rPr>
                                      <w:sz w:val="32"/>
                                      <w:szCs w:val="32"/>
                                      <w:shd w:val="clear" w:color="auto" w:fill="FFCC66"/>
                                    </w:rPr>
                                    <w:t>D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ivision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Text Box 25"/>
                            <wps:cNvSpPr txBox="1"/>
                            <wps:spPr>
                              <a:xfrm>
                                <a:off x="1569495" y="798374"/>
                                <a:ext cx="784068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2D6977" w14:textId="77777777" w:rsidR="002552E3" w:rsidRPr="00D816A3" w:rsidRDefault="002552E3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C10BB">
                                    <w:rPr>
                                      <w:sz w:val="32"/>
                                      <w:szCs w:val="32"/>
                                      <w:shd w:val="clear" w:color="auto" w:fill="FFFF00"/>
                                    </w:rPr>
                                    <w:t>A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ddition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Text Box 26"/>
                            <wps:cNvSpPr txBox="1"/>
                            <wps:spPr>
                              <a:xfrm>
                                <a:off x="2422479" y="798384"/>
                                <a:ext cx="974981" cy="34119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FF3554" w14:textId="77777777" w:rsidR="002552E3" w:rsidRPr="00D816A3" w:rsidRDefault="002552E3" w:rsidP="00F4078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shd w:val="clear" w:color="auto" w:fill="CCECFF"/>
                                    </w:rPr>
                                    <w:t>S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ubtraction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7" name="Text Box 27"/>
                          <wps:cNvSpPr txBox="1"/>
                          <wps:spPr>
                            <a:xfrm>
                              <a:off x="1651393" y="375114"/>
                              <a:ext cx="2524835" cy="34099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33A2DA2" w14:textId="77777777" w:rsidR="002552E3" w:rsidRPr="00D816A3" w:rsidRDefault="002552E3" w:rsidP="00F4078A">
                                <w:pPr>
                                  <w:jc w:val="center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B97869">
                                  <w:rPr>
                                    <w:sz w:val="32"/>
                                    <w:szCs w:val="32"/>
                                    <w:shd w:val="clear" w:color="auto" w:fill="92D050"/>
                                  </w:rPr>
                                  <w:t>P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t>arentheses, Brackets and Braces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" name="Text Box 28"/>
                        <wps:cNvSpPr txBox="1"/>
                        <wps:spPr>
                          <a:xfrm>
                            <a:off x="2688609" y="0"/>
                            <a:ext cx="1036720" cy="34076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6614061" w14:textId="77777777" w:rsidR="002552E3" w:rsidRPr="00D816A3" w:rsidRDefault="002552E3" w:rsidP="00F4078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DD31ED">
                                <w:rPr>
                                  <w:sz w:val="32"/>
                                  <w:szCs w:val="32"/>
                                  <w:shd w:val="clear" w:color="auto" w:fill="9999FF"/>
                                </w:rPr>
                                <w:t>E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xponents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2D8E6D" id="Group 29" o:spid="_x0000_s1045" style="position:absolute;left:0;text-align:left;margin-left:125.7pt;margin-top:.25pt;width:302.4pt;height:60.15pt;z-index:251675648" coordsize="38404,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">
                <v:group id="Group 21" o:spid="_x0000_s1046" style="position:absolute;width:38404;height:7639" coordorigin="15490,3751" coordsize="38410,7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o:spid="_x0000_s1047" style="position:absolute;left:15490;top:7983;width:38410;height:3412" coordorigin="-4435,7983" coordsize="38410,3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Text Box 23" o:spid="_x0000_s1048" type="#_x0000_t202" style="position:absolute;left:-4435;top:7983;width:11395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" fillcolor="white [3201]" strokeweight="1.5pt">
                      <v:textbox>
                        <w:txbxContent>
                          <w:p w14:paraId="1579C882" w14:textId="77777777" w:rsidR="002552E3" w:rsidRPr="00D816A3" w:rsidRDefault="002552E3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16A3">
                              <w:rPr>
                                <w:sz w:val="32"/>
                                <w:szCs w:val="32"/>
                                <w:shd w:val="clear" w:color="auto" w:fill="FF6699"/>
                              </w:rPr>
                              <w:t>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ultiplication</w:t>
                            </w:r>
                          </w:p>
                        </w:txbxContent>
                      </v:textbox>
                    </v:shape>
                    <v:shape id="Text Box 24" o:spid="_x0000_s1049" type="#_x0000_t202" style="position:absolute;left:7574;top:7983;width:7433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" fillcolor="white [3201]" strokeweight="1.5pt">
                      <v:textbox>
                        <w:txbxContent>
                          <w:p w14:paraId="39BECB64" w14:textId="77777777" w:rsidR="002552E3" w:rsidRPr="00D816A3" w:rsidRDefault="002552E3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816A3">
                              <w:rPr>
                                <w:sz w:val="32"/>
                                <w:szCs w:val="32"/>
                                <w:shd w:val="clear" w:color="auto" w:fill="FFCC66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ivision</w:t>
                            </w:r>
                          </w:p>
                        </w:txbxContent>
                      </v:textbox>
                    </v:shape>
                    <v:shape id="Text Box 25" o:spid="_x0000_s1050" type="#_x0000_t202" style="position:absolute;left:15694;top:7983;width:7841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" fillcolor="white [3201]" strokeweight="1.5pt">
                      <v:textbox>
                        <w:txbxContent>
                          <w:p w14:paraId="3D2D6977" w14:textId="77777777" w:rsidR="002552E3" w:rsidRPr="00D816A3" w:rsidRDefault="002552E3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C10BB">
                              <w:rPr>
                                <w:sz w:val="32"/>
                                <w:szCs w:val="32"/>
                                <w:shd w:val="clear" w:color="auto" w:fill="FFFF00"/>
                              </w:rPr>
                              <w:t>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ddition</w:t>
                            </w:r>
                          </w:p>
                        </w:txbxContent>
                      </v:textbox>
                    </v:shape>
                    <v:shape id="Text Box 26" o:spid="_x0000_s1051" type="#_x0000_t202" style="position:absolute;left:24224;top:7983;width:9750;height:3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" fillcolor="white [3201]" strokeweight="1.5pt">
                      <v:textbox>
                        <w:txbxContent>
                          <w:p w14:paraId="6AFF3554" w14:textId="77777777" w:rsidR="002552E3" w:rsidRPr="00D816A3" w:rsidRDefault="002552E3" w:rsidP="00F4078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shd w:val="clear" w:color="auto" w:fill="CCECFF"/>
                              </w:rPr>
                              <w:t>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ubtraction</w:t>
                            </w:r>
                          </w:p>
                        </w:txbxContent>
                      </v:textbox>
                    </v:shape>
                  </v:group>
                  <v:shape id="Text Box 27" o:spid="_x0000_s1052" type="#_x0000_t202" style="position:absolute;left:16513;top:3751;width:25249;height:3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" fillcolor="white [3201]" strokeweight="1.5pt">
                    <v:textbox>
                      <w:txbxContent>
                        <w:p w14:paraId="333A2DA2" w14:textId="77777777" w:rsidR="002552E3" w:rsidRPr="00D816A3" w:rsidRDefault="002552E3" w:rsidP="00F4078A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B97869">
                            <w:rPr>
                              <w:sz w:val="32"/>
                              <w:szCs w:val="32"/>
                              <w:shd w:val="clear" w:color="auto" w:fill="92D050"/>
                            </w:rPr>
                            <w:t>P</w:t>
                          </w:r>
                          <w:r>
                            <w:rPr>
                              <w:sz w:val="24"/>
                              <w:szCs w:val="24"/>
                            </w:rPr>
                            <w:t>arentheses, Brackets and Braces</w:t>
                          </w:r>
                        </w:p>
                      </w:txbxContent>
                    </v:textbox>
                  </v:shape>
                </v:group>
                <v:shape id="Text Box 28" o:spid="_x0000_s1053" type="#_x0000_t202" style="position:absolute;left:26886;width:10367;height:3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" fillcolor="white [3201]" strokeweight="1.5pt">
                  <v:textbox>
                    <w:txbxContent>
                      <w:p w14:paraId="46614061" w14:textId="77777777" w:rsidR="002552E3" w:rsidRPr="00D816A3" w:rsidRDefault="002552E3" w:rsidP="00F4078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DD31ED">
                          <w:rPr>
                            <w:sz w:val="32"/>
                            <w:szCs w:val="32"/>
                            <w:shd w:val="clear" w:color="auto" w:fill="9999FF"/>
                          </w:rPr>
                          <w:t>E</w:t>
                        </w:r>
                        <w:r>
                          <w:rPr>
                            <w:sz w:val="24"/>
                            <w:szCs w:val="24"/>
                          </w:rPr>
                          <w:t>xponents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135A523" w14:textId="31AEE300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20CEF07" w14:textId="45BEC4D8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23037951" w14:textId="5751EF0B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7D4C51EF" w14:textId="73F02EF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60469E5C" w14:textId="77777777" w:rsidR="00F4078A" w:rsidRDefault="00F4078A" w:rsidP="00F4078A">
      <w:p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</w:p>
    <w:p w14:paraId="6BB27612" w14:textId="3837D4DB" w:rsidR="00F4078A" w:rsidRPr="006F4A10" w:rsidRDefault="00F4078A" w:rsidP="00F4078A">
      <w:pPr>
        <w:pStyle w:val="ListParagraph"/>
        <w:numPr>
          <w:ilvl w:val="0"/>
          <w:numId w:val="21"/>
        </w:numPr>
        <w:tabs>
          <w:tab w:val="left" w:pos="9414"/>
        </w:tabs>
        <w:jc w:val="both"/>
        <w:rPr>
          <w:rFonts w:cstheme="minorHAnsi"/>
          <w:sz w:val="24"/>
          <w:szCs w:val="24"/>
        </w:rPr>
      </w:pP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First, 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remove grouping symbols like </w:t>
      </w:r>
      <w:proofErr w:type="gramStart"/>
      <w:r w:rsidRPr="00635C91">
        <w:rPr>
          <w:rFonts w:cstheme="minorHAnsi"/>
          <w:b/>
          <w:sz w:val="24"/>
          <w:szCs w:val="24"/>
          <w:shd w:val="clear" w:color="auto" w:fill="FFFFFF"/>
        </w:rPr>
        <w:t>(  )</w:t>
      </w:r>
      <w:proofErr w:type="gramEnd"/>
      <w:r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Pr="00635C91">
        <w:rPr>
          <w:rFonts w:cstheme="minorHAnsi"/>
          <w:b/>
          <w:sz w:val="24"/>
          <w:szCs w:val="24"/>
          <w:shd w:val="clear" w:color="auto" w:fill="FFFFFF"/>
        </w:rPr>
        <w:t>[ ]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 w:rsidRPr="00635C91">
        <w:rPr>
          <w:rFonts w:cstheme="minorHAnsi"/>
          <w:b/>
          <w:sz w:val="24"/>
          <w:szCs w:val="24"/>
          <w:shd w:val="clear" w:color="auto" w:fill="FFFFFF"/>
        </w:rPr>
        <w:t>{ }</w:t>
      </w:r>
      <w:r>
        <w:rPr>
          <w:rFonts w:cstheme="minorHAnsi"/>
          <w:bCs/>
          <w:sz w:val="24"/>
          <w:szCs w:val="24"/>
          <w:shd w:val="clear" w:color="auto" w:fill="FFFFFF"/>
        </w:rPr>
        <w:t xml:space="preserve"> by 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work</w:t>
      </w:r>
      <w:r>
        <w:rPr>
          <w:rFonts w:cstheme="minorHAnsi"/>
          <w:bCs/>
          <w:sz w:val="24"/>
          <w:szCs w:val="24"/>
          <w:shd w:val="clear" w:color="auto" w:fill="FFFFFF"/>
        </w:rPr>
        <w:t>ing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  <w:shd w:val="clear" w:color="auto" w:fill="FFFFFF"/>
        </w:rPr>
        <w:t>on operations from the innermost part.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bCs/>
          <w:sz w:val="24"/>
          <w:szCs w:val="24"/>
          <w:shd w:val="clear" w:color="auto" w:fill="FFFFFF"/>
        </w:rPr>
        <w:t>Start with o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perations inside the parentheses</w:t>
      </w:r>
      <w:r>
        <w:rPr>
          <w:rFonts w:cstheme="minorHAnsi"/>
          <w:bCs/>
          <w:sz w:val="24"/>
          <w:szCs w:val="24"/>
          <w:shd w:val="clear" w:color="auto" w:fill="FFFFFF"/>
        </w:rPr>
        <w:t>, followed by the operations inside the brackets and then the operations inside the braces</w:t>
      </w:r>
      <w:r w:rsidRPr="00B97869">
        <w:rPr>
          <w:rFonts w:cstheme="minorHAnsi"/>
          <w:bCs/>
          <w:sz w:val="24"/>
          <w:szCs w:val="24"/>
          <w:shd w:val="clear" w:color="auto" w:fill="FFFFFF"/>
        </w:rPr>
        <w:t>.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The</w:t>
      </w:r>
      <w:r>
        <w:rPr>
          <w:rFonts w:cstheme="minorHAnsi"/>
          <w:sz w:val="24"/>
          <w:szCs w:val="24"/>
          <w:shd w:val="clear" w:color="auto" w:fill="FFFFFF"/>
        </w:rPr>
        <w:t>se symbols</w:t>
      </w:r>
      <w:r w:rsidRPr="00B97869">
        <w:rPr>
          <w:rFonts w:cstheme="minorHAnsi"/>
          <w:sz w:val="24"/>
          <w:szCs w:val="24"/>
          <w:shd w:val="clear" w:color="auto" w:fill="FFFFFF"/>
        </w:rPr>
        <w:t xml:space="preserve"> disappear when you perform the all the operations (still following the MDAS rule) inside them.</w:t>
      </w:r>
    </w:p>
    <w:p w14:paraId="50EDB1CB" w14:textId="77777777" w:rsidR="006F4A10" w:rsidRPr="006F4A10" w:rsidRDefault="006F4A10" w:rsidP="006F4A10">
      <w:pPr>
        <w:pStyle w:val="ListParagraph"/>
        <w:tabs>
          <w:tab w:val="left" w:pos="9414"/>
        </w:tabs>
        <w:jc w:val="both"/>
        <w:rPr>
          <w:rFonts w:cstheme="minorHAnsi"/>
          <w:sz w:val="24"/>
          <w:szCs w:val="24"/>
        </w:rPr>
      </w:pPr>
    </w:p>
    <w:p w14:paraId="4FA5C5A4" w14:textId="078D8357" w:rsidR="006F4A10" w:rsidRPr="006F4A10" w:rsidRDefault="006F4A10" w:rsidP="006F4A10">
      <w:pPr>
        <w:pStyle w:val="ListParagraph"/>
        <w:numPr>
          <w:ilvl w:val="0"/>
          <w:numId w:val="21"/>
        </w:numPr>
        <w:tabs>
          <w:tab w:val="left" w:pos="2529"/>
        </w:tabs>
        <w:jc w:val="both"/>
        <w:rPr>
          <w:rFonts w:cstheme="minorHAnsi"/>
          <w:bCs/>
          <w:sz w:val="24"/>
          <w:szCs w:val="24"/>
          <w:shd w:val="clear" w:color="auto" w:fill="FFFFFF"/>
        </w:rPr>
      </w:pPr>
      <w:r>
        <w:rPr>
          <w:rFonts w:cstheme="minorHAnsi"/>
          <w:bCs/>
          <w:sz w:val="24"/>
          <w:szCs w:val="24"/>
          <w:shd w:val="clear" w:color="auto" w:fill="FFFFFF"/>
        </w:rPr>
        <w:t>Next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, </w:t>
      </w:r>
      <w:r>
        <w:rPr>
          <w:rFonts w:cstheme="minorHAnsi"/>
          <w:bCs/>
          <w:sz w:val="24"/>
          <w:szCs w:val="24"/>
          <w:shd w:val="clear" w:color="auto" w:fill="FFFFFF"/>
        </w:rPr>
        <w:t>simplify</w:t>
      </w:r>
      <w:r w:rsidRPr="00DD31ED">
        <w:rPr>
          <w:rFonts w:cstheme="minorHAnsi"/>
          <w:bCs/>
          <w:sz w:val="24"/>
          <w:szCs w:val="24"/>
          <w:shd w:val="clear" w:color="auto" w:fill="FFFFFF"/>
        </w:rPr>
        <w:t xml:space="preserve"> the numbers with exponents. Make sure that all numbers raised to a certain power are calculated.</w:t>
      </w:r>
    </w:p>
    <w:p w14:paraId="386873AC" w14:textId="77777777" w:rsidR="00F4078A" w:rsidRDefault="00F4078A" w:rsidP="00F4078A">
      <w:pPr>
        <w:pStyle w:val="ListParagraph"/>
        <w:tabs>
          <w:tab w:val="left" w:pos="9414"/>
        </w:tabs>
        <w:rPr>
          <w:sz w:val="24"/>
          <w:szCs w:val="24"/>
        </w:rPr>
      </w:pPr>
    </w:p>
    <w:p w14:paraId="1A2A4CF4" w14:textId="77777777" w:rsidR="00F4078A" w:rsidRPr="00B97869" w:rsidRDefault="00F4078A" w:rsidP="00F4078A">
      <w:pPr>
        <w:pStyle w:val="ListParagraph"/>
        <w:numPr>
          <w:ilvl w:val="0"/>
          <w:numId w:val="21"/>
        </w:numPr>
        <w:tabs>
          <w:tab w:val="left" w:pos="9414"/>
        </w:tabs>
        <w:rPr>
          <w:sz w:val="24"/>
          <w:szCs w:val="24"/>
        </w:rPr>
      </w:pPr>
      <w:r>
        <w:rPr>
          <w:sz w:val="24"/>
          <w:szCs w:val="24"/>
        </w:rPr>
        <w:t>Then</w:t>
      </w:r>
      <w:r w:rsidRPr="00B97869">
        <w:rPr>
          <w:sz w:val="24"/>
          <w:szCs w:val="24"/>
        </w:rPr>
        <w:t>, do all multiplications and/or divisions, whichever comes first, from left to right.</w:t>
      </w:r>
    </w:p>
    <w:p w14:paraId="63D6DA58" w14:textId="77777777" w:rsidR="00F4078A" w:rsidRPr="005E332D" w:rsidRDefault="00F4078A" w:rsidP="00F4078A">
      <w:pPr>
        <w:pStyle w:val="ListParagraph"/>
        <w:tabs>
          <w:tab w:val="left" w:pos="9414"/>
        </w:tabs>
        <w:ind w:left="1080"/>
        <w:rPr>
          <w:sz w:val="24"/>
          <w:szCs w:val="24"/>
        </w:rPr>
      </w:pPr>
    </w:p>
    <w:p w14:paraId="44835A87" w14:textId="77777777" w:rsidR="00F4078A" w:rsidRPr="00B97869" w:rsidRDefault="00F4078A" w:rsidP="00F4078A">
      <w:pPr>
        <w:pStyle w:val="ListParagraph"/>
        <w:numPr>
          <w:ilvl w:val="0"/>
          <w:numId w:val="21"/>
        </w:numPr>
        <w:shd w:val="clear" w:color="auto" w:fill="FFFFFF" w:themeFill="background1"/>
        <w:spacing w:after="0"/>
        <w:jc w:val="both"/>
        <w:rPr>
          <w:sz w:val="24"/>
          <w:szCs w:val="24"/>
          <w:shd w:val="clear" w:color="auto" w:fill="FFFFFF" w:themeFill="background1"/>
        </w:rPr>
      </w:pPr>
      <w:r>
        <w:rPr>
          <w:sz w:val="24"/>
          <w:szCs w:val="24"/>
        </w:rPr>
        <w:t>Lastly</w:t>
      </w:r>
      <w:r w:rsidRPr="00B97869">
        <w:rPr>
          <w:sz w:val="24"/>
          <w:szCs w:val="24"/>
        </w:rPr>
        <w:t xml:space="preserve">, do </w:t>
      </w:r>
      <w:r w:rsidRPr="005E332D">
        <w:rPr>
          <w:sz w:val="24"/>
          <w:szCs w:val="24"/>
        </w:rPr>
        <w:t>additions and/or subtractions</w:t>
      </w:r>
      <w:r w:rsidRPr="00B97869">
        <w:rPr>
          <w:sz w:val="24"/>
          <w:szCs w:val="24"/>
        </w:rPr>
        <w:t>, whichever comes first, from left to right.</w:t>
      </w:r>
    </w:p>
    <w:p w14:paraId="159BCFA6" w14:textId="40627581" w:rsidR="00F4078A" w:rsidRDefault="00F4078A" w:rsidP="00AC10BB">
      <w:pPr>
        <w:tabs>
          <w:tab w:val="left" w:pos="9414"/>
        </w:tabs>
        <w:rPr>
          <w:sz w:val="24"/>
          <w:szCs w:val="24"/>
        </w:rPr>
      </w:pPr>
    </w:p>
    <w:p w14:paraId="6AECFAF2" w14:textId="77777777" w:rsidR="006F4A10" w:rsidRDefault="006F4A10" w:rsidP="006F4A10">
      <w:pPr>
        <w:tabs>
          <w:tab w:val="left" w:pos="9414"/>
        </w:tabs>
        <w:rPr>
          <w:b/>
          <w:bCs/>
          <w:color w:val="00B050"/>
          <w:sz w:val="24"/>
          <w:szCs w:val="24"/>
        </w:rPr>
      </w:pPr>
    </w:p>
    <w:p w14:paraId="44FC8DCB" w14:textId="6763A427" w:rsidR="006F4A10" w:rsidRDefault="006F4A10" w:rsidP="006F4A10">
      <w:pPr>
        <w:tabs>
          <w:tab w:val="left" w:pos="9414"/>
        </w:tabs>
        <w:rPr>
          <w:rFonts w:eastAsiaTheme="minorEastAsia"/>
          <w:sz w:val="24"/>
          <w:szCs w:val="24"/>
        </w:rPr>
      </w:pPr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1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/>
            <w:sz w:val="24"/>
            <w:szCs w:val="24"/>
          </w:rPr>
          <m:t>(45+7)÷(12÷3)+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14:paraId="67FFF498" w14:textId="12660E84" w:rsidR="006F4A10" w:rsidRPr="00FD09CB" w:rsidRDefault="006F4A10" w:rsidP="006F4A10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yellow"/>
          </w:rPr>
          <m:t>(45+7)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</m:t>
        </m:r>
        <m:r>
          <w:rPr>
            <w:rFonts w:ascii="Cambria Math" w:eastAsiaTheme="minorEastAsia" w:hAnsi="Cambria Math"/>
            <w:sz w:val="28"/>
            <w:szCs w:val="28"/>
            <w:highlight w:val="yellow"/>
          </w:rPr>
          <m:t>(12÷3)</m:t>
        </m:r>
        <m:r>
          <w:rPr>
            <w:rFonts w:ascii="Cambria Math" w:eastAsiaTheme="minorEastAsia" w:hAnsi="Cambria Math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</m:oMath>
    </w:p>
    <w:p w14:paraId="080CD352" w14:textId="729C3A0C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52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÷4+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highlight w:val="cyan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highlight w:val="cyan"/>
              </w:rPr>
              <m:t>3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highlight w:val="cyan"/>
              </w:rPr>
              <m:t>2</m:t>
            </m:r>
          </m:sup>
        </m:sSup>
      </m:oMath>
    </w:p>
    <w:p w14:paraId="6E6BD172" w14:textId="36CB6038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52</m:t>
        </m:r>
      </m:oMath>
      <w:r w:rsidRPr="00FD09CB">
        <w:rPr>
          <w:rFonts w:eastAsiaTheme="minorEastAsia"/>
          <w:sz w:val="28"/>
          <w:szCs w:val="28"/>
          <w:highlight w:val="green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  <w:highlight w:val="green"/>
          </w:rPr>
          <m:t>÷4</m:t>
        </m:r>
      </m:oMath>
      <w:r w:rsidRPr="00FD09CB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>+9</m:t>
        </m:r>
      </m:oMath>
    </w:p>
    <w:p w14:paraId="641AC7EB" w14:textId="3ADEAEAD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  <w:highlight w:val="magenta"/>
          </w:rPr>
          <m:t>13+9</m:t>
        </m:r>
      </m:oMath>
      <w:r w:rsidRPr="00FD09CB">
        <w:rPr>
          <w:rFonts w:eastAsiaTheme="minorEastAsia"/>
          <w:sz w:val="28"/>
          <w:szCs w:val="28"/>
        </w:rPr>
        <w:t xml:space="preserve"> </w:t>
      </w:r>
    </w:p>
    <w:p w14:paraId="33371B30" w14:textId="6CA08BF8" w:rsidR="00FD09CB" w:rsidRPr="00FD09CB" w:rsidRDefault="00FD09CB" w:rsidP="00FD09CB">
      <w:pPr>
        <w:tabs>
          <w:tab w:val="left" w:pos="9414"/>
        </w:tabs>
        <w:jc w:val="center"/>
        <w:rPr>
          <w:rFonts w:eastAsiaTheme="minorEastAsia"/>
          <w:b/>
          <w:bCs/>
          <w:color w:val="FF0000"/>
          <w:sz w:val="28"/>
          <w:szCs w:val="28"/>
        </w:rPr>
      </w:pPr>
      <w:r w:rsidRPr="00FD09CB">
        <w:rPr>
          <w:rFonts w:eastAsiaTheme="minorEastAsia"/>
          <w:b/>
          <w:bCs/>
          <w:color w:val="FF0000"/>
          <w:sz w:val="28"/>
          <w:szCs w:val="28"/>
        </w:rPr>
        <w:t>22</w:t>
      </w:r>
    </w:p>
    <w:p w14:paraId="7047A834" w14:textId="77777777" w:rsidR="00FD09CB" w:rsidRDefault="00FD09CB" w:rsidP="006F4A10">
      <w:pPr>
        <w:tabs>
          <w:tab w:val="left" w:pos="9414"/>
        </w:tabs>
        <w:jc w:val="center"/>
        <w:rPr>
          <w:rFonts w:eastAsiaTheme="minorEastAsia"/>
          <w:sz w:val="24"/>
          <w:szCs w:val="24"/>
        </w:rPr>
      </w:pPr>
    </w:p>
    <w:p w14:paraId="744DB986" w14:textId="1D5016B5" w:rsidR="00FD09CB" w:rsidRDefault="00FD09CB" w:rsidP="00FD09CB">
      <w:pPr>
        <w:tabs>
          <w:tab w:val="left" w:pos="9414"/>
        </w:tabs>
        <w:rPr>
          <w:rFonts w:eastAsiaTheme="minorEastAsia"/>
          <w:sz w:val="24"/>
          <w:szCs w:val="24"/>
        </w:rPr>
      </w:pPr>
      <w:bookmarkStart w:id="0" w:name="_Hlk54334838"/>
      <w:r w:rsidRPr="005E332D">
        <w:rPr>
          <w:b/>
          <w:bCs/>
          <w:color w:val="00B050"/>
          <w:sz w:val="24"/>
          <w:szCs w:val="24"/>
        </w:rPr>
        <w:t>Example</w:t>
      </w:r>
      <w:r>
        <w:rPr>
          <w:b/>
          <w:bCs/>
          <w:color w:val="00B050"/>
          <w:sz w:val="24"/>
          <w:szCs w:val="24"/>
        </w:rPr>
        <w:t xml:space="preserve"> 2</w:t>
      </w:r>
      <w:r w:rsidRPr="005E332D">
        <w:rPr>
          <w:b/>
          <w:bCs/>
          <w:color w:val="00B050"/>
          <w:sz w:val="24"/>
          <w:szCs w:val="24"/>
        </w:rPr>
        <w:t>:</w:t>
      </w:r>
      <w:r>
        <w:rPr>
          <w:b/>
          <w:bCs/>
          <w:color w:val="00B050"/>
          <w:sz w:val="24"/>
          <w:szCs w:val="24"/>
        </w:rPr>
        <w:t xml:space="preserve"> </w:t>
      </w:r>
      <w:r>
        <w:rPr>
          <w:rFonts w:eastAsiaTheme="minorEastAsia"/>
          <w:sz w:val="28"/>
          <w:szCs w:val="28"/>
        </w:rPr>
        <w:t xml:space="preserve">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75-26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÷7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+[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84÷12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]</m:t>
        </m:r>
      </m:oMath>
    </w:p>
    <w:p w14:paraId="52C3B8C0" w14:textId="6A429A7C" w:rsidR="00FD09CB" w:rsidRPr="00C10CBE" w:rsidRDefault="00280D88" w:rsidP="00AC10BB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  <w:highlight w:val="yellow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  <w:highlight w:val="yellow"/>
                        </w:rPr>
                        <m:t>75-26</m:t>
                      </m:r>
                    </m:e>
                  </m:d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  <w:highlight w:val="yellow"/>
                </w:rPr>
                <m:t>84÷12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652A6CCC" w14:textId="729A594D" w:rsidR="00C10CBE" w:rsidRPr="00C10CBE" w:rsidRDefault="00280D88" w:rsidP="00AC10BB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49÷7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  <w:highlight w:val="cyan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  <w:highlight w:val="cyan"/>
                    </w:rPr>
                    <m:t>-2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  <w:highlight w:val="cyan"/>
                </w:rPr>
                <m:t>2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7</m:t>
              </m:r>
            </m:e>
          </m:d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0A1FC6CD" w14:textId="5F7DEE02" w:rsidR="00C10CBE" w:rsidRPr="00C10CBE" w:rsidRDefault="00280D88" w:rsidP="00AC10BB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[7]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>+[</m:t>
          </m:r>
          <m:r>
            <w:rPr>
              <w:rFonts w:ascii="Cambria Math" w:eastAsiaTheme="minorEastAsia" w:hAnsi="Cambria Math"/>
              <w:sz w:val="24"/>
              <w:szCs w:val="24"/>
              <w:highlight w:val="green"/>
            </w:rPr>
            <m:t>(4)(7)</m:t>
          </m:r>
          <m:r>
            <w:rPr>
              <w:rFonts w:ascii="Cambria Math" w:eastAsiaTheme="minorEastAsia" w:hAnsi="Cambria Math"/>
              <w:sz w:val="24"/>
              <w:szCs w:val="24"/>
            </w:rPr>
            <m:t>]</m:t>
          </m:r>
        </m:oMath>
      </m:oMathPara>
    </w:p>
    <w:p w14:paraId="5F6F8D54" w14:textId="3AE06014" w:rsidR="00C10CBE" w:rsidRPr="00C10CBE" w:rsidRDefault="00D57CB6" w:rsidP="00C10CBE">
      <w:pPr>
        <w:tabs>
          <w:tab w:val="left" w:pos="9414"/>
        </w:tabs>
        <w:rPr>
          <w:rFonts w:eastAsiaTheme="minorEastAsia"/>
          <w:sz w:val="24"/>
          <w:szCs w:val="24"/>
        </w:rPr>
      </w:pPr>
      <m:oMathPara>
        <m:oMath>
          <m:r>
            <w:rPr>
              <w:rFonts w:ascii="Cambria Math" w:eastAsiaTheme="minorEastAsia" w:hAnsi="Cambria Math"/>
              <w:sz w:val="24"/>
              <w:szCs w:val="24"/>
              <w:highlight w:val="magenta"/>
            </w:rPr>
            <m:t>49+28</m:t>
          </m:r>
        </m:oMath>
      </m:oMathPara>
    </w:p>
    <w:p w14:paraId="430A2A47" w14:textId="793B54FB" w:rsidR="00C10CBE" w:rsidRPr="00C10CBE" w:rsidRDefault="00A37913" w:rsidP="00C10CBE">
      <w:pPr>
        <w:tabs>
          <w:tab w:val="left" w:pos="9414"/>
        </w:tabs>
        <w:rPr>
          <w:rFonts w:eastAsiaTheme="minorEastAsia"/>
          <w:b/>
          <w:bCs/>
          <w:color w:val="FF0000"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eastAsiaTheme="minorEastAsia" w:hAnsi="Cambria Math"/>
              <w:color w:val="FF0000"/>
              <w:sz w:val="24"/>
              <w:szCs w:val="24"/>
            </w:rPr>
            <m:t>77</m:t>
          </m:r>
        </m:oMath>
      </m:oMathPara>
    </w:p>
    <w:bookmarkEnd w:id="0"/>
    <w:p w14:paraId="2F867636" w14:textId="77777777" w:rsidR="00C10CBE" w:rsidRPr="00640B68" w:rsidRDefault="00C10CBE" w:rsidP="00C10CBE">
      <w:pPr>
        <w:tabs>
          <w:tab w:val="left" w:pos="9414"/>
        </w:tabs>
        <w:rPr>
          <w:sz w:val="24"/>
          <w:szCs w:val="24"/>
        </w:rPr>
      </w:pPr>
    </w:p>
    <w:p w14:paraId="3EF06F00" w14:textId="102E78CD" w:rsidR="00C10CBE" w:rsidRPr="00256B74" w:rsidRDefault="00C10CBE" w:rsidP="00C10CBE">
      <w:pPr>
        <w:tabs>
          <w:tab w:val="left" w:pos="9414"/>
        </w:tabs>
        <w:rPr>
          <w:sz w:val="24"/>
          <w:szCs w:val="24"/>
        </w:rPr>
      </w:pPr>
      <w:r w:rsidRPr="00256B74">
        <w:rPr>
          <w:b/>
          <w:bCs/>
          <w:color w:val="4F81BD" w:themeColor="accent1"/>
          <w:sz w:val="24"/>
          <w:szCs w:val="24"/>
        </w:rPr>
        <w:lastRenderedPageBreak/>
        <w:t xml:space="preserve">Sample Problem </w:t>
      </w:r>
      <w:r>
        <w:rPr>
          <w:b/>
          <w:bCs/>
          <w:color w:val="4F81BD" w:themeColor="accent1"/>
          <w:sz w:val="24"/>
          <w:szCs w:val="24"/>
        </w:rPr>
        <w:t>4</w:t>
      </w:r>
      <w:r w:rsidRPr="00256B74">
        <w:rPr>
          <w:b/>
          <w:bCs/>
          <w:color w:val="4F81BD" w:themeColor="accent1"/>
          <w:sz w:val="24"/>
          <w:szCs w:val="24"/>
        </w:rPr>
        <w:t xml:space="preserve">: </w:t>
      </w:r>
      <w:r w:rsidRPr="00256B74">
        <w:rPr>
          <w:sz w:val="24"/>
          <w:szCs w:val="24"/>
        </w:rPr>
        <w:t>Simplify the expressions below.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C10CBE" w14:paraId="3D534872" w14:textId="77777777" w:rsidTr="00C10CBE">
        <w:tc>
          <w:tcPr>
            <w:tcW w:w="5395" w:type="dxa"/>
          </w:tcPr>
          <w:p w14:paraId="3BD98533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 xml:space="preserve">1.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4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-[(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÷5)+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-5]</m:t>
              </m:r>
            </m:oMath>
          </w:p>
          <w:p w14:paraId="36A1F44B" w14:textId="77777777" w:rsidR="002552E3" w:rsidRDefault="002552E3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  <w:p w14:paraId="6FAA8C9C" w14:textId="77777777" w:rsidR="002552E3" w:rsidRP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5+16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-[(25÷5)+16-5]</m:t>
                </m:r>
              </m:oMath>
            </m:oMathPara>
          </w:p>
          <w:p w14:paraId="05F040E7" w14:textId="77777777" w:rsidR="002552E3" w:rsidRP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-[5+16-5]</m:t>
                </m:r>
              </m:oMath>
            </m:oMathPara>
          </w:p>
          <w:p w14:paraId="5BFDE798" w14:textId="3FCA7E01" w:rsidR="002552E3" w:rsidRP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-16</m:t>
                </m:r>
              </m:oMath>
            </m:oMathPara>
          </w:p>
          <w:p w14:paraId="3BB784DC" w14:textId="77777777" w:rsidR="002552E3" w:rsidRP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105-16</m:t>
                </m:r>
              </m:oMath>
            </m:oMathPara>
          </w:p>
          <w:p w14:paraId="28DF19CF" w14:textId="2DF5B3F3" w:rsidR="002552E3" w:rsidRPr="00256B74" w:rsidRDefault="002552E3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highlight w:val="yellow"/>
                  </w:rPr>
                  <m:t>89</m:t>
                </m:r>
              </m:oMath>
            </m:oMathPara>
          </w:p>
        </w:tc>
        <w:tc>
          <w:tcPr>
            <w:tcW w:w="5395" w:type="dxa"/>
          </w:tcPr>
          <w:p w14:paraId="11EDE6A1" w14:textId="510CB7EC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w:r w:rsidRPr="00256B74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-5+3[6÷2+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(2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×5)÷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]-10</m:t>
              </m:r>
            </m:oMath>
          </w:p>
          <w:p w14:paraId="6FF8BB43" w14:textId="3434F413" w:rsid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E8444C2" w14:textId="2E41CA11" w:rsidR="002552E3" w:rsidRP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-5+3[6÷2+(8×5)÷4]-10</m:t>
                </m:r>
              </m:oMath>
            </m:oMathPara>
          </w:p>
          <w:p w14:paraId="52DDCFC3" w14:textId="2EA76D8B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-5+3[6÷2+40÷4]-10</m:t>
                </m:r>
              </m:oMath>
            </m:oMathPara>
          </w:p>
          <w:p w14:paraId="068A7ABF" w14:textId="13E99BF5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-5+3[3+40÷4]-10</m:t>
                </m:r>
              </m:oMath>
            </m:oMathPara>
          </w:p>
          <w:p w14:paraId="127D0047" w14:textId="67466E6F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-5+3[3+10]-10</m:t>
                </m:r>
              </m:oMath>
            </m:oMathPara>
          </w:p>
          <w:p w14:paraId="7CF883D3" w14:textId="1739BBB7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-5+3[13]-10</m:t>
                </m:r>
              </m:oMath>
            </m:oMathPara>
          </w:p>
          <w:p w14:paraId="50ACFD0D" w14:textId="7C859633" w:rsidR="002552E3" w:rsidRP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-5+39-10</m:t>
                </m:r>
              </m:oMath>
            </m:oMathPara>
          </w:p>
          <w:p w14:paraId="4D489838" w14:textId="69084B89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34-10</m:t>
                </m:r>
              </m:oMath>
            </m:oMathPara>
          </w:p>
          <w:p w14:paraId="2BE00C67" w14:textId="5ED5CEBA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  <w:highlight w:val="yellow"/>
                  </w:rPr>
                  <m:t>24</m:t>
                </m:r>
              </m:oMath>
            </m:oMathPara>
          </w:p>
          <w:p w14:paraId="1CE32271" w14:textId="77777777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140773F7" w14:textId="77777777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0410C5B2" w14:textId="77777777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8224A55" w14:textId="77777777" w:rsidR="002552E3" w:rsidRDefault="002552E3" w:rsidP="002552E3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2CF1C9F7" w14:textId="77777777" w:rsidR="002552E3" w:rsidRDefault="002552E3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EB56C74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410E804C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645CBBA6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497B98D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BB645C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AA041F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71100DBA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0FEB86CB" w14:textId="77777777" w:rsidR="00C10CBE" w:rsidRDefault="00C10CBE" w:rsidP="00C10CBE">
            <w:pPr>
              <w:tabs>
                <w:tab w:val="left" w:pos="9414"/>
              </w:tabs>
              <w:rPr>
                <w:rFonts w:eastAsiaTheme="minorEastAsia"/>
                <w:sz w:val="24"/>
                <w:szCs w:val="24"/>
              </w:rPr>
            </w:pPr>
          </w:p>
          <w:p w14:paraId="599ED4B7" w14:textId="77777777" w:rsidR="00C10CBE" w:rsidRPr="00256B74" w:rsidRDefault="00C10CBE" w:rsidP="00C10CBE">
            <w:pPr>
              <w:tabs>
                <w:tab w:val="left" w:pos="9414"/>
              </w:tabs>
              <w:rPr>
                <w:sz w:val="24"/>
                <w:szCs w:val="24"/>
              </w:rPr>
            </w:pPr>
          </w:p>
        </w:tc>
      </w:tr>
    </w:tbl>
    <w:p w14:paraId="71B59DB1" w14:textId="77777777" w:rsidR="00C10CBE" w:rsidRPr="00640B68" w:rsidRDefault="00C10CBE" w:rsidP="00AC10BB">
      <w:pPr>
        <w:tabs>
          <w:tab w:val="left" w:pos="9414"/>
        </w:tabs>
        <w:rPr>
          <w:sz w:val="24"/>
          <w:szCs w:val="24"/>
        </w:rPr>
      </w:pPr>
    </w:p>
    <w:sectPr w:rsidR="00C10CBE" w:rsidRPr="00640B68" w:rsidSect="00C14D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3DB5" w14:textId="77777777" w:rsidR="00280D88" w:rsidRDefault="00280D88" w:rsidP="00C14D1E">
      <w:pPr>
        <w:spacing w:after="0"/>
      </w:pPr>
      <w:r>
        <w:separator/>
      </w:r>
    </w:p>
  </w:endnote>
  <w:endnote w:type="continuationSeparator" w:id="0">
    <w:p w14:paraId="3886B4A5" w14:textId="77777777" w:rsidR="00280D88" w:rsidRDefault="00280D88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7415D" w14:textId="51A39CAC" w:rsidR="002552E3" w:rsidRDefault="002552E3" w:rsidP="00C14D1E">
    <w:pPr>
      <w:pStyle w:val="Foot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522048" behindDoc="0" locked="0" layoutInCell="1" allowOverlap="1" wp14:anchorId="03CA0D78" wp14:editId="60203B8F">
          <wp:simplePos x="0" y="0"/>
          <wp:positionH relativeFrom="column">
            <wp:posOffset>4769485</wp:posOffset>
          </wp:positionH>
          <wp:positionV relativeFrom="paragraph">
            <wp:posOffset>-44616</wp:posOffset>
          </wp:positionV>
          <wp:extent cx="2063115" cy="220980"/>
          <wp:effectExtent l="0" t="0" r="0" b="7620"/>
          <wp:wrapThrough wrapText="bothSides">
            <wp:wrapPolygon edited="0">
              <wp:start x="0" y="0"/>
              <wp:lineTo x="0" y="20483"/>
              <wp:lineTo x="2393" y="20483"/>
              <wp:lineTo x="21341" y="18621"/>
              <wp:lineTo x="21341" y="3724"/>
              <wp:lineTo x="239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115" cy="220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</w:rPr>
      <w:t xml:space="preserve"> </w:t>
    </w:r>
    <w:r w:rsidRPr="00E7795B">
      <w:rPr>
        <w:rFonts w:ascii="Calibri" w:eastAsia="Calibri" w:hAnsi="Calibri"/>
        <w:noProof/>
      </w:rPr>
      <w:t xml:space="preserve">Copyright © </w:t>
    </w:r>
    <w:r>
      <w:t>MathTeacherCoach</w:t>
    </w:r>
    <w:r w:rsidRPr="00E7795B">
      <w:rPr>
        <w:rFonts w:ascii="Calibri" w:eastAsia="Calibri" w:hAnsi="Calibri"/>
        <w:noProof/>
      </w:rPr>
      <w:t>.com</w:t>
    </w:r>
    <w:r>
      <w:t xml:space="preserve"> 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E354" w14:textId="77777777" w:rsidR="00280D88" w:rsidRDefault="00280D88" w:rsidP="00C14D1E">
      <w:pPr>
        <w:spacing w:after="0"/>
      </w:pPr>
      <w:r>
        <w:separator/>
      </w:r>
    </w:p>
  </w:footnote>
  <w:footnote w:type="continuationSeparator" w:id="0">
    <w:p w14:paraId="23215DB8" w14:textId="77777777" w:rsidR="00280D88" w:rsidRDefault="00280D88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B54B" w14:textId="77777777" w:rsidR="002552E3" w:rsidRPr="00C14D1E" w:rsidRDefault="002552E3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14:paraId="791E7986" w14:textId="77777777" w:rsidR="002552E3" w:rsidRDefault="002552E3" w:rsidP="00C14D1E">
    <w:pPr>
      <w:pStyle w:val="Header"/>
      <w:tabs>
        <w:tab w:val="clear" w:pos="9360"/>
      </w:tabs>
      <w:rPr>
        <w:rFonts w:ascii="Calibri" w:eastAsia="Calibri" w:hAnsi="Calibri" w:cs="Times New Roman"/>
        <w:b/>
        <w:sz w:val="40"/>
      </w:rPr>
    </w:pPr>
    <w:r w:rsidRPr="00785CD0">
      <w:rPr>
        <w:rFonts w:ascii="Calibri" w:eastAsia="Calibri" w:hAnsi="Calibri" w:cs="Times New Roman"/>
        <w:b/>
        <w:sz w:val="40"/>
      </w:rPr>
      <w:t>Simplifying Numerical Expressions (Order of Operations)</w:t>
    </w:r>
    <w:r>
      <w:rPr>
        <w:rFonts w:ascii="Calibri" w:eastAsia="Calibri" w:hAnsi="Calibri" w:cs="Times New Roman"/>
        <w:b/>
        <w:sz w:val="40"/>
      </w:rPr>
      <w:t xml:space="preserve">  </w:t>
    </w:r>
  </w:p>
  <w:p w14:paraId="6FF4FAD9" w14:textId="766AC542" w:rsidR="002552E3" w:rsidRPr="00C14D1E" w:rsidRDefault="002552E3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eastAsia="Calibri" w:hAnsi="Calibri" w:cs="Times New Roman"/>
        <w:sz w:val="28"/>
      </w:rPr>
      <w:t>Guide Notes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3656"/>
    <w:multiLevelType w:val="hybridMultilevel"/>
    <w:tmpl w:val="FE742EE8"/>
    <w:lvl w:ilvl="0" w:tplc="C1AA45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E5D9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D6ED8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1B6811DC"/>
    <w:multiLevelType w:val="hybridMultilevel"/>
    <w:tmpl w:val="FA8A3D4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74C93"/>
    <w:multiLevelType w:val="hybridMultilevel"/>
    <w:tmpl w:val="32A4495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F5157"/>
    <w:multiLevelType w:val="hybridMultilevel"/>
    <w:tmpl w:val="5A40BC3C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532A29"/>
    <w:multiLevelType w:val="hybridMultilevel"/>
    <w:tmpl w:val="3A22722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3038DE"/>
    <w:multiLevelType w:val="hybridMultilevel"/>
    <w:tmpl w:val="D6F4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15A6D"/>
    <w:multiLevelType w:val="hybridMultilevel"/>
    <w:tmpl w:val="B4A22B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B446B"/>
    <w:multiLevelType w:val="hybridMultilevel"/>
    <w:tmpl w:val="0D14FBB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242161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1" w15:restartNumberingAfterBreak="0">
    <w:nsid w:val="55894326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2" w15:restartNumberingAfterBreak="0">
    <w:nsid w:val="59A0240B"/>
    <w:multiLevelType w:val="hybridMultilevel"/>
    <w:tmpl w:val="D220C3F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A707BF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5D955A20"/>
    <w:multiLevelType w:val="hybridMultilevel"/>
    <w:tmpl w:val="7700A2B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76AF7"/>
    <w:multiLevelType w:val="hybridMultilevel"/>
    <w:tmpl w:val="8CFC42A6"/>
    <w:lvl w:ilvl="0" w:tplc="3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BA02736"/>
    <w:multiLevelType w:val="hybridMultilevel"/>
    <w:tmpl w:val="05B69820"/>
    <w:lvl w:ilvl="0" w:tplc="72BACB6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020B39"/>
    <w:multiLevelType w:val="hybridMultilevel"/>
    <w:tmpl w:val="BB14690A"/>
    <w:lvl w:ilvl="0" w:tplc="251E77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743932"/>
    <w:multiLevelType w:val="hybridMultilevel"/>
    <w:tmpl w:val="079E8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CD100B"/>
    <w:multiLevelType w:val="hybridMultilevel"/>
    <w:tmpl w:val="346EE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45138"/>
    <w:multiLevelType w:val="hybridMultilevel"/>
    <w:tmpl w:val="30EA0A5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39318C"/>
    <w:multiLevelType w:val="hybridMultilevel"/>
    <w:tmpl w:val="3C24BD00"/>
    <w:lvl w:ilvl="0" w:tplc="A2260A08">
      <w:start w:val="1"/>
      <w:numFmt w:val="decimal"/>
      <w:lvlText w:val="%1."/>
      <w:lvlJc w:val="left"/>
      <w:pPr>
        <w:ind w:left="465" w:hanging="360"/>
      </w:pPr>
      <w:rPr>
        <w:rFonts w:hint="default"/>
        <w:color w:val="auto"/>
      </w:rPr>
    </w:lvl>
    <w:lvl w:ilvl="1" w:tplc="34090019">
      <w:start w:val="1"/>
      <w:numFmt w:val="lowerLetter"/>
      <w:lvlText w:val="%2."/>
      <w:lvlJc w:val="left"/>
      <w:pPr>
        <w:ind w:left="1185" w:hanging="360"/>
      </w:pPr>
    </w:lvl>
    <w:lvl w:ilvl="2" w:tplc="3409001B" w:tentative="1">
      <w:start w:val="1"/>
      <w:numFmt w:val="lowerRoman"/>
      <w:lvlText w:val="%3."/>
      <w:lvlJc w:val="right"/>
      <w:pPr>
        <w:ind w:left="1905" w:hanging="180"/>
      </w:pPr>
    </w:lvl>
    <w:lvl w:ilvl="3" w:tplc="3409000F" w:tentative="1">
      <w:start w:val="1"/>
      <w:numFmt w:val="decimal"/>
      <w:lvlText w:val="%4."/>
      <w:lvlJc w:val="left"/>
      <w:pPr>
        <w:ind w:left="2625" w:hanging="360"/>
      </w:pPr>
    </w:lvl>
    <w:lvl w:ilvl="4" w:tplc="34090019" w:tentative="1">
      <w:start w:val="1"/>
      <w:numFmt w:val="lowerLetter"/>
      <w:lvlText w:val="%5."/>
      <w:lvlJc w:val="left"/>
      <w:pPr>
        <w:ind w:left="3345" w:hanging="360"/>
      </w:pPr>
    </w:lvl>
    <w:lvl w:ilvl="5" w:tplc="3409001B" w:tentative="1">
      <w:start w:val="1"/>
      <w:numFmt w:val="lowerRoman"/>
      <w:lvlText w:val="%6."/>
      <w:lvlJc w:val="right"/>
      <w:pPr>
        <w:ind w:left="4065" w:hanging="180"/>
      </w:pPr>
    </w:lvl>
    <w:lvl w:ilvl="6" w:tplc="3409000F" w:tentative="1">
      <w:start w:val="1"/>
      <w:numFmt w:val="decimal"/>
      <w:lvlText w:val="%7."/>
      <w:lvlJc w:val="left"/>
      <w:pPr>
        <w:ind w:left="4785" w:hanging="360"/>
      </w:pPr>
    </w:lvl>
    <w:lvl w:ilvl="7" w:tplc="34090019" w:tentative="1">
      <w:start w:val="1"/>
      <w:numFmt w:val="lowerLetter"/>
      <w:lvlText w:val="%8."/>
      <w:lvlJc w:val="left"/>
      <w:pPr>
        <w:ind w:left="5505" w:hanging="360"/>
      </w:pPr>
    </w:lvl>
    <w:lvl w:ilvl="8" w:tplc="3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223834864">
    <w:abstractNumId w:val="16"/>
  </w:num>
  <w:num w:numId="2" w16cid:durableId="1183327278">
    <w:abstractNumId w:val="19"/>
  </w:num>
  <w:num w:numId="3" w16cid:durableId="402872520">
    <w:abstractNumId w:val="18"/>
  </w:num>
  <w:num w:numId="4" w16cid:durableId="1998457787">
    <w:abstractNumId w:val="12"/>
  </w:num>
  <w:num w:numId="5" w16cid:durableId="36396690">
    <w:abstractNumId w:val="1"/>
  </w:num>
  <w:num w:numId="6" w16cid:durableId="2033416296">
    <w:abstractNumId w:val="0"/>
  </w:num>
  <w:num w:numId="7" w16cid:durableId="1140149659">
    <w:abstractNumId w:val="15"/>
  </w:num>
  <w:num w:numId="8" w16cid:durableId="1910768466">
    <w:abstractNumId w:val="14"/>
  </w:num>
  <w:num w:numId="9" w16cid:durableId="254098872">
    <w:abstractNumId w:val="9"/>
  </w:num>
  <w:num w:numId="10" w16cid:durableId="805392874">
    <w:abstractNumId w:val="11"/>
  </w:num>
  <w:num w:numId="11" w16cid:durableId="1877043821">
    <w:abstractNumId w:val="10"/>
  </w:num>
  <w:num w:numId="12" w16cid:durableId="324629193">
    <w:abstractNumId w:val="20"/>
  </w:num>
  <w:num w:numId="13" w16cid:durableId="1599020543">
    <w:abstractNumId w:val="2"/>
  </w:num>
  <w:num w:numId="14" w16cid:durableId="213782984">
    <w:abstractNumId w:val="3"/>
  </w:num>
  <w:num w:numId="15" w16cid:durableId="337856948">
    <w:abstractNumId w:val="13"/>
  </w:num>
  <w:num w:numId="16" w16cid:durableId="420219608">
    <w:abstractNumId w:val="4"/>
  </w:num>
  <w:num w:numId="17" w16cid:durableId="531841426">
    <w:abstractNumId w:val="21"/>
  </w:num>
  <w:num w:numId="18" w16cid:durableId="876158054">
    <w:abstractNumId w:val="17"/>
  </w:num>
  <w:num w:numId="19" w16cid:durableId="1234048621">
    <w:abstractNumId w:val="7"/>
  </w:num>
  <w:num w:numId="20" w16cid:durableId="1392924150">
    <w:abstractNumId w:val="5"/>
  </w:num>
  <w:num w:numId="21" w16cid:durableId="437020443">
    <w:abstractNumId w:val="6"/>
  </w:num>
  <w:num w:numId="22" w16cid:durableId="171858155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D1E"/>
    <w:rsid w:val="000028F0"/>
    <w:rsid w:val="00003002"/>
    <w:rsid w:val="000055FD"/>
    <w:rsid w:val="00007B0F"/>
    <w:rsid w:val="00011549"/>
    <w:rsid w:val="000135EF"/>
    <w:rsid w:val="000235CF"/>
    <w:rsid w:val="00026034"/>
    <w:rsid w:val="0003730E"/>
    <w:rsid w:val="00037DA4"/>
    <w:rsid w:val="0004179C"/>
    <w:rsid w:val="000435AF"/>
    <w:rsid w:val="00047486"/>
    <w:rsid w:val="00057EA3"/>
    <w:rsid w:val="000630CE"/>
    <w:rsid w:val="000632EE"/>
    <w:rsid w:val="000724F6"/>
    <w:rsid w:val="00073C90"/>
    <w:rsid w:val="000857D9"/>
    <w:rsid w:val="00085828"/>
    <w:rsid w:val="000915A7"/>
    <w:rsid w:val="00094FC5"/>
    <w:rsid w:val="000B1AA4"/>
    <w:rsid w:val="000C2441"/>
    <w:rsid w:val="000C7F3A"/>
    <w:rsid w:val="000D20D2"/>
    <w:rsid w:val="000D278F"/>
    <w:rsid w:val="000D4B9B"/>
    <w:rsid w:val="000D517F"/>
    <w:rsid w:val="000E615E"/>
    <w:rsid w:val="000E7573"/>
    <w:rsid w:val="00103DA7"/>
    <w:rsid w:val="00105B2C"/>
    <w:rsid w:val="00115CC7"/>
    <w:rsid w:val="00116D39"/>
    <w:rsid w:val="00122075"/>
    <w:rsid w:val="00123E27"/>
    <w:rsid w:val="0012452C"/>
    <w:rsid w:val="001307CD"/>
    <w:rsid w:val="00130E2E"/>
    <w:rsid w:val="00131A34"/>
    <w:rsid w:val="00141167"/>
    <w:rsid w:val="00155630"/>
    <w:rsid w:val="00156664"/>
    <w:rsid w:val="00162256"/>
    <w:rsid w:val="00170271"/>
    <w:rsid w:val="00172AC7"/>
    <w:rsid w:val="0017508E"/>
    <w:rsid w:val="00177887"/>
    <w:rsid w:val="0018530E"/>
    <w:rsid w:val="00192DDB"/>
    <w:rsid w:val="0019311A"/>
    <w:rsid w:val="00193BED"/>
    <w:rsid w:val="00194462"/>
    <w:rsid w:val="001947CD"/>
    <w:rsid w:val="00195D2A"/>
    <w:rsid w:val="00196559"/>
    <w:rsid w:val="00196C9E"/>
    <w:rsid w:val="001A0FF7"/>
    <w:rsid w:val="001A30AB"/>
    <w:rsid w:val="001A4AE6"/>
    <w:rsid w:val="001B2E02"/>
    <w:rsid w:val="001B4E0F"/>
    <w:rsid w:val="001B4E55"/>
    <w:rsid w:val="001C5E6E"/>
    <w:rsid w:val="001D1EF2"/>
    <w:rsid w:val="001D3A72"/>
    <w:rsid w:val="001D4052"/>
    <w:rsid w:val="001E3879"/>
    <w:rsid w:val="001F2434"/>
    <w:rsid w:val="0020114A"/>
    <w:rsid w:val="00203497"/>
    <w:rsid w:val="0021241E"/>
    <w:rsid w:val="002200E7"/>
    <w:rsid w:val="002205EC"/>
    <w:rsid w:val="00240D8C"/>
    <w:rsid w:val="002552E3"/>
    <w:rsid w:val="00256B74"/>
    <w:rsid w:val="00260938"/>
    <w:rsid w:val="00266BAC"/>
    <w:rsid w:val="00280D88"/>
    <w:rsid w:val="00281F2A"/>
    <w:rsid w:val="00290B4F"/>
    <w:rsid w:val="002A6E21"/>
    <w:rsid w:val="002B4BDB"/>
    <w:rsid w:val="002C0CD7"/>
    <w:rsid w:val="002C555D"/>
    <w:rsid w:val="002C6BE6"/>
    <w:rsid w:val="002D275B"/>
    <w:rsid w:val="002D5B32"/>
    <w:rsid w:val="002E18EF"/>
    <w:rsid w:val="002E3195"/>
    <w:rsid w:val="002E70F7"/>
    <w:rsid w:val="002F38B7"/>
    <w:rsid w:val="002F5617"/>
    <w:rsid w:val="002F5B7B"/>
    <w:rsid w:val="00302CAB"/>
    <w:rsid w:val="003056B9"/>
    <w:rsid w:val="00310BD9"/>
    <w:rsid w:val="003165A7"/>
    <w:rsid w:val="003203BF"/>
    <w:rsid w:val="0032642F"/>
    <w:rsid w:val="0035099D"/>
    <w:rsid w:val="00352573"/>
    <w:rsid w:val="00354A56"/>
    <w:rsid w:val="00364FD6"/>
    <w:rsid w:val="00366E8A"/>
    <w:rsid w:val="003747B9"/>
    <w:rsid w:val="00375F3B"/>
    <w:rsid w:val="00383835"/>
    <w:rsid w:val="00385632"/>
    <w:rsid w:val="003870E1"/>
    <w:rsid w:val="00393169"/>
    <w:rsid w:val="00394490"/>
    <w:rsid w:val="00395778"/>
    <w:rsid w:val="00396E98"/>
    <w:rsid w:val="003A60C2"/>
    <w:rsid w:val="003B0424"/>
    <w:rsid w:val="003C7E39"/>
    <w:rsid w:val="003D0619"/>
    <w:rsid w:val="003D78A3"/>
    <w:rsid w:val="003D7964"/>
    <w:rsid w:val="003E36F2"/>
    <w:rsid w:val="003F29AD"/>
    <w:rsid w:val="00412D9F"/>
    <w:rsid w:val="00414B11"/>
    <w:rsid w:val="00415DF2"/>
    <w:rsid w:val="00417935"/>
    <w:rsid w:val="004236C4"/>
    <w:rsid w:val="004263D8"/>
    <w:rsid w:val="004462C8"/>
    <w:rsid w:val="00446ABD"/>
    <w:rsid w:val="0046344D"/>
    <w:rsid w:val="0046536F"/>
    <w:rsid w:val="004659CD"/>
    <w:rsid w:val="00473279"/>
    <w:rsid w:val="0048011E"/>
    <w:rsid w:val="00491BEA"/>
    <w:rsid w:val="004973CC"/>
    <w:rsid w:val="004A0BD2"/>
    <w:rsid w:val="004A5DF9"/>
    <w:rsid w:val="004B5D26"/>
    <w:rsid w:val="004B6252"/>
    <w:rsid w:val="004D01B5"/>
    <w:rsid w:val="004D1A0C"/>
    <w:rsid w:val="004D3DF5"/>
    <w:rsid w:val="004D4DA3"/>
    <w:rsid w:val="004D7E58"/>
    <w:rsid w:val="00511866"/>
    <w:rsid w:val="00523593"/>
    <w:rsid w:val="00527192"/>
    <w:rsid w:val="00530944"/>
    <w:rsid w:val="005328C4"/>
    <w:rsid w:val="00534AB8"/>
    <w:rsid w:val="005412B5"/>
    <w:rsid w:val="00543686"/>
    <w:rsid w:val="00543D8D"/>
    <w:rsid w:val="00546CB9"/>
    <w:rsid w:val="0055090D"/>
    <w:rsid w:val="0056457E"/>
    <w:rsid w:val="00565046"/>
    <w:rsid w:val="00566006"/>
    <w:rsid w:val="0056629E"/>
    <w:rsid w:val="00566F93"/>
    <w:rsid w:val="00567867"/>
    <w:rsid w:val="00581AEC"/>
    <w:rsid w:val="00584812"/>
    <w:rsid w:val="005945E2"/>
    <w:rsid w:val="005A45D3"/>
    <w:rsid w:val="005B1B55"/>
    <w:rsid w:val="005B487E"/>
    <w:rsid w:val="005D010E"/>
    <w:rsid w:val="005D2CA1"/>
    <w:rsid w:val="005D3240"/>
    <w:rsid w:val="005D3E14"/>
    <w:rsid w:val="005D5390"/>
    <w:rsid w:val="005D7495"/>
    <w:rsid w:val="005E072C"/>
    <w:rsid w:val="005E332D"/>
    <w:rsid w:val="005E44D0"/>
    <w:rsid w:val="005E676C"/>
    <w:rsid w:val="005F0165"/>
    <w:rsid w:val="005F3701"/>
    <w:rsid w:val="00600A07"/>
    <w:rsid w:val="00607E3D"/>
    <w:rsid w:val="006131B1"/>
    <w:rsid w:val="006206E5"/>
    <w:rsid w:val="00621F1A"/>
    <w:rsid w:val="006328DF"/>
    <w:rsid w:val="00635C91"/>
    <w:rsid w:val="00640B68"/>
    <w:rsid w:val="00641051"/>
    <w:rsid w:val="006613DB"/>
    <w:rsid w:val="00661677"/>
    <w:rsid w:val="00661D55"/>
    <w:rsid w:val="00662A96"/>
    <w:rsid w:val="00665311"/>
    <w:rsid w:val="00670393"/>
    <w:rsid w:val="00670583"/>
    <w:rsid w:val="006713CB"/>
    <w:rsid w:val="00674B35"/>
    <w:rsid w:val="00674FDE"/>
    <w:rsid w:val="0067514E"/>
    <w:rsid w:val="00683801"/>
    <w:rsid w:val="006952FD"/>
    <w:rsid w:val="006957DE"/>
    <w:rsid w:val="006A00FD"/>
    <w:rsid w:val="006A0BBA"/>
    <w:rsid w:val="006B1999"/>
    <w:rsid w:val="006B6971"/>
    <w:rsid w:val="006C6E27"/>
    <w:rsid w:val="006C7630"/>
    <w:rsid w:val="006E032A"/>
    <w:rsid w:val="006E6A76"/>
    <w:rsid w:val="006F4A10"/>
    <w:rsid w:val="007112F0"/>
    <w:rsid w:val="00712D4A"/>
    <w:rsid w:val="00721EE6"/>
    <w:rsid w:val="007237D8"/>
    <w:rsid w:val="007249DA"/>
    <w:rsid w:val="0072606C"/>
    <w:rsid w:val="00726825"/>
    <w:rsid w:val="007271AA"/>
    <w:rsid w:val="00730CE7"/>
    <w:rsid w:val="00734F4C"/>
    <w:rsid w:val="00735908"/>
    <w:rsid w:val="00746387"/>
    <w:rsid w:val="00746E35"/>
    <w:rsid w:val="0075357F"/>
    <w:rsid w:val="007567DC"/>
    <w:rsid w:val="00771613"/>
    <w:rsid w:val="0077491F"/>
    <w:rsid w:val="00785CD0"/>
    <w:rsid w:val="0078727F"/>
    <w:rsid w:val="00787BEF"/>
    <w:rsid w:val="00791C43"/>
    <w:rsid w:val="007A1305"/>
    <w:rsid w:val="007A44AD"/>
    <w:rsid w:val="007A6A1E"/>
    <w:rsid w:val="007A6EC4"/>
    <w:rsid w:val="007B5AB6"/>
    <w:rsid w:val="007B7FC5"/>
    <w:rsid w:val="007C4D59"/>
    <w:rsid w:val="007E5B9F"/>
    <w:rsid w:val="007F3E64"/>
    <w:rsid w:val="007F7544"/>
    <w:rsid w:val="00815DF5"/>
    <w:rsid w:val="008208D9"/>
    <w:rsid w:val="00821186"/>
    <w:rsid w:val="00822EE7"/>
    <w:rsid w:val="008254FA"/>
    <w:rsid w:val="008321FA"/>
    <w:rsid w:val="00832720"/>
    <w:rsid w:val="00834395"/>
    <w:rsid w:val="00834C9F"/>
    <w:rsid w:val="008358D7"/>
    <w:rsid w:val="00837456"/>
    <w:rsid w:val="008560BA"/>
    <w:rsid w:val="00867886"/>
    <w:rsid w:val="00871A22"/>
    <w:rsid w:val="00873048"/>
    <w:rsid w:val="00877155"/>
    <w:rsid w:val="008810DF"/>
    <w:rsid w:val="00881676"/>
    <w:rsid w:val="00887A2B"/>
    <w:rsid w:val="00895529"/>
    <w:rsid w:val="008A07F8"/>
    <w:rsid w:val="008A3836"/>
    <w:rsid w:val="008B59C4"/>
    <w:rsid w:val="008C0C14"/>
    <w:rsid w:val="008C21C1"/>
    <w:rsid w:val="008C21CD"/>
    <w:rsid w:val="008C37DC"/>
    <w:rsid w:val="008D0148"/>
    <w:rsid w:val="008D3B5B"/>
    <w:rsid w:val="008D4672"/>
    <w:rsid w:val="008D6822"/>
    <w:rsid w:val="008E1216"/>
    <w:rsid w:val="008E2EB1"/>
    <w:rsid w:val="008F572C"/>
    <w:rsid w:val="00913761"/>
    <w:rsid w:val="009230F6"/>
    <w:rsid w:val="00934996"/>
    <w:rsid w:val="00942C2D"/>
    <w:rsid w:val="009532D9"/>
    <w:rsid w:val="00957319"/>
    <w:rsid w:val="00972634"/>
    <w:rsid w:val="00984063"/>
    <w:rsid w:val="00987330"/>
    <w:rsid w:val="0098750C"/>
    <w:rsid w:val="00991CAA"/>
    <w:rsid w:val="00994158"/>
    <w:rsid w:val="009B2F91"/>
    <w:rsid w:val="009D0661"/>
    <w:rsid w:val="009D2CC8"/>
    <w:rsid w:val="009E77B1"/>
    <w:rsid w:val="009F56B0"/>
    <w:rsid w:val="00A001AE"/>
    <w:rsid w:val="00A01177"/>
    <w:rsid w:val="00A11CBD"/>
    <w:rsid w:val="00A325E6"/>
    <w:rsid w:val="00A3425A"/>
    <w:rsid w:val="00A37913"/>
    <w:rsid w:val="00A40B5C"/>
    <w:rsid w:val="00A42745"/>
    <w:rsid w:val="00A47FEA"/>
    <w:rsid w:val="00A54EA0"/>
    <w:rsid w:val="00A564D2"/>
    <w:rsid w:val="00A63A6A"/>
    <w:rsid w:val="00A643A6"/>
    <w:rsid w:val="00A64596"/>
    <w:rsid w:val="00A71CCD"/>
    <w:rsid w:val="00A76445"/>
    <w:rsid w:val="00A77067"/>
    <w:rsid w:val="00A91318"/>
    <w:rsid w:val="00AB12B5"/>
    <w:rsid w:val="00AB46A2"/>
    <w:rsid w:val="00AC0033"/>
    <w:rsid w:val="00AC0E64"/>
    <w:rsid w:val="00AC10BB"/>
    <w:rsid w:val="00AC68C4"/>
    <w:rsid w:val="00AD66E1"/>
    <w:rsid w:val="00AE0628"/>
    <w:rsid w:val="00AE149F"/>
    <w:rsid w:val="00AE3B55"/>
    <w:rsid w:val="00AE6524"/>
    <w:rsid w:val="00AE71D3"/>
    <w:rsid w:val="00B009E3"/>
    <w:rsid w:val="00B117EE"/>
    <w:rsid w:val="00B1492B"/>
    <w:rsid w:val="00B15461"/>
    <w:rsid w:val="00B160DE"/>
    <w:rsid w:val="00B21771"/>
    <w:rsid w:val="00B21F39"/>
    <w:rsid w:val="00B22228"/>
    <w:rsid w:val="00B228EA"/>
    <w:rsid w:val="00B27406"/>
    <w:rsid w:val="00B30298"/>
    <w:rsid w:val="00B348B1"/>
    <w:rsid w:val="00B47608"/>
    <w:rsid w:val="00B52050"/>
    <w:rsid w:val="00B52726"/>
    <w:rsid w:val="00B5577F"/>
    <w:rsid w:val="00B76589"/>
    <w:rsid w:val="00B83907"/>
    <w:rsid w:val="00B83D8D"/>
    <w:rsid w:val="00B97869"/>
    <w:rsid w:val="00BA5718"/>
    <w:rsid w:val="00BA6F5B"/>
    <w:rsid w:val="00BB5666"/>
    <w:rsid w:val="00BD0004"/>
    <w:rsid w:val="00BD0930"/>
    <w:rsid w:val="00BD2A49"/>
    <w:rsid w:val="00BD4F56"/>
    <w:rsid w:val="00BF16E4"/>
    <w:rsid w:val="00C03666"/>
    <w:rsid w:val="00C05F24"/>
    <w:rsid w:val="00C10CBE"/>
    <w:rsid w:val="00C14D1E"/>
    <w:rsid w:val="00C2252E"/>
    <w:rsid w:val="00C25BAF"/>
    <w:rsid w:val="00C30710"/>
    <w:rsid w:val="00C32745"/>
    <w:rsid w:val="00C3506B"/>
    <w:rsid w:val="00C43572"/>
    <w:rsid w:val="00C445A5"/>
    <w:rsid w:val="00C47B03"/>
    <w:rsid w:val="00C55921"/>
    <w:rsid w:val="00C57EEC"/>
    <w:rsid w:val="00C63318"/>
    <w:rsid w:val="00C80419"/>
    <w:rsid w:val="00C93B2D"/>
    <w:rsid w:val="00CA071A"/>
    <w:rsid w:val="00CA5F6F"/>
    <w:rsid w:val="00CA6865"/>
    <w:rsid w:val="00CA6D11"/>
    <w:rsid w:val="00CA7F92"/>
    <w:rsid w:val="00CB0ABA"/>
    <w:rsid w:val="00CB2A47"/>
    <w:rsid w:val="00CB342C"/>
    <w:rsid w:val="00CB5319"/>
    <w:rsid w:val="00CB5397"/>
    <w:rsid w:val="00CC27B5"/>
    <w:rsid w:val="00CC2EB0"/>
    <w:rsid w:val="00CD6BEC"/>
    <w:rsid w:val="00CD70F3"/>
    <w:rsid w:val="00CE5284"/>
    <w:rsid w:val="00CE5895"/>
    <w:rsid w:val="00CE58C7"/>
    <w:rsid w:val="00D0094A"/>
    <w:rsid w:val="00D05DCE"/>
    <w:rsid w:val="00D1360C"/>
    <w:rsid w:val="00D15B06"/>
    <w:rsid w:val="00D16239"/>
    <w:rsid w:val="00D26CCD"/>
    <w:rsid w:val="00D30287"/>
    <w:rsid w:val="00D309F8"/>
    <w:rsid w:val="00D30B4B"/>
    <w:rsid w:val="00D33EF3"/>
    <w:rsid w:val="00D35681"/>
    <w:rsid w:val="00D360EA"/>
    <w:rsid w:val="00D57CB6"/>
    <w:rsid w:val="00D65735"/>
    <w:rsid w:val="00D816A3"/>
    <w:rsid w:val="00D97A46"/>
    <w:rsid w:val="00DA3AA3"/>
    <w:rsid w:val="00DA667A"/>
    <w:rsid w:val="00DA69CD"/>
    <w:rsid w:val="00DB0A9F"/>
    <w:rsid w:val="00DB26FF"/>
    <w:rsid w:val="00DC0C7F"/>
    <w:rsid w:val="00DC3C38"/>
    <w:rsid w:val="00DC6B80"/>
    <w:rsid w:val="00DD31ED"/>
    <w:rsid w:val="00DE2323"/>
    <w:rsid w:val="00DF430B"/>
    <w:rsid w:val="00DF7BC1"/>
    <w:rsid w:val="00E02B55"/>
    <w:rsid w:val="00E02E0B"/>
    <w:rsid w:val="00E037A7"/>
    <w:rsid w:val="00E129AC"/>
    <w:rsid w:val="00E16CD0"/>
    <w:rsid w:val="00E179F9"/>
    <w:rsid w:val="00E20A00"/>
    <w:rsid w:val="00E213B0"/>
    <w:rsid w:val="00E232E2"/>
    <w:rsid w:val="00E2576D"/>
    <w:rsid w:val="00E25E81"/>
    <w:rsid w:val="00E30BE0"/>
    <w:rsid w:val="00E30F66"/>
    <w:rsid w:val="00E33EE5"/>
    <w:rsid w:val="00E372D6"/>
    <w:rsid w:val="00E432BF"/>
    <w:rsid w:val="00E4749E"/>
    <w:rsid w:val="00E56611"/>
    <w:rsid w:val="00E57EB5"/>
    <w:rsid w:val="00E677E1"/>
    <w:rsid w:val="00E67DC9"/>
    <w:rsid w:val="00E716A5"/>
    <w:rsid w:val="00E7579A"/>
    <w:rsid w:val="00E84D3E"/>
    <w:rsid w:val="00E91E35"/>
    <w:rsid w:val="00E968A4"/>
    <w:rsid w:val="00EA4162"/>
    <w:rsid w:val="00EB1BF7"/>
    <w:rsid w:val="00EC456C"/>
    <w:rsid w:val="00EE2C1D"/>
    <w:rsid w:val="00EF56E2"/>
    <w:rsid w:val="00EF5765"/>
    <w:rsid w:val="00EF7F22"/>
    <w:rsid w:val="00F030E5"/>
    <w:rsid w:val="00F046E8"/>
    <w:rsid w:val="00F10080"/>
    <w:rsid w:val="00F13072"/>
    <w:rsid w:val="00F20188"/>
    <w:rsid w:val="00F20EF7"/>
    <w:rsid w:val="00F24CDC"/>
    <w:rsid w:val="00F27530"/>
    <w:rsid w:val="00F334B5"/>
    <w:rsid w:val="00F34E17"/>
    <w:rsid w:val="00F35236"/>
    <w:rsid w:val="00F4078A"/>
    <w:rsid w:val="00F52A97"/>
    <w:rsid w:val="00F552D7"/>
    <w:rsid w:val="00F63A6F"/>
    <w:rsid w:val="00F759E6"/>
    <w:rsid w:val="00F77206"/>
    <w:rsid w:val="00F8123A"/>
    <w:rsid w:val="00F879A1"/>
    <w:rsid w:val="00F91BB4"/>
    <w:rsid w:val="00F92054"/>
    <w:rsid w:val="00FA3A71"/>
    <w:rsid w:val="00FA43EA"/>
    <w:rsid w:val="00FB27A1"/>
    <w:rsid w:val="00FB2ABE"/>
    <w:rsid w:val="00FB6050"/>
    <w:rsid w:val="00FB6681"/>
    <w:rsid w:val="00FC01C5"/>
    <w:rsid w:val="00FC5DD6"/>
    <w:rsid w:val="00FD09CB"/>
    <w:rsid w:val="00FD1164"/>
    <w:rsid w:val="00FD37B5"/>
    <w:rsid w:val="00FD4AC0"/>
    <w:rsid w:val="00FD4BB7"/>
    <w:rsid w:val="00FE2565"/>
    <w:rsid w:val="00FE31C4"/>
    <w:rsid w:val="00FE61D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842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12D4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7964"/>
    <w:rPr>
      <w:color w:val="808080"/>
    </w:rPr>
  </w:style>
  <w:style w:type="paragraph" w:styleId="ListParagraph">
    <w:name w:val="List Paragraph"/>
    <w:basedOn w:val="Normal"/>
    <w:uiPriority w:val="34"/>
    <w:qFormat/>
    <w:rsid w:val="0087304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6B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7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2022-05-18T17:51:00Z</dcterms:created>
  <dcterms:modified xsi:type="dcterms:W3CDTF">2022-05-18T17:53:00Z</dcterms:modified>
</cp:coreProperties>
</file>