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CCDB" w14:textId="77777777" w:rsidR="00CD61D2" w:rsidRPr="00CD61D2" w:rsidRDefault="00CD61D2" w:rsidP="00CD61D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16"/>
        </w:rPr>
      </w:pPr>
    </w:p>
    <w:p w14:paraId="7D10C102" w14:textId="1B539914" w:rsidR="0078738F" w:rsidRPr="00CA0C7C" w:rsidRDefault="009A0000" w:rsidP="00CD61D2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40"/>
        </w:rPr>
      </w:pPr>
      <w:r>
        <w:rPr>
          <w:rFonts w:ascii="Calibri" w:eastAsia="Calibri" w:hAnsi="Calibri" w:cs="Times New Roman"/>
          <w:b/>
          <w:bCs/>
          <w:sz w:val="40"/>
        </w:rPr>
        <w:t>Geometry</w:t>
      </w:r>
      <w:r w:rsidR="00CD61D2" w:rsidRPr="00CA0C7C">
        <w:rPr>
          <w:rFonts w:ascii="Calibri" w:eastAsia="Calibri" w:hAnsi="Calibri" w:cs="Times New Roman"/>
          <w:b/>
          <w:bCs/>
          <w:sz w:val="40"/>
        </w:rPr>
        <w:t xml:space="preserve"> Curriculum Map </w:t>
      </w:r>
      <w:r w:rsidR="00E7352F">
        <w:rPr>
          <w:rFonts w:ascii="Calibri" w:eastAsia="Calibri" w:hAnsi="Calibri" w:cs="Times New Roman"/>
          <w:b/>
          <w:bCs/>
          <w:sz w:val="40"/>
        </w:rPr>
        <w:t>– with CCSS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9A0000" w14:paraId="38BCC398" w14:textId="7CE0B2AF" w:rsidTr="002E4428">
        <w:tc>
          <w:tcPr>
            <w:tcW w:w="9576" w:type="dxa"/>
            <w:gridSpan w:val="3"/>
          </w:tcPr>
          <w:p w14:paraId="5333E32D" w14:textId="006BF0CF" w:rsidR="009A0000" w:rsidRPr="009A0000" w:rsidRDefault="009A0000" w:rsidP="009A0000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UNIT 1 – GEOMETRY BASICS</w:t>
            </w:r>
          </w:p>
        </w:tc>
      </w:tr>
      <w:tr w:rsidR="009A0000" w14:paraId="7FA30436" w14:textId="089F1C14" w:rsidTr="009A0000">
        <w:tc>
          <w:tcPr>
            <w:tcW w:w="667" w:type="dxa"/>
          </w:tcPr>
          <w:p w14:paraId="3CA87D27" w14:textId="7CCA8AFD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1-1</w:t>
            </w:r>
          </w:p>
        </w:tc>
        <w:tc>
          <w:tcPr>
            <w:tcW w:w="4784" w:type="dxa"/>
          </w:tcPr>
          <w:p w14:paraId="26D62054" w14:textId="05B97B32" w:rsidR="009A0000" w:rsidRP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Nets and Drawings for Visualizing Geometry</w:t>
            </w:r>
          </w:p>
        </w:tc>
        <w:tc>
          <w:tcPr>
            <w:tcW w:w="4125" w:type="dxa"/>
          </w:tcPr>
          <w:p w14:paraId="5B04DFDD" w14:textId="415FB8D2" w:rsid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.6.G.A.4</w:t>
            </w:r>
          </w:p>
        </w:tc>
      </w:tr>
      <w:tr w:rsidR="009A0000" w14:paraId="61D9E487" w14:textId="650D0EC1" w:rsidTr="009A0000">
        <w:tc>
          <w:tcPr>
            <w:tcW w:w="667" w:type="dxa"/>
          </w:tcPr>
          <w:p w14:paraId="2BE599AF" w14:textId="11454A86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4784" w:type="dxa"/>
          </w:tcPr>
          <w:p w14:paraId="2245910A" w14:textId="59B4E113" w:rsidR="009A0000" w:rsidRP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Points, Lines, and Planes</w:t>
            </w:r>
          </w:p>
        </w:tc>
        <w:tc>
          <w:tcPr>
            <w:tcW w:w="4125" w:type="dxa"/>
          </w:tcPr>
          <w:p w14:paraId="66F37FD1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.4.G.A.1</w:t>
            </w:r>
          </w:p>
          <w:p w14:paraId="40FBEA6A" w14:textId="7513FA78" w:rsid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CCSS.MATH.CONTENT.HSG.CO.A.</w:t>
            </w:r>
            <w:proofErr w:type="gramEnd"/>
            <w:r>
              <w:t>1</w:t>
            </w:r>
          </w:p>
        </w:tc>
      </w:tr>
      <w:tr w:rsidR="009A0000" w14:paraId="402EF81C" w14:textId="1B5CB85B" w:rsidTr="009A0000">
        <w:tc>
          <w:tcPr>
            <w:tcW w:w="667" w:type="dxa"/>
          </w:tcPr>
          <w:p w14:paraId="7F20FC36" w14:textId="302008DB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1-3</w:t>
            </w:r>
          </w:p>
        </w:tc>
        <w:tc>
          <w:tcPr>
            <w:tcW w:w="4784" w:type="dxa"/>
          </w:tcPr>
          <w:p w14:paraId="2F789669" w14:textId="4801E2E8" w:rsidR="009A0000" w:rsidRP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Measuring Segments</w:t>
            </w:r>
          </w:p>
        </w:tc>
        <w:tc>
          <w:tcPr>
            <w:tcW w:w="4125" w:type="dxa"/>
          </w:tcPr>
          <w:p w14:paraId="397A7418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CCSS.MATH.CONTENT.HSG.GPE.B.</w:t>
            </w:r>
            <w:proofErr w:type="gramEnd"/>
            <w:r>
              <w:t>6</w:t>
            </w:r>
          </w:p>
          <w:p w14:paraId="4F193859" w14:textId="33071FFF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1</w:t>
            </w:r>
          </w:p>
        </w:tc>
      </w:tr>
      <w:tr w:rsidR="009A0000" w14:paraId="5C84F417" w14:textId="15939E81" w:rsidTr="009A0000">
        <w:tc>
          <w:tcPr>
            <w:tcW w:w="667" w:type="dxa"/>
          </w:tcPr>
          <w:p w14:paraId="64F12C53" w14:textId="640D492D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1-4</w:t>
            </w:r>
          </w:p>
        </w:tc>
        <w:tc>
          <w:tcPr>
            <w:tcW w:w="4784" w:type="dxa"/>
          </w:tcPr>
          <w:p w14:paraId="133E6A69" w14:textId="0B6AB07B" w:rsidR="009A0000" w:rsidRP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Measuring Angles</w:t>
            </w:r>
          </w:p>
        </w:tc>
        <w:tc>
          <w:tcPr>
            <w:tcW w:w="4125" w:type="dxa"/>
          </w:tcPr>
          <w:p w14:paraId="76AC6169" w14:textId="11C3759C" w:rsidR="009A0000" w:rsidRDefault="009A0000" w:rsidP="009A0000">
            <w:pPr>
              <w:spacing w:line="259" w:lineRule="auto"/>
            </w:pPr>
            <w:r>
              <w:t>CCSS.MATH.CONTENT.4.MD.C.5</w:t>
            </w:r>
          </w:p>
          <w:p w14:paraId="3F9477A1" w14:textId="77777777" w:rsidR="009A0000" w:rsidRDefault="009A0000" w:rsidP="009A0000">
            <w:pPr>
              <w:spacing w:line="259" w:lineRule="auto"/>
            </w:pPr>
            <w:r>
              <w:t>CCSS.MATH.CONTENT.4.MD.C.5.B</w:t>
            </w:r>
          </w:p>
          <w:p w14:paraId="2623AF33" w14:textId="77777777" w:rsidR="009A0000" w:rsidRDefault="009A0000" w:rsidP="009A0000">
            <w:pPr>
              <w:spacing w:line="259" w:lineRule="auto"/>
            </w:pPr>
            <w:r>
              <w:t>CCSS.MATH.CONTENT.4.MD.C.6</w:t>
            </w:r>
          </w:p>
          <w:p w14:paraId="5B346B1E" w14:textId="6E485814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1</w:t>
            </w:r>
          </w:p>
        </w:tc>
      </w:tr>
      <w:tr w:rsidR="009A0000" w14:paraId="086D828D" w14:textId="04FE36D8" w:rsidTr="009A0000">
        <w:tc>
          <w:tcPr>
            <w:tcW w:w="667" w:type="dxa"/>
          </w:tcPr>
          <w:p w14:paraId="73950E2A" w14:textId="2D1A12B0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1-5</w:t>
            </w:r>
          </w:p>
        </w:tc>
        <w:tc>
          <w:tcPr>
            <w:tcW w:w="4784" w:type="dxa"/>
          </w:tcPr>
          <w:p w14:paraId="384D4C1B" w14:textId="17012797" w:rsidR="009A0000" w:rsidRPr="009A0000" w:rsidRDefault="009A0000" w:rsidP="009A0000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Exploring Angle Pairs</w:t>
            </w:r>
          </w:p>
        </w:tc>
        <w:tc>
          <w:tcPr>
            <w:tcW w:w="4125" w:type="dxa"/>
          </w:tcPr>
          <w:p w14:paraId="278AA0E3" w14:textId="1E706D5F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.7.G.B.5</w:t>
            </w:r>
          </w:p>
        </w:tc>
      </w:tr>
      <w:tr w:rsidR="009A0000" w14:paraId="59003659" w14:textId="0C4AE295" w:rsidTr="009A0000">
        <w:tc>
          <w:tcPr>
            <w:tcW w:w="667" w:type="dxa"/>
          </w:tcPr>
          <w:p w14:paraId="6C360D6C" w14:textId="1694991F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1-6</w:t>
            </w:r>
          </w:p>
        </w:tc>
        <w:tc>
          <w:tcPr>
            <w:tcW w:w="4784" w:type="dxa"/>
          </w:tcPr>
          <w:p w14:paraId="70ADDCE5" w14:textId="5E63C082" w:rsidR="009A0000" w:rsidRP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Classifying Polygons</w:t>
            </w:r>
          </w:p>
        </w:tc>
        <w:tc>
          <w:tcPr>
            <w:tcW w:w="4125" w:type="dxa"/>
          </w:tcPr>
          <w:p w14:paraId="75DE11BA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.5.G.B.3</w:t>
            </w:r>
          </w:p>
          <w:p w14:paraId="2FE337DC" w14:textId="46EFBACC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.5.G.B.4</w:t>
            </w:r>
          </w:p>
        </w:tc>
      </w:tr>
      <w:tr w:rsidR="009A0000" w14:paraId="51A54D67" w14:textId="3AE2C292" w:rsidTr="009A0000">
        <w:tc>
          <w:tcPr>
            <w:tcW w:w="667" w:type="dxa"/>
          </w:tcPr>
          <w:p w14:paraId="7831E997" w14:textId="642B9C4E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1-7</w:t>
            </w:r>
          </w:p>
        </w:tc>
        <w:tc>
          <w:tcPr>
            <w:tcW w:w="4784" w:type="dxa"/>
          </w:tcPr>
          <w:p w14:paraId="2DDB5053" w14:textId="1D87B89D" w:rsidR="009A0000" w:rsidRP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Midpoint and Distance in the Coordinate Plane</w:t>
            </w:r>
          </w:p>
        </w:tc>
        <w:tc>
          <w:tcPr>
            <w:tcW w:w="4125" w:type="dxa"/>
          </w:tcPr>
          <w:p w14:paraId="71BDE1F8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  <w:p w14:paraId="284F381A" w14:textId="43066E68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CCSS.MATH.CONTENT.HSG.GPE.B.</w:t>
            </w:r>
            <w:proofErr w:type="gramEnd"/>
            <w:r>
              <w:t>7</w:t>
            </w:r>
          </w:p>
        </w:tc>
      </w:tr>
      <w:tr w:rsidR="009A0000" w14:paraId="56ED44A7" w14:textId="022807DA" w:rsidTr="009A0000">
        <w:tc>
          <w:tcPr>
            <w:tcW w:w="667" w:type="dxa"/>
          </w:tcPr>
          <w:p w14:paraId="48C1BB68" w14:textId="2AE62F9C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1-8</w:t>
            </w:r>
          </w:p>
        </w:tc>
        <w:tc>
          <w:tcPr>
            <w:tcW w:w="4784" w:type="dxa"/>
          </w:tcPr>
          <w:p w14:paraId="4B3F5002" w14:textId="28C1978A" w:rsidR="009A0000" w:rsidRP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Perimeter Circumferences and Area</w:t>
            </w:r>
          </w:p>
        </w:tc>
        <w:tc>
          <w:tcPr>
            <w:tcW w:w="4125" w:type="dxa"/>
          </w:tcPr>
          <w:p w14:paraId="3FEEB96D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.6.G.A.3</w:t>
            </w:r>
          </w:p>
          <w:p w14:paraId="2C5007E2" w14:textId="77777777" w:rsidR="009A0000" w:rsidRDefault="009A0000" w:rsidP="009A0000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.7.G.B.4</w:t>
            </w:r>
          </w:p>
          <w:p w14:paraId="54C1F7D5" w14:textId="43D2E981" w:rsidR="009A0000" w:rsidRPr="009A0000" w:rsidRDefault="009A0000" w:rsidP="009A0000">
            <w:pPr>
              <w:spacing w:line="259" w:lineRule="auto"/>
            </w:pPr>
            <w:proofErr w:type="gramStart"/>
            <w:r>
              <w:t>CCSS.MATH.CONTENT.HSG.GPE.B.</w:t>
            </w:r>
            <w:proofErr w:type="gramEnd"/>
            <w:r>
              <w:t>7</w:t>
            </w:r>
          </w:p>
        </w:tc>
      </w:tr>
      <w:tr w:rsidR="009A0000" w14:paraId="1DB117A8" w14:textId="304D84B8" w:rsidTr="009A0000">
        <w:tc>
          <w:tcPr>
            <w:tcW w:w="667" w:type="dxa"/>
          </w:tcPr>
          <w:p w14:paraId="0CFE7A8E" w14:textId="40F020F4" w:rsid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1-9</w:t>
            </w:r>
          </w:p>
        </w:tc>
        <w:tc>
          <w:tcPr>
            <w:tcW w:w="4784" w:type="dxa"/>
          </w:tcPr>
          <w:p w14:paraId="19B05B73" w14:textId="1B6F8233" w:rsidR="009A0000" w:rsidRPr="009A0000" w:rsidRDefault="009A0000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Construction</w:t>
            </w:r>
          </w:p>
        </w:tc>
        <w:tc>
          <w:tcPr>
            <w:tcW w:w="4125" w:type="dxa"/>
          </w:tcPr>
          <w:p w14:paraId="28E94543" w14:textId="4675C3B1" w:rsidR="009A0000" w:rsidRPr="009A0000" w:rsidRDefault="002D7582" w:rsidP="00CD61D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proofErr w:type="gramStart"/>
            <w:r>
              <w:t>CCSS.MATH.CONTENT.HSG.CO.D.</w:t>
            </w:r>
            <w:proofErr w:type="gramEnd"/>
            <w:r>
              <w:t>12</w:t>
            </w:r>
          </w:p>
        </w:tc>
      </w:tr>
    </w:tbl>
    <w:p w14:paraId="06C958C6" w14:textId="77777777" w:rsidR="00CD61D2" w:rsidRDefault="00CD61D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6608E455" w14:textId="77777777" w:rsidTr="006A2AEF">
        <w:tc>
          <w:tcPr>
            <w:tcW w:w="9576" w:type="dxa"/>
            <w:gridSpan w:val="3"/>
          </w:tcPr>
          <w:p w14:paraId="4E9FDDB2" w14:textId="36A4B075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REASONING AND PROOF</w:t>
            </w:r>
          </w:p>
        </w:tc>
      </w:tr>
      <w:tr w:rsidR="002D7582" w14:paraId="744F5E76" w14:textId="77777777" w:rsidTr="006A2AEF">
        <w:tc>
          <w:tcPr>
            <w:tcW w:w="667" w:type="dxa"/>
          </w:tcPr>
          <w:p w14:paraId="7E2C7594" w14:textId="21C4065F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2-1</w:t>
            </w:r>
          </w:p>
        </w:tc>
        <w:tc>
          <w:tcPr>
            <w:tcW w:w="4784" w:type="dxa"/>
          </w:tcPr>
          <w:p w14:paraId="0AA7B3C4" w14:textId="15808A1E" w:rsidR="002D7582" w:rsidRPr="009A0000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 xml:space="preserve">Inductive and Deductive Reasoning </w:t>
            </w:r>
          </w:p>
        </w:tc>
        <w:tc>
          <w:tcPr>
            <w:tcW w:w="4125" w:type="dxa"/>
          </w:tcPr>
          <w:p w14:paraId="5EA82990" w14:textId="0F31FB37" w:rsidR="002D7582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t>CCSS.MATH.</w:t>
            </w:r>
            <w:r>
              <w:t>PRACTICE</w:t>
            </w:r>
            <w:r>
              <w:t>.</w:t>
            </w:r>
            <w:r>
              <w:t>MP3</w:t>
            </w:r>
          </w:p>
        </w:tc>
      </w:tr>
      <w:tr w:rsidR="002D7582" w14:paraId="6EFC5B2F" w14:textId="77777777" w:rsidTr="006A2AEF">
        <w:tc>
          <w:tcPr>
            <w:tcW w:w="667" w:type="dxa"/>
          </w:tcPr>
          <w:p w14:paraId="23E7DD50" w14:textId="506EC910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2-2</w:t>
            </w:r>
          </w:p>
        </w:tc>
        <w:tc>
          <w:tcPr>
            <w:tcW w:w="4784" w:type="dxa"/>
          </w:tcPr>
          <w:p w14:paraId="11221710" w14:textId="477960D7" w:rsidR="002D7582" w:rsidRPr="009A0000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Logic</w:t>
            </w:r>
          </w:p>
        </w:tc>
        <w:tc>
          <w:tcPr>
            <w:tcW w:w="4125" w:type="dxa"/>
          </w:tcPr>
          <w:p w14:paraId="77115525" w14:textId="42763013" w:rsidR="002D7582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t>CCSS.MATH.PRACTICE.MP3</w:t>
            </w:r>
          </w:p>
        </w:tc>
      </w:tr>
      <w:tr w:rsidR="002D7582" w14:paraId="6576CF7F" w14:textId="77777777" w:rsidTr="006A2AEF">
        <w:tc>
          <w:tcPr>
            <w:tcW w:w="667" w:type="dxa"/>
          </w:tcPr>
          <w:p w14:paraId="624305E5" w14:textId="4E347F09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2-3</w:t>
            </w:r>
          </w:p>
        </w:tc>
        <w:tc>
          <w:tcPr>
            <w:tcW w:w="4784" w:type="dxa"/>
          </w:tcPr>
          <w:p w14:paraId="40460AB7" w14:textId="3B704B37" w:rsidR="002D7582" w:rsidRPr="009A0000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Proving Theorems</w:t>
            </w:r>
          </w:p>
        </w:tc>
        <w:tc>
          <w:tcPr>
            <w:tcW w:w="4125" w:type="dxa"/>
          </w:tcPr>
          <w:p w14:paraId="571DD4A2" w14:textId="77777777" w:rsidR="002D7582" w:rsidRDefault="002D7582" w:rsidP="002D7582">
            <w:pPr>
              <w:spacing w:line="259" w:lineRule="auto"/>
            </w:pPr>
            <w:proofErr w:type="gramStart"/>
            <w:r>
              <w:t>CCSS.MATH.CONTENT.HSG.CO.</w:t>
            </w:r>
            <w:r>
              <w:t>C</w:t>
            </w:r>
            <w:r>
              <w:t>.</w:t>
            </w:r>
            <w:proofErr w:type="gramEnd"/>
            <w:r>
              <w:t>9</w:t>
            </w:r>
          </w:p>
          <w:p w14:paraId="384E52B5" w14:textId="45A895FC" w:rsidR="002D7582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17BA69BA" w14:textId="55324210" w:rsidR="002D7582" w:rsidRPr="009A0000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</w:tc>
      </w:tr>
      <w:tr w:rsidR="002D7582" w14:paraId="07A64732" w14:textId="77777777" w:rsidTr="006A2AEF">
        <w:tc>
          <w:tcPr>
            <w:tcW w:w="667" w:type="dxa"/>
          </w:tcPr>
          <w:p w14:paraId="1A032D8E" w14:textId="68F3080C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2-4</w:t>
            </w:r>
          </w:p>
        </w:tc>
        <w:tc>
          <w:tcPr>
            <w:tcW w:w="4784" w:type="dxa"/>
          </w:tcPr>
          <w:p w14:paraId="06F76214" w14:textId="78BB27A3" w:rsidR="002D7582" w:rsidRPr="009A0000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Algebraic Proofs</w:t>
            </w:r>
          </w:p>
        </w:tc>
        <w:tc>
          <w:tcPr>
            <w:tcW w:w="4125" w:type="dxa"/>
          </w:tcPr>
          <w:p w14:paraId="0E89E368" w14:textId="77777777" w:rsidR="002D7582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  <w:p w14:paraId="5AE5CAAC" w14:textId="77777777" w:rsidR="002D7582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348FB1D7" w14:textId="3C9D03AC" w:rsidR="002D7582" w:rsidRPr="009A0000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</w:tc>
      </w:tr>
      <w:tr w:rsidR="002D7582" w14:paraId="2170804C" w14:textId="77777777" w:rsidTr="006A2AEF">
        <w:tc>
          <w:tcPr>
            <w:tcW w:w="667" w:type="dxa"/>
          </w:tcPr>
          <w:p w14:paraId="11060496" w14:textId="553C26B3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2-5</w:t>
            </w:r>
          </w:p>
        </w:tc>
        <w:tc>
          <w:tcPr>
            <w:tcW w:w="4784" w:type="dxa"/>
          </w:tcPr>
          <w:p w14:paraId="2EEAA38B" w14:textId="12FE9BAA" w:rsidR="002D7582" w:rsidRPr="009A0000" w:rsidRDefault="002D7582" w:rsidP="002D758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Theorems About Angles and Perpendicular Lines</w:t>
            </w:r>
          </w:p>
        </w:tc>
        <w:tc>
          <w:tcPr>
            <w:tcW w:w="4125" w:type="dxa"/>
          </w:tcPr>
          <w:p w14:paraId="7A90D60C" w14:textId="75500DEB" w:rsidR="002D7582" w:rsidRPr="009A0000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</w:tc>
      </w:tr>
      <w:tr w:rsidR="002D7582" w14:paraId="6142B0CD" w14:textId="77777777" w:rsidTr="006A2AEF">
        <w:tc>
          <w:tcPr>
            <w:tcW w:w="667" w:type="dxa"/>
          </w:tcPr>
          <w:p w14:paraId="73F6B9D9" w14:textId="1E3C4E1F" w:rsidR="002D7582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2-6</w:t>
            </w:r>
          </w:p>
        </w:tc>
        <w:tc>
          <w:tcPr>
            <w:tcW w:w="4784" w:type="dxa"/>
          </w:tcPr>
          <w:p w14:paraId="5B44BCA8" w14:textId="718F12D1" w:rsidR="002D7582" w:rsidRPr="009A0000" w:rsidRDefault="002D7582" w:rsidP="002D758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Planning a Proof</w:t>
            </w:r>
          </w:p>
        </w:tc>
        <w:tc>
          <w:tcPr>
            <w:tcW w:w="4125" w:type="dxa"/>
          </w:tcPr>
          <w:p w14:paraId="10D4B603" w14:textId="77777777" w:rsidR="002D7582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  <w:p w14:paraId="4B5749F6" w14:textId="77777777" w:rsidR="002D7582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49807CDB" w14:textId="6EBD3709" w:rsidR="002D7582" w:rsidRPr="009A0000" w:rsidRDefault="002D7582" w:rsidP="002D7582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</w:tc>
      </w:tr>
    </w:tbl>
    <w:p w14:paraId="52E8F8DB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1AF9AB2C" w14:textId="77777777" w:rsidTr="006A2AEF">
        <w:tc>
          <w:tcPr>
            <w:tcW w:w="9576" w:type="dxa"/>
            <w:gridSpan w:val="3"/>
          </w:tcPr>
          <w:p w14:paraId="78F99C9A" w14:textId="669856B4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3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PARALLEL AND PERPENDICULAR LINES</w:t>
            </w:r>
          </w:p>
        </w:tc>
      </w:tr>
      <w:tr w:rsidR="009E3B16" w14:paraId="0DAFF85A" w14:textId="77777777" w:rsidTr="006A2AEF">
        <w:tc>
          <w:tcPr>
            <w:tcW w:w="667" w:type="dxa"/>
          </w:tcPr>
          <w:p w14:paraId="772867C2" w14:textId="214C9108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3-1</w:t>
            </w:r>
          </w:p>
        </w:tc>
        <w:tc>
          <w:tcPr>
            <w:tcW w:w="4784" w:type="dxa"/>
          </w:tcPr>
          <w:p w14:paraId="64218731" w14:textId="1D0A148F" w:rsidR="009E3B16" w:rsidRPr="009A0000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Identify Pairs of Lines and Angles</w:t>
            </w:r>
          </w:p>
        </w:tc>
        <w:tc>
          <w:tcPr>
            <w:tcW w:w="4125" w:type="dxa"/>
          </w:tcPr>
          <w:p w14:paraId="283AB5A6" w14:textId="2F1A98DE" w:rsidR="009E3B16" w:rsidRDefault="009E3B16" w:rsidP="009E3B16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</w:t>
            </w:r>
            <w:r>
              <w:t>.</w:t>
            </w:r>
            <w:r>
              <w:t>G</w:t>
            </w:r>
            <w:r>
              <w:t>.</w:t>
            </w:r>
            <w:r>
              <w:t>B</w:t>
            </w:r>
            <w:r>
              <w:t>.</w:t>
            </w:r>
            <w:r>
              <w:t>5</w:t>
            </w:r>
          </w:p>
          <w:p w14:paraId="6F5769C2" w14:textId="5A0A7408" w:rsidR="009E3B16" w:rsidRDefault="009E3B16" w:rsidP="009E3B16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5</w:t>
            </w:r>
          </w:p>
          <w:p w14:paraId="754C5D9B" w14:textId="7E89A70D" w:rsidR="009E3B16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</w:tc>
      </w:tr>
      <w:tr w:rsidR="009E3B16" w14:paraId="5BAA26F5" w14:textId="77777777" w:rsidTr="006A2AEF">
        <w:tc>
          <w:tcPr>
            <w:tcW w:w="667" w:type="dxa"/>
          </w:tcPr>
          <w:p w14:paraId="32D73DAF" w14:textId="4F5DEA61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3-2</w:t>
            </w:r>
          </w:p>
        </w:tc>
        <w:tc>
          <w:tcPr>
            <w:tcW w:w="4784" w:type="dxa"/>
          </w:tcPr>
          <w:p w14:paraId="066623C4" w14:textId="6BC12423" w:rsidR="009E3B16" w:rsidRPr="009A0000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Use Parallel Lines and Traversals</w:t>
            </w:r>
          </w:p>
        </w:tc>
        <w:tc>
          <w:tcPr>
            <w:tcW w:w="4125" w:type="dxa"/>
          </w:tcPr>
          <w:p w14:paraId="4ECEED0A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.7.G.B.5</w:t>
            </w:r>
          </w:p>
          <w:p w14:paraId="434C2813" w14:textId="12608FAC" w:rsidR="009E3B16" w:rsidRPr="009E3B16" w:rsidRDefault="009E3B16" w:rsidP="009E3B16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</w:tc>
      </w:tr>
      <w:tr w:rsidR="009E3B16" w14:paraId="3EC6DF9A" w14:textId="77777777" w:rsidTr="006A2AEF">
        <w:tc>
          <w:tcPr>
            <w:tcW w:w="667" w:type="dxa"/>
          </w:tcPr>
          <w:p w14:paraId="29A57ED7" w14:textId="7824B242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3-3</w:t>
            </w:r>
          </w:p>
        </w:tc>
        <w:tc>
          <w:tcPr>
            <w:tcW w:w="4784" w:type="dxa"/>
          </w:tcPr>
          <w:p w14:paraId="4CFFBEEB" w14:textId="3759012C" w:rsidR="009E3B16" w:rsidRPr="009A0000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Prove Lines Parallel</w:t>
            </w:r>
          </w:p>
        </w:tc>
        <w:tc>
          <w:tcPr>
            <w:tcW w:w="4125" w:type="dxa"/>
          </w:tcPr>
          <w:p w14:paraId="6B4653FE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.7.G.B.5</w:t>
            </w:r>
          </w:p>
          <w:p w14:paraId="24D29C67" w14:textId="691DC273" w:rsidR="009E3B16" w:rsidRPr="009A0000" w:rsidRDefault="009E3B16" w:rsidP="009E3B16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</w:tc>
      </w:tr>
      <w:tr w:rsidR="009E3B16" w14:paraId="5C4252EA" w14:textId="77777777" w:rsidTr="006A2AEF">
        <w:tc>
          <w:tcPr>
            <w:tcW w:w="667" w:type="dxa"/>
          </w:tcPr>
          <w:p w14:paraId="6E7CFC05" w14:textId="5006E75F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4784" w:type="dxa"/>
          </w:tcPr>
          <w:p w14:paraId="4BDD4D4B" w14:textId="1F3DECC1" w:rsidR="009E3B16" w:rsidRPr="009A0000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Find and Use Slopes of Lines</w:t>
            </w:r>
          </w:p>
        </w:tc>
        <w:tc>
          <w:tcPr>
            <w:tcW w:w="4125" w:type="dxa"/>
          </w:tcPr>
          <w:p w14:paraId="263385A1" w14:textId="77777777" w:rsidR="009E3B16" w:rsidRDefault="009E3B16" w:rsidP="009E3B16">
            <w:pPr>
              <w:spacing w:line="259" w:lineRule="auto"/>
            </w:pPr>
            <w:r>
              <w:t>CCSS.MATH.CONTENT.8.EE.B.5</w:t>
            </w:r>
          </w:p>
          <w:p w14:paraId="1DDB78F5" w14:textId="77777777" w:rsidR="009E3B16" w:rsidRDefault="009E3B16" w:rsidP="009E3B16">
            <w:pPr>
              <w:spacing w:line="259" w:lineRule="auto"/>
            </w:pPr>
            <w:r>
              <w:t>CCSS.MATHCONTENT.8.EE.B.6</w:t>
            </w:r>
          </w:p>
          <w:p w14:paraId="0563AF22" w14:textId="3282225E" w:rsidR="009E3B16" w:rsidRPr="009A0000" w:rsidRDefault="009E3B16" w:rsidP="009E3B16">
            <w:pPr>
              <w:spacing w:line="259" w:lineRule="auto"/>
            </w:pPr>
            <w:proofErr w:type="gramStart"/>
            <w:r>
              <w:t>CCSS.MATH.CONTENT.HSG.GPE.B.</w:t>
            </w:r>
            <w:proofErr w:type="gramEnd"/>
            <w:r>
              <w:t>5</w:t>
            </w:r>
          </w:p>
        </w:tc>
      </w:tr>
      <w:tr w:rsidR="009E3B16" w14:paraId="2D4B01D9" w14:textId="77777777" w:rsidTr="006A2AEF">
        <w:tc>
          <w:tcPr>
            <w:tcW w:w="667" w:type="dxa"/>
          </w:tcPr>
          <w:p w14:paraId="7773B13F" w14:textId="1A59C6E7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3-5</w:t>
            </w:r>
          </w:p>
        </w:tc>
        <w:tc>
          <w:tcPr>
            <w:tcW w:w="4784" w:type="dxa"/>
          </w:tcPr>
          <w:p w14:paraId="2C63C0B7" w14:textId="573DA610" w:rsidR="009E3B16" w:rsidRPr="009A0000" w:rsidRDefault="009E3B16" w:rsidP="009E3B16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Write and Graph Equations of Lines</w:t>
            </w:r>
          </w:p>
        </w:tc>
        <w:tc>
          <w:tcPr>
            <w:tcW w:w="4125" w:type="dxa"/>
          </w:tcPr>
          <w:p w14:paraId="7B528763" w14:textId="77777777" w:rsidR="009E3B16" w:rsidRDefault="009E3B16" w:rsidP="009E3B16">
            <w:pPr>
              <w:spacing w:line="259" w:lineRule="auto"/>
            </w:pPr>
            <w:r>
              <w:t>CCSS.MATH.CONTENT.8.EE.B.5</w:t>
            </w:r>
          </w:p>
          <w:p w14:paraId="2202E483" w14:textId="77777777" w:rsidR="009E3B16" w:rsidRDefault="009E3B16" w:rsidP="009E3B16">
            <w:pPr>
              <w:spacing w:line="259" w:lineRule="auto"/>
            </w:pPr>
            <w:r>
              <w:t>CCSS.MATH.CONTENT.8.EE.B.6</w:t>
            </w:r>
          </w:p>
          <w:p w14:paraId="6E067243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CCSS.MATH.CONTENT.HSG.GPE.B.</w:t>
            </w:r>
            <w:proofErr w:type="gramEnd"/>
            <w:r>
              <w:t>5</w:t>
            </w:r>
          </w:p>
          <w:p w14:paraId="09E4E5A8" w14:textId="7DEF8411" w:rsidR="009E3B16" w:rsidRPr="009A0000" w:rsidRDefault="009E3B16" w:rsidP="009E3B16">
            <w:pPr>
              <w:spacing w:line="259" w:lineRule="auto"/>
            </w:pPr>
          </w:p>
        </w:tc>
      </w:tr>
      <w:tr w:rsidR="009E3B16" w14:paraId="399602E9" w14:textId="77777777" w:rsidTr="006A2AEF">
        <w:tc>
          <w:tcPr>
            <w:tcW w:w="667" w:type="dxa"/>
          </w:tcPr>
          <w:p w14:paraId="3192B4EE" w14:textId="1E4469E6" w:rsidR="009E3B16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3-6</w:t>
            </w:r>
          </w:p>
        </w:tc>
        <w:tc>
          <w:tcPr>
            <w:tcW w:w="4784" w:type="dxa"/>
          </w:tcPr>
          <w:p w14:paraId="6433D2CB" w14:textId="51244486" w:rsidR="009E3B16" w:rsidRPr="009A0000" w:rsidRDefault="009E3B16" w:rsidP="009E3B16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Bonus Lesson: Prove Theorems about Perpendicular Lines</w:t>
            </w:r>
          </w:p>
        </w:tc>
        <w:tc>
          <w:tcPr>
            <w:tcW w:w="4125" w:type="dxa"/>
          </w:tcPr>
          <w:p w14:paraId="069913B7" w14:textId="44DE5BFA" w:rsidR="009E3B16" w:rsidRPr="009A0000" w:rsidRDefault="009E3B16" w:rsidP="009E3B16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9</w:t>
            </w:r>
          </w:p>
        </w:tc>
      </w:tr>
    </w:tbl>
    <w:p w14:paraId="04F9A9F4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02005878" w14:textId="77777777" w:rsidTr="006A2AEF">
        <w:tc>
          <w:tcPr>
            <w:tcW w:w="9576" w:type="dxa"/>
            <w:gridSpan w:val="3"/>
          </w:tcPr>
          <w:p w14:paraId="5214C618" w14:textId="40B0B5F5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4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E3B1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CONGRUENT TRIANGLES</w:t>
            </w:r>
          </w:p>
        </w:tc>
      </w:tr>
      <w:tr w:rsidR="002D7582" w14:paraId="627448F6" w14:textId="77777777" w:rsidTr="006A2AEF">
        <w:tc>
          <w:tcPr>
            <w:tcW w:w="667" w:type="dxa"/>
          </w:tcPr>
          <w:p w14:paraId="624EAD96" w14:textId="07DE0765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4-1</w:t>
            </w:r>
          </w:p>
        </w:tc>
        <w:tc>
          <w:tcPr>
            <w:tcW w:w="4784" w:type="dxa"/>
          </w:tcPr>
          <w:p w14:paraId="7F6643F5" w14:textId="73B3EDEA" w:rsidR="002D7582" w:rsidRPr="009A0000" w:rsidRDefault="009E3B16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Congruent Figures</w:t>
            </w:r>
          </w:p>
        </w:tc>
        <w:tc>
          <w:tcPr>
            <w:tcW w:w="4125" w:type="dxa"/>
          </w:tcPr>
          <w:p w14:paraId="16C7B19D" w14:textId="77777777" w:rsidR="002D7582" w:rsidRDefault="002D7582" w:rsidP="006A2AEF">
            <w:pPr>
              <w:spacing w:line="259" w:lineRule="auto"/>
            </w:pPr>
            <w:proofErr w:type="gramStart"/>
            <w:r>
              <w:t>CCSS.MATH.CONTENT.</w:t>
            </w:r>
            <w:r w:rsidR="009E3B16">
              <w:t>HSG.CO.A.</w:t>
            </w:r>
            <w:proofErr w:type="gramEnd"/>
            <w:r w:rsidR="009E3B16">
              <w:t>2</w:t>
            </w:r>
          </w:p>
          <w:p w14:paraId="17AF8E1D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5</w:t>
            </w:r>
          </w:p>
          <w:p w14:paraId="4475DFAE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6</w:t>
            </w:r>
          </w:p>
          <w:p w14:paraId="449AC873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7</w:t>
            </w:r>
          </w:p>
          <w:p w14:paraId="114A1780" w14:textId="3ACAC9D6" w:rsidR="009E3B16" w:rsidRP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8</w:t>
            </w:r>
          </w:p>
        </w:tc>
      </w:tr>
      <w:tr w:rsidR="002D7582" w14:paraId="0B95D17C" w14:textId="77777777" w:rsidTr="006A2AEF">
        <w:tc>
          <w:tcPr>
            <w:tcW w:w="667" w:type="dxa"/>
          </w:tcPr>
          <w:p w14:paraId="221FFFCD" w14:textId="68087869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4-2</w:t>
            </w:r>
          </w:p>
        </w:tc>
        <w:tc>
          <w:tcPr>
            <w:tcW w:w="4784" w:type="dxa"/>
          </w:tcPr>
          <w:p w14:paraId="40A52DAB" w14:textId="7F5BE20A" w:rsidR="002D7582" w:rsidRPr="009A0000" w:rsidRDefault="009E3B16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Triangle Congruency by SSS and SAS</w:t>
            </w:r>
          </w:p>
        </w:tc>
        <w:tc>
          <w:tcPr>
            <w:tcW w:w="4125" w:type="dxa"/>
          </w:tcPr>
          <w:p w14:paraId="7C42306A" w14:textId="77777777" w:rsidR="002D7582" w:rsidRDefault="009E3B16" w:rsidP="009E3B16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2</w:t>
            </w:r>
          </w:p>
          <w:p w14:paraId="3BD5F770" w14:textId="695D0C32" w:rsidR="009E3B16" w:rsidRDefault="009E3B16" w:rsidP="009E3B16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5</w:t>
            </w:r>
          </w:p>
          <w:p w14:paraId="64ED67AC" w14:textId="77777777" w:rsidR="009E3B16" w:rsidRDefault="009E3B16" w:rsidP="009E3B16">
            <w:pPr>
              <w:spacing w:line="259" w:lineRule="auto"/>
            </w:pPr>
            <w:r>
              <w:t>CCSS.MATH.CONTENT.HSG.CO.B6</w:t>
            </w:r>
          </w:p>
          <w:p w14:paraId="28BEB281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7</w:t>
            </w:r>
          </w:p>
          <w:p w14:paraId="655742EA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8</w:t>
            </w:r>
          </w:p>
          <w:p w14:paraId="2768E843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2D5C3845" w14:textId="77777777" w:rsidR="009E3B16" w:rsidRDefault="009E3B16" w:rsidP="009E3B16">
            <w:pPr>
              <w:spacing w:line="259" w:lineRule="auto"/>
            </w:pPr>
            <w:proofErr w:type="gramStart"/>
            <w:r>
              <w:t>CCSS.MATH.CONTENT.HSG.CO.D.</w:t>
            </w:r>
            <w:proofErr w:type="gramEnd"/>
            <w:r>
              <w:t>12</w:t>
            </w:r>
          </w:p>
          <w:p w14:paraId="768947D6" w14:textId="6B59C4B5" w:rsidR="009E3B16" w:rsidRPr="009E3B16" w:rsidRDefault="009E3B16" w:rsidP="009E3B16">
            <w:pPr>
              <w:spacing w:line="259" w:lineRule="auto"/>
            </w:pPr>
            <w:proofErr w:type="gramStart"/>
            <w:r>
              <w:lastRenderedPageBreak/>
              <w:t>CCSS.MATH.CONTENT.HSG.CO.D.</w:t>
            </w:r>
            <w:proofErr w:type="gramEnd"/>
            <w:r>
              <w:t>13</w:t>
            </w:r>
          </w:p>
        </w:tc>
      </w:tr>
      <w:tr w:rsidR="002D7582" w14:paraId="0BFAEB1A" w14:textId="77777777" w:rsidTr="006A2AEF">
        <w:tc>
          <w:tcPr>
            <w:tcW w:w="667" w:type="dxa"/>
          </w:tcPr>
          <w:p w14:paraId="0D923587" w14:textId="0EAC8F9B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4-3</w:t>
            </w:r>
          </w:p>
        </w:tc>
        <w:tc>
          <w:tcPr>
            <w:tcW w:w="4784" w:type="dxa"/>
          </w:tcPr>
          <w:p w14:paraId="3D1C275A" w14:textId="3E2529A7" w:rsidR="002D7582" w:rsidRPr="009A0000" w:rsidRDefault="009E3B16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Triangle Congruency by ASA and AAS</w:t>
            </w:r>
          </w:p>
        </w:tc>
        <w:tc>
          <w:tcPr>
            <w:tcW w:w="4125" w:type="dxa"/>
          </w:tcPr>
          <w:p w14:paraId="01C6CF2D" w14:textId="77777777" w:rsidR="002D7582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2</w:t>
            </w:r>
          </w:p>
          <w:p w14:paraId="09611715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5</w:t>
            </w:r>
          </w:p>
          <w:p w14:paraId="4DEE9C28" w14:textId="01ECBA49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6</w:t>
            </w:r>
          </w:p>
          <w:p w14:paraId="1C19625E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7</w:t>
            </w:r>
          </w:p>
          <w:p w14:paraId="0D4946C6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8</w:t>
            </w:r>
          </w:p>
          <w:p w14:paraId="62A28C48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57B1CAA8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CCSS.MATH.CONTENT.HSG.CO.D.</w:t>
            </w:r>
            <w:proofErr w:type="gramEnd"/>
            <w:r>
              <w:t>12</w:t>
            </w:r>
          </w:p>
          <w:p w14:paraId="394AF738" w14:textId="0DB119B3" w:rsidR="009E3B16" w:rsidRPr="009A0000" w:rsidRDefault="009E3B16" w:rsidP="006A2AEF">
            <w:pPr>
              <w:spacing w:line="259" w:lineRule="auto"/>
            </w:pPr>
            <w:proofErr w:type="gramStart"/>
            <w:r>
              <w:t>CCSS.MATH.CONTENT.HSG.CO.D.</w:t>
            </w:r>
            <w:proofErr w:type="gramEnd"/>
            <w:r>
              <w:t>13</w:t>
            </w:r>
          </w:p>
        </w:tc>
      </w:tr>
      <w:tr w:rsidR="002D7582" w14:paraId="476921B8" w14:textId="77777777" w:rsidTr="006A2AEF">
        <w:tc>
          <w:tcPr>
            <w:tcW w:w="667" w:type="dxa"/>
          </w:tcPr>
          <w:p w14:paraId="3419EA0F" w14:textId="5C0C0DF1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4-4</w:t>
            </w:r>
          </w:p>
        </w:tc>
        <w:tc>
          <w:tcPr>
            <w:tcW w:w="4784" w:type="dxa"/>
          </w:tcPr>
          <w:p w14:paraId="61352254" w14:textId="0E769881" w:rsidR="002D7582" w:rsidRPr="009A0000" w:rsidRDefault="009E3B16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Using Corresponding Parts of Congruent Triangles</w:t>
            </w:r>
          </w:p>
        </w:tc>
        <w:tc>
          <w:tcPr>
            <w:tcW w:w="4125" w:type="dxa"/>
          </w:tcPr>
          <w:p w14:paraId="11AD7DDD" w14:textId="77777777" w:rsidR="002D7582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2</w:t>
            </w:r>
          </w:p>
          <w:p w14:paraId="41A89A0C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5</w:t>
            </w:r>
          </w:p>
          <w:p w14:paraId="029231E0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6</w:t>
            </w:r>
          </w:p>
          <w:p w14:paraId="51F60A13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7</w:t>
            </w:r>
          </w:p>
          <w:p w14:paraId="156F5413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CCSS.MATH.CONTENT.HSG.CO.B.</w:t>
            </w:r>
            <w:proofErr w:type="gramEnd"/>
            <w:r>
              <w:t>8</w:t>
            </w:r>
          </w:p>
          <w:p w14:paraId="70E52AAC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10</w:t>
            </w:r>
          </w:p>
          <w:p w14:paraId="61943BD8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CCSS.MATH.CONTENT.HSG.CO.D.</w:t>
            </w:r>
            <w:proofErr w:type="gramEnd"/>
            <w:r>
              <w:t>12</w:t>
            </w:r>
          </w:p>
          <w:p w14:paraId="47F970CC" w14:textId="1A21929A" w:rsidR="009E3B16" w:rsidRPr="009A0000" w:rsidRDefault="009E3B16" w:rsidP="006A2AEF">
            <w:pPr>
              <w:spacing w:line="259" w:lineRule="auto"/>
            </w:pPr>
            <w:proofErr w:type="gramStart"/>
            <w:r>
              <w:t>CCSS.MATH.CONTENT.HSG.CO.D.</w:t>
            </w:r>
            <w:proofErr w:type="gramEnd"/>
            <w:r>
              <w:t>13</w:t>
            </w:r>
          </w:p>
        </w:tc>
      </w:tr>
      <w:tr w:rsidR="002D7582" w14:paraId="75A3AC7F" w14:textId="77777777" w:rsidTr="006A2AEF">
        <w:tc>
          <w:tcPr>
            <w:tcW w:w="667" w:type="dxa"/>
          </w:tcPr>
          <w:p w14:paraId="273F60FE" w14:textId="7C4AD996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4784" w:type="dxa"/>
          </w:tcPr>
          <w:p w14:paraId="4578BF3F" w14:textId="66C61E81" w:rsidR="002D7582" w:rsidRPr="009A0000" w:rsidRDefault="009E3B16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Isosceles and Equilateral Triangles</w:t>
            </w:r>
          </w:p>
        </w:tc>
        <w:tc>
          <w:tcPr>
            <w:tcW w:w="4125" w:type="dxa"/>
          </w:tcPr>
          <w:p w14:paraId="2A39EDD4" w14:textId="77777777" w:rsidR="002D7582" w:rsidRDefault="009E3B16" w:rsidP="006A2AEF">
            <w:pPr>
              <w:spacing w:line="259" w:lineRule="auto"/>
            </w:pPr>
            <w:proofErr w:type="gramStart"/>
            <w:r>
              <w:t>CCSS.MATH.CONTENT.HSG.CO.A.</w:t>
            </w:r>
            <w:proofErr w:type="gramEnd"/>
            <w:r>
              <w:t>2</w:t>
            </w:r>
          </w:p>
          <w:p w14:paraId="0D00F8E7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CO.A.</w:t>
            </w:r>
            <w:proofErr w:type="gramEnd"/>
            <w:r>
              <w:t>5</w:t>
            </w:r>
          </w:p>
          <w:p w14:paraId="1185D1B0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6</w:t>
            </w:r>
          </w:p>
          <w:p w14:paraId="30E43974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7</w:t>
            </w:r>
          </w:p>
          <w:p w14:paraId="64C3A34F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8</w:t>
            </w:r>
          </w:p>
          <w:p w14:paraId="74611B0E" w14:textId="17C00D8E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CO.C.</w:t>
            </w:r>
            <w:proofErr w:type="gramEnd"/>
            <w:r>
              <w:t>10</w:t>
            </w:r>
          </w:p>
          <w:p w14:paraId="2CA49703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CO.D.</w:t>
            </w:r>
            <w:proofErr w:type="gramEnd"/>
            <w:r>
              <w:t>12</w:t>
            </w:r>
          </w:p>
          <w:p w14:paraId="444DBEF6" w14:textId="34767CB3" w:rsidR="009E3B16" w:rsidRPr="009A0000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CO.D.</w:t>
            </w:r>
            <w:proofErr w:type="gramEnd"/>
            <w:r>
              <w:t>13</w:t>
            </w:r>
          </w:p>
        </w:tc>
      </w:tr>
      <w:tr w:rsidR="002D7582" w14:paraId="06231324" w14:textId="77777777" w:rsidTr="006A2AEF">
        <w:tc>
          <w:tcPr>
            <w:tcW w:w="667" w:type="dxa"/>
          </w:tcPr>
          <w:p w14:paraId="231D68C4" w14:textId="008D2895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4-6</w:t>
            </w:r>
          </w:p>
        </w:tc>
        <w:tc>
          <w:tcPr>
            <w:tcW w:w="4784" w:type="dxa"/>
          </w:tcPr>
          <w:p w14:paraId="3A48FEF2" w14:textId="439666AB" w:rsidR="002D7582" w:rsidRPr="009A0000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Congruence in Right Angles</w:t>
            </w:r>
          </w:p>
        </w:tc>
        <w:tc>
          <w:tcPr>
            <w:tcW w:w="4125" w:type="dxa"/>
          </w:tcPr>
          <w:p w14:paraId="3C52D508" w14:textId="77777777" w:rsidR="002D7582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CO.A.</w:t>
            </w:r>
            <w:proofErr w:type="gramEnd"/>
            <w:r>
              <w:t>2</w:t>
            </w:r>
          </w:p>
          <w:p w14:paraId="39CAF502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CO.A.</w:t>
            </w:r>
            <w:proofErr w:type="gramEnd"/>
            <w:r>
              <w:t>5</w:t>
            </w:r>
          </w:p>
          <w:p w14:paraId="7D763BD6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6</w:t>
            </w:r>
          </w:p>
          <w:p w14:paraId="7F8B9572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7</w:t>
            </w:r>
          </w:p>
          <w:p w14:paraId="5150111C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CO.B.</w:t>
            </w:r>
            <w:proofErr w:type="gramEnd"/>
            <w:r>
              <w:t>8</w:t>
            </w:r>
          </w:p>
          <w:p w14:paraId="45C3EA4C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CO.C.</w:t>
            </w:r>
            <w:proofErr w:type="gramEnd"/>
            <w:r>
              <w:t>10</w:t>
            </w:r>
          </w:p>
          <w:p w14:paraId="19DEFF4A" w14:textId="77777777" w:rsidR="009E3B16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CO.D.</w:t>
            </w:r>
            <w:proofErr w:type="gramEnd"/>
            <w:r>
              <w:t>12</w:t>
            </w:r>
          </w:p>
          <w:p w14:paraId="6D6CE892" w14:textId="69FBBBF4" w:rsidR="009E3B16" w:rsidRPr="009A0000" w:rsidRDefault="009E3B16" w:rsidP="006A2AEF">
            <w:pPr>
              <w:spacing w:line="259" w:lineRule="auto"/>
            </w:pPr>
            <w:proofErr w:type="gramStart"/>
            <w:r>
              <w:t>CCSS.MATH.CONTENT.HSG.</w:t>
            </w:r>
            <w:r>
              <w:t>CO.D.</w:t>
            </w:r>
            <w:proofErr w:type="gramEnd"/>
            <w:r>
              <w:t>13</w:t>
            </w:r>
          </w:p>
        </w:tc>
      </w:tr>
      <w:tr w:rsidR="002D7582" w14:paraId="367F9201" w14:textId="77777777" w:rsidTr="006A2AEF">
        <w:tc>
          <w:tcPr>
            <w:tcW w:w="667" w:type="dxa"/>
          </w:tcPr>
          <w:p w14:paraId="0AA2075A" w14:textId="535E6BD7" w:rsidR="002D7582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4-7</w:t>
            </w:r>
          </w:p>
        </w:tc>
        <w:tc>
          <w:tcPr>
            <w:tcW w:w="4784" w:type="dxa"/>
          </w:tcPr>
          <w:p w14:paraId="0500AED0" w14:textId="6DA4D072" w:rsidR="002D7582" w:rsidRPr="009A0000" w:rsidRDefault="009E3B16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Bonus Lesson: Congruence in Overlapping Triangles</w:t>
            </w:r>
          </w:p>
        </w:tc>
        <w:tc>
          <w:tcPr>
            <w:tcW w:w="4125" w:type="dxa"/>
          </w:tcPr>
          <w:p w14:paraId="3C08BE76" w14:textId="27577992" w:rsidR="002D7582" w:rsidRPr="009A0000" w:rsidRDefault="002D7582" w:rsidP="006A2AEF">
            <w:pPr>
              <w:spacing w:line="259" w:lineRule="auto"/>
            </w:pPr>
          </w:p>
        </w:tc>
      </w:tr>
    </w:tbl>
    <w:p w14:paraId="5CD42824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0206A7D2" w14:textId="77777777" w:rsidTr="006A2AEF">
        <w:tc>
          <w:tcPr>
            <w:tcW w:w="9576" w:type="dxa"/>
            <w:gridSpan w:val="3"/>
          </w:tcPr>
          <w:p w14:paraId="138F784C" w14:textId="153600D7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5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E527D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RELATIONSHIPS WITH TRIANGLES</w:t>
            </w:r>
          </w:p>
        </w:tc>
      </w:tr>
      <w:tr w:rsidR="002D7582" w14:paraId="767BF729" w14:textId="77777777" w:rsidTr="006A2AEF">
        <w:tc>
          <w:tcPr>
            <w:tcW w:w="667" w:type="dxa"/>
          </w:tcPr>
          <w:p w14:paraId="5460DD35" w14:textId="29DF8AB1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5-1</w:t>
            </w:r>
          </w:p>
        </w:tc>
        <w:tc>
          <w:tcPr>
            <w:tcW w:w="4784" w:type="dxa"/>
          </w:tcPr>
          <w:p w14:paraId="231323C2" w14:textId="29E3A1AB" w:rsidR="002D7582" w:rsidRPr="009A0000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Midsegments of Triangles</w:t>
            </w:r>
          </w:p>
        </w:tc>
        <w:tc>
          <w:tcPr>
            <w:tcW w:w="4125" w:type="dxa"/>
          </w:tcPr>
          <w:p w14:paraId="08B8BA88" w14:textId="77777777" w:rsidR="002D7582" w:rsidRDefault="002D7582" w:rsidP="006A2AEF">
            <w:pPr>
              <w:spacing w:line="259" w:lineRule="auto"/>
            </w:pPr>
            <w:proofErr w:type="gramStart"/>
            <w:r>
              <w:t>CCSS.MATH.CONTENT.</w:t>
            </w:r>
            <w:r w:rsidR="00E527DF">
              <w:t>HSG.CO.C.</w:t>
            </w:r>
            <w:proofErr w:type="gramEnd"/>
            <w:r w:rsidR="00E527DF">
              <w:t>10</w:t>
            </w:r>
          </w:p>
          <w:p w14:paraId="304F8A5E" w14:textId="2D1C3741" w:rsidR="00E527DF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CCSS.MATH.CONTENT.HSG.CO.D.</w:t>
            </w:r>
            <w:proofErr w:type="gramEnd"/>
            <w:r>
              <w:t>12</w:t>
            </w:r>
          </w:p>
        </w:tc>
      </w:tr>
      <w:tr w:rsidR="002D7582" w14:paraId="6362D7B8" w14:textId="77777777" w:rsidTr="006A2AEF">
        <w:tc>
          <w:tcPr>
            <w:tcW w:w="667" w:type="dxa"/>
          </w:tcPr>
          <w:p w14:paraId="0CC5D6E2" w14:textId="58B035A7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5-2</w:t>
            </w:r>
          </w:p>
        </w:tc>
        <w:tc>
          <w:tcPr>
            <w:tcW w:w="4784" w:type="dxa"/>
          </w:tcPr>
          <w:p w14:paraId="1CD160AA" w14:textId="047DEB08" w:rsidR="002D7582" w:rsidRPr="009A0000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Perpendicular and Angle Bisectors</w:t>
            </w:r>
          </w:p>
        </w:tc>
        <w:tc>
          <w:tcPr>
            <w:tcW w:w="4125" w:type="dxa"/>
          </w:tcPr>
          <w:p w14:paraId="4B8071A2" w14:textId="77777777" w:rsidR="002D7582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9</w:t>
            </w:r>
          </w:p>
          <w:p w14:paraId="780E9B25" w14:textId="0B2C3818" w:rsidR="00E527DF" w:rsidRPr="00E527DF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HSG.CO.D.</w:t>
            </w:r>
            <w:proofErr w:type="gramEnd"/>
            <w:r>
              <w:t>12</w:t>
            </w:r>
          </w:p>
        </w:tc>
      </w:tr>
      <w:tr w:rsidR="002D7582" w14:paraId="72035A68" w14:textId="77777777" w:rsidTr="006A2AEF">
        <w:tc>
          <w:tcPr>
            <w:tcW w:w="667" w:type="dxa"/>
          </w:tcPr>
          <w:p w14:paraId="61FAA2A8" w14:textId="284A21A2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5-3</w:t>
            </w:r>
          </w:p>
        </w:tc>
        <w:tc>
          <w:tcPr>
            <w:tcW w:w="4784" w:type="dxa"/>
          </w:tcPr>
          <w:p w14:paraId="673EE7B0" w14:textId="4C8C0D1F" w:rsidR="002D7582" w:rsidRPr="009A0000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Bisectors in Triangles</w:t>
            </w:r>
          </w:p>
        </w:tc>
        <w:tc>
          <w:tcPr>
            <w:tcW w:w="4125" w:type="dxa"/>
          </w:tcPr>
          <w:p w14:paraId="5DCBC1F4" w14:textId="77777777" w:rsidR="002D7582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9</w:t>
            </w:r>
          </w:p>
          <w:p w14:paraId="26A06304" w14:textId="6CCF527A" w:rsidR="00E527DF" w:rsidRPr="009A0000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HSG.CO.D.</w:t>
            </w:r>
            <w:proofErr w:type="gramEnd"/>
            <w:r>
              <w:t>12</w:t>
            </w:r>
          </w:p>
        </w:tc>
      </w:tr>
      <w:tr w:rsidR="002D7582" w14:paraId="52565CAC" w14:textId="77777777" w:rsidTr="006A2AEF">
        <w:tc>
          <w:tcPr>
            <w:tcW w:w="667" w:type="dxa"/>
          </w:tcPr>
          <w:p w14:paraId="05B02C57" w14:textId="292C96AC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5-4</w:t>
            </w:r>
          </w:p>
        </w:tc>
        <w:tc>
          <w:tcPr>
            <w:tcW w:w="4784" w:type="dxa"/>
          </w:tcPr>
          <w:p w14:paraId="52A1B017" w14:textId="07761D99" w:rsidR="002D7582" w:rsidRPr="009A0000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Medians and Altitudes</w:t>
            </w:r>
          </w:p>
        </w:tc>
        <w:tc>
          <w:tcPr>
            <w:tcW w:w="4125" w:type="dxa"/>
          </w:tcPr>
          <w:p w14:paraId="318EE790" w14:textId="63A809CB" w:rsidR="002D7582" w:rsidRPr="009A0000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10</w:t>
            </w:r>
          </w:p>
        </w:tc>
      </w:tr>
      <w:tr w:rsidR="002D7582" w14:paraId="2E9952E2" w14:textId="77777777" w:rsidTr="006A2AEF">
        <w:tc>
          <w:tcPr>
            <w:tcW w:w="667" w:type="dxa"/>
          </w:tcPr>
          <w:p w14:paraId="562E18C3" w14:textId="181961EA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5-5</w:t>
            </w:r>
          </w:p>
        </w:tc>
        <w:tc>
          <w:tcPr>
            <w:tcW w:w="4784" w:type="dxa"/>
          </w:tcPr>
          <w:p w14:paraId="4178C85B" w14:textId="6F3CE414" w:rsidR="002D7582" w:rsidRPr="009A0000" w:rsidRDefault="00E527D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Indirect Proof</w:t>
            </w:r>
          </w:p>
        </w:tc>
        <w:tc>
          <w:tcPr>
            <w:tcW w:w="4125" w:type="dxa"/>
          </w:tcPr>
          <w:p w14:paraId="34E30C79" w14:textId="77777777" w:rsidR="002D7582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10</w:t>
            </w:r>
          </w:p>
          <w:p w14:paraId="51AB2AE4" w14:textId="605B2F1E" w:rsidR="00E527DF" w:rsidRPr="009A0000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HSG.CO.D.</w:t>
            </w:r>
            <w:proofErr w:type="gramEnd"/>
            <w:r>
              <w:t>12</w:t>
            </w:r>
          </w:p>
        </w:tc>
      </w:tr>
      <w:tr w:rsidR="002D7582" w14:paraId="1D7E8F11" w14:textId="77777777" w:rsidTr="006A2AEF">
        <w:tc>
          <w:tcPr>
            <w:tcW w:w="667" w:type="dxa"/>
          </w:tcPr>
          <w:p w14:paraId="4B0D6AB6" w14:textId="3D5B69AC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784" w:type="dxa"/>
          </w:tcPr>
          <w:p w14:paraId="5CC3B450" w14:textId="6F79059A" w:rsidR="002D7582" w:rsidRPr="009A0000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Inequalities in One Triangle</w:t>
            </w:r>
          </w:p>
        </w:tc>
        <w:tc>
          <w:tcPr>
            <w:tcW w:w="4125" w:type="dxa"/>
          </w:tcPr>
          <w:p w14:paraId="422EEE73" w14:textId="13BC6636" w:rsidR="002D7582" w:rsidRPr="009A0000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10</w:t>
            </w:r>
          </w:p>
        </w:tc>
      </w:tr>
      <w:tr w:rsidR="002D7582" w14:paraId="1FD503B8" w14:textId="77777777" w:rsidTr="006A2AEF">
        <w:tc>
          <w:tcPr>
            <w:tcW w:w="667" w:type="dxa"/>
          </w:tcPr>
          <w:p w14:paraId="1B433820" w14:textId="21DE3B32" w:rsidR="002D7582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4784" w:type="dxa"/>
          </w:tcPr>
          <w:p w14:paraId="7CCCD8E5" w14:textId="0DC2731A" w:rsidR="002D7582" w:rsidRPr="009A0000" w:rsidRDefault="00E527D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Inequalities in Two Triangles</w:t>
            </w:r>
          </w:p>
        </w:tc>
        <w:tc>
          <w:tcPr>
            <w:tcW w:w="4125" w:type="dxa"/>
          </w:tcPr>
          <w:p w14:paraId="62778FD0" w14:textId="150084D8" w:rsidR="002D7582" w:rsidRPr="009A0000" w:rsidRDefault="00E527DF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10</w:t>
            </w:r>
          </w:p>
        </w:tc>
      </w:tr>
    </w:tbl>
    <w:p w14:paraId="1DB71438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538A66DB" w14:textId="77777777" w:rsidTr="006A2AEF">
        <w:tc>
          <w:tcPr>
            <w:tcW w:w="9576" w:type="dxa"/>
            <w:gridSpan w:val="3"/>
          </w:tcPr>
          <w:p w14:paraId="68CE75CF" w14:textId="2A5C7B1E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6 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– </w:t>
            </w:r>
            <w:r w:rsidR="00E527D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THE POLYGON-ANGLE SUM THEOREMS</w:t>
            </w:r>
          </w:p>
        </w:tc>
      </w:tr>
      <w:tr w:rsidR="00E527DF" w14:paraId="525D4B71" w14:textId="77777777" w:rsidTr="006A2AEF">
        <w:tc>
          <w:tcPr>
            <w:tcW w:w="667" w:type="dxa"/>
          </w:tcPr>
          <w:p w14:paraId="7F98C588" w14:textId="73494340" w:rsidR="00E527DF" w:rsidRDefault="00E527DF" w:rsidP="00E527D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22DEFAC7" w14:textId="1013D367" w:rsidR="00E527DF" w:rsidRPr="009A0000" w:rsidRDefault="00E527DF" w:rsidP="00E527D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The Polygon-Angle Sum Theorems</w:t>
            </w:r>
          </w:p>
        </w:tc>
        <w:tc>
          <w:tcPr>
            <w:tcW w:w="4125" w:type="dxa"/>
          </w:tcPr>
          <w:p w14:paraId="5F476E3F" w14:textId="78480771" w:rsidR="00E527DF" w:rsidRDefault="00E527DF" w:rsidP="00E527D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CCSS.MATH.CONTENT.HSG.CO.C.</w:t>
            </w:r>
            <w:proofErr w:type="gramEnd"/>
            <w:r>
              <w:t>1</w:t>
            </w:r>
            <w:r>
              <w:t>1</w:t>
            </w:r>
          </w:p>
        </w:tc>
      </w:tr>
      <w:tr w:rsidR="00E527DF" w14:paraId="42C4D8D2" w14:textId="77777777" w:rsidTr="006A2AEF">
        <w:tc>
          <w:tcPr>
            <w:tcW w:w="667" w:type="dxa"/>
          </w:tcPr>
          <w:p w14:paraId="6023FEBF" w14:textId="61B74C8C" w:rsidR="00E527DF" w:rsidRDefault="00E527DF" w:rsidP="00E527D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5FF0D747" w14:textId="52F5DF14" w:rsidR="00E527DF" w:rsidRPr="009A0000" w:rsidRDefault="00E527DF" w:rsidP="00E527D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Properties of Parallelograms</w:t>
            </w:r>
          </w:p>
        </w:tc>
        <w:tc>
          <w:tcPr>
            <w:tcW w:w="4125" w:type="dxa"/>
          </w:tcPr>
          <w:p w14:paraId="7B994A50" w14:textId="64187FDD" w:rsidR="00E527DF" w:rsidRPr="00E527DF" w:rsidRDefault="00E527DF" w:rsidP="00E527D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11</w:t>
            </w:r>
          </w:p>
        </w:tc>
      </w:tr>
      <w:tr w:rsidR="00E527DF" w14:paraId="7A15D451" w14:textId="77777777" w:rsidTr="006A2AEF">
        <w:tc>
          <w:tcPr>
            <w:tcW w:w="667" w:type="dxa"/>
          </w:tcPr>
          <w:p w14:paraId="14BED093" w14:textId="3BB3F76A" w:rsidR="00E527DF" w:rsidRDefault="00E527DF" w:rsidP="00E527D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77545A89" w14:textId="2D342EA8" w:rsidR="00E527DF" w:rsidRPr="009A0000" w:rsidRDefault="00E527DF" w:rsidP="00E527D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Proving that a Quadrilateral is a Parallelogram</w:t>
            </w:r>
          </w:p>
        </w:tc>
        <w:tc>
          <w:tcPr>
            <w:tcW w:w="4125" w:type="dxa"/>
          </w:tcPr>
          <w:p w14:paraId="0CA6E7C3" w14:textId="65EDF0C5" w:rsidR="00E527DF" w:rsidRPr="009A0000" w:rsidRDefault="00E527DF" w:rsidP="00E527D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11</w:t>
            </w:r>
          </w:p>
        </w:tc>
      </w:tr>
      <w:tr w:rsidR="00E527DF" w14:paraId="130656F1" w14:textId="77777777" w:rsidTr="006A2AEF">
        <w:tc>
          <w:tcPr>
            <w:tcW w:w="667" w:type="dxa"/>
          </w:tcPr>
          <w:p w14:paraId="327F1546" w14:textId="4081B2D7" w:rsidR="00E527DF" w:rsidRDefault="00E527DF" w:rsidP="00E527D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505FDCFF" w14:textId="22633A0A" w:rsidR="00E527DF" w:rsidRPr="009A0000" w:rsidRDefault="00E527DF" w:rsidP="00E527D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Properties of Rhombus Rectangles and Squares</w:t>
            </w:r>
          </w:p>
        </w:tc>
        <w:tc>
          <w:tcPr>
            <w:tcW w:w="4125" w:type="dxa"/>
          </w:tcPr>
          <w:p w14:paraId="11FF87B8" w14:textId="4352F1E1" w:rsidR="00E527DF" w:rsidRPr="009A0000" w:rsidRDefault="00E527DF" w:rsidP="00E527DF">
            <w:pPr>
              <w:spacing w:line="259" w:lineRule="auto"/>
            </w:pPr>
            <w:proofErr w:type="gramStart"/>
            <w:r>
              <w:t>CCSS.MATH.CONTENT.</w:t>
            </w:r>
            <w:r>
              <w:t>HSG.CO.C.</w:t>
            </w:r>
            <w:proofErr w:type="gramEnd"/>
            <w:r>
              <w:t>11</w:t>
            </w:r>
          </w:p>
        </w:tc>
      </w:tr>
      <w:tr w:rsidR="001E685F" w14:paraId="2793C952" w14:textId="77777777" w:rsidTr="006A2AEF">
        <w:tc>
          <w:tcPr>
            <w:tcW w:w="667" w:type="dxa"/>
          </w:tcPr>
          <w:p w14:paraId="75421EC2" w14:textId="5CCE58B0" w:rsidR="001E685F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04A2F60F" w14:textId="49481D6A" w:rsidR="001E685F" w:rsidRPr="009A0000" w:rsidRDefault="001E685F" w:rsidP="001E685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Conditions of Rhombuses, Rectangles and Squares</w:t>
            </w:r>
          </w:p>
        </w:tc>
        <w:tc>
          <w:tcPr>
            <w:tcW w:w="4125" w:type="dxa"/>
          </w:tcPr>
          <w:p w14:paraId="7AC66168" w14:textId="2419CC40" w:rsidR="001E685F" w:rsidRPr="009A0000" w:rsidRDefault="001E685F" w:rsidP="001E685F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</w:tc>
      </w:tr>
      <w:tr w:rsidR="001E685F" w14:paraId="61B623E4" w14:textId="77777777" w:rsidTr="006A2AEF">
        <w:tc>
          <w:tcPr>
            <w:tcW w:w="667" w:type="dxa"/>
          </w:tcPr>
          <w:p w14:paraId="6B9F100D" w14:textId="27687624" w:rsidR="001E685F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5037A494" w14:textId="1BEA535C" w:rsidR="001E685F" w:rsidRPr="009A0000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Trapezoids and Kites</w:t>
            </w:r>
          </w:p>
        </w:tc>
        <w:tc>
          <w:tcPr>
            <w:tcW w:w="4125" w:type="dxa"/>
          </w:tcPr>
          <w:p w14:paraId="16F8CBFB" w14:textId="353394F2" w:rsidR="001E685F" w:rsidRPr="009A0000" w:rsidRDefault="001E685F" w:rsidP="001E685F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</w:tc>
      </w:tr>
      <w:tr w:rsidR="001E685F" w14:paraId="6303677B" w14:textId="77777777" w:rsidTr="006A2AEF">
        <w:tc>
          <w:tcPr>
            <w:tcW w:w="667" w:type="dxa"/>
          </w:tcPr>
          <w:p w14:paraId="238BCC27" w14:textId="3C10E41E" w:rsidR="001E685F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4784" w:type="dxa"/>
          </w:tcPr>
          <w:p w14:paraId="4523C457" w14:textId="0EEDF2E9" w:rsidR="001E685F" w:rsidRPr="009A0000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Polygons in the Coordinate Plane</w:t>
            </w:r>
          </w:p>
        </w:tc>
        <w:tc>
          <w:tcPr>
            <w:tcW w:w="4125" w:type="dxa"/>
          </w:tcPr>
          <w:p w14:paraId="39214615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CCSS.MATH.CONTENT.HSG.CO.C.</w:t>
            </w:r>
            <w:proofErr w:type="gramEnd"/>
            <w:r>
              <w:t>11</w:t>
            </w:r>
          </w:p>
          <w:p w14:paraId="4D72F1F5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GPE.B.</w:t>
            </w:r>
            <w:proofErr w:type="gramEnd"/>
            <w:r>
              <w:t>7</w:t>
            </w:r>
          </w:p>
          <w:p w14:paraId="5C6DA93C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MG.A.</w:t>
            </w:r>
            <w:proofErr w:type="gramEnd"/>
            <w:r>
              <w:t>1</w:t>
            </w:r>
          </w:p>
          <w:p w14:paraId="3A0B6A8D" w14:textId="0A1E0B3B" w:rsidR="001E685F" w:rsidRPr="009A0000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CO.D.</w:t>
            </w:r>
            <w:proofErr w:type="gramEnd"/>
            <w:r>
              <w:t>12</w:t>
            </w:r>
          </w:p>
        </w:tc>
      </w:tr>
      <w:tr w:rsidR="001E685F" w14:paraId="6EBF1252" w14:textId="77777777" w:rsidTr="006A2AEF">
        <w:tc>
          <w:tcPr>
            <w:tcW w:w="667" w:type="dxa"/>
          </w:tcPr>
          <w:p w14:paraId="14A5C5BC" w14:textId="41A71A20" w:rsidR="001E685F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4784" w:type="dxa"/>
          </w:tcPr>
          <w:p w14:paraId="369F6DED" w14:textId="200907C4" w:rsidR="001E685F" w:rsidRPr="009A0000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Applying Coordinate Geometry</w:t>
            </w:r>
          </w:p>
        </w:tc>
        <w:tc>
          <w:tcPr>
            <w:tcW w:w="4125" w:type="dxa"/>
          </w:tcPr>
          <w:p w14:paraId="1537A79A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CO.C.</w:t>
            </w:r>
            <w:proofErr w:type="gramEnd"/>
            <w:r>
              <w:t>11</w:t>
            </w:r>
          </w:p>
          <w:p w14:paraId="2FB4B1F9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MG.A.</w:t>
            </w:r>
            <w:proofErr w:type="gramEnd"/>
            <w:r>
              <w:t>1</w:t>
            </w:r>
          </w:p>
          <w:p w14:paraId="354337C3" w14:textId="75D1BBDC" w:rsidR="001E685F" w:rsidRPr="009A0000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GPE.B.</w:t>
            </w:r>
            <w:proofErr w:type="gramEnd"/>
            <w:r>
              <w:t>4</w:t>
            </w:r>
          </w:p>
        </w:tc>
      </w:tr>
      <w:tr w:rsidR="001E685F" w14:paraId="6083A4A1" w14:textId="77777777" w:rsidTr="006A2AEF">
        <w:tc>
          <w:tcPr>
            <w:tcW w:w="667" w:type="dxa"/>
          </w:tcPr>
          <w:p w14:paraId="332ED5DE" w14:textId="5E798CC4" w:rsidR="001E685F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-9</w:t>
            </w:r>
          </w:p>
        </w:tc>
        <w:tc>
          <w:tcPr>
            <w:tcW w:w="4784" w:type="dxa"/>
          </w:tcPr>
          <w:p w14:paraId="26CF65B7" w14:textId="03E2B70A" w:rsidR="001E685F" w:rsidRPr="009A0000" w:rsidRDefault="001E685F" w:rsidP="001E685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Proofs Using Coordinate Geometry</w:t>
            </w:r>
          </w:p>
        </w:tc>
        <w:tc>
          <w:tcPr>
            <w:tcW w:w="4125" w:type="dxa"/>
          </w:tcPr>
          <w:p w14:paraId="4C1B5594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CO.C.</w:t>
            </w:r>
            <w:proofErr w:type="gramEnd"/>
            <w:r>
              <w:t>11</w:t>
            </w:r>
          </w:p>
          <w:p w14:paraId="3ADDE028" w14:textId="77777777" w:rsidR="001E685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MG.A.</w:t>
            </w:r>
            <w:proofErr w:type="gramEnd"/>
            <w:r>
              <w:t>1</w:t>
            </w:r>
          </w:p>
          <w:p w14:paraId="7D7DDC91" w14:textId="4BF34B66" w:rsidR="001E685F" w:rsidRPr="00E527DF" w:rsidRDefault="001E685F" w:rsidP="001E685F">
            <w:pPr>
              <w:spacing w:line="259" w:lineRule="auto"/>
            </w:pPr>
            <w:proofErr w:type="gramStart"/>
            <w:r>
              <w:t>CCSS.MATH.CONTENT.HSG.</w:t>
            </w:r>
            <w:r>
              <w:t>GPE.B.</w:t>
            </w:r>
            <w:proofErr w:type="gramEnd"/>
            <w:r>
              <w:t>4</w:t>
            </w:r>
          </w:p>
        </w:tc>
      </w:tr>
    </w:tbl>
    <w:p w14:paraId="03AB970D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05072687" w14:textId="77777777" w:rsidTr="006A2AEF">
        <w:tc>
          <w:tcPr>
            <w:tcW w:w="9576" w:type="dxa"/>
            <w:gridSpan w:val="3"/>
          </w:tcPr>
          <w:p w14:paraId="35E749CE" w14:textId="7B35A360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1E685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SIMILARITY</w:t>
            </w:r>
          </w:p>
        </w:tc>
      </w:tr>
      <w:tr w:rsidR="002D7582" w14:paraId="690A4EFD" w14:textId="77777777" w:rsidTr="006A2AEF">
        <w:tc>
          <w:tcPr>
            <w:tcW w:w="667" w:type="dxa"/>
          </w:tcPr>
          <w:p w14:paraId="7E5DAF7A" w14:textId="7648B888" w:rsidR="002D7582" w:rsidRDefault="001E685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6B21E27D" w14:textId="61D2BC4C" w:rsidR="002D7582" w:rsidRPr="009A0000" w:rsidRDefault="001E685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Ratios and Proportions</w:t>
            </w:r>
          </w:p>
        </w:tc>
        <w:tc>
          <w:tcPr>
            <w:tcW w:w="4125" w:type="dxa"/>
          </w:tcPr>
          <w:p w14:paraId="0DFAC954" w14:textId="3D9C99E7" w:rsidR="002D7582" w:rsidRDefault="002D758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CCSS.MATH.CONTENT.6.</w:t>
            </w:r>
            <w:r w:rsidR="009647A3">
              <w:t>RP</w:t>
            </w:r>
            <w:r>
              <w:t>.</w:t>
            </w:r>
            <w:r w:rsidR="009647A3">
              <w:t>A.</w:t>
            </w:r>
            <w:proofErr w:type="gramEnd"/>
            <w:r w:rsidR="009647A3">
              <w:t>1</w:t>
            </w:r>
          </w:p>
        </w:tc>
      </w:tr>
      <w:tr w:rsidR="002D7582" w14:paraId="5C8D9E3A" w14:textId="77777777" w:rsidTr="006A2AEF">
        <w:tc>
          <w:tcPr>
            <w:tcW w:w="667" w:type="dxa"/>
          </w:tcPr>
          <w:p w14:paraId="4B8537F2" w14:textId="41308C47" w:rsidR="002D7582" w:rsidRDefault="001E685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50C0184E" w14:textId="5328E5B8" w:rsidR="002D7582" w:rsidRPr="009A0000" w:rsidRDefault="001E685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Similar Polygons</w:t>
            </w:r>
          </w:p>
        </w:tc>
        <w:tc>
          <w:tcPr>
            <w:tcW w:w="4125" w:type="dxa"/>
          </w:tcPr>
          <w:p w14:paraId="3646FE11" w14:textId="60B40AF5" w:rsidR="002D7582" w:rsidRPr="009647A3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2</w:t>
            </w:r>
          </w:p>
        </w:tc>
      </w:tr>
      <w:tr w:rsidR="002D7582" w14:paraId="7C0F0DFF" w14:textId="77777777" w:rsidTr="006A2AEF">
        <w:tc>
          <w:tcPr>
            <w:tcW w:w="667" w:type="dxa"/>
          </w:tcPr>
          <w:p w14:paraId="3FFBFEEC" w14:textId="6B9577EC" w:rsidR="002D7582" w:rsidRDefault="001E685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416F7422" w14:textId="662BDA4F" w:rsidR="002D7582" w:rsidRPr="009A0000" w:rsidRDefault="001E685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Proving Triangles are Similar</w:t>
            </w:r>
          </w:p>
        </w:tc>
        <w:tc>
          <w:tcPr>
            <w:tcW w:w="4125" w:type="dxa"/>
          </w:tcPr>
          <w:p w14:paraId="4D60BC13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2</w:t>
            </w:r>
          </w:p>
          <w:p w14:paraId="4F188E11" w14:textId="704821BC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3</w:t>
            </w:r>
          </w:p>
        </w:tc>
      </w:tr>
      <w:tr w:rsidR="002D7582" w14:paraId="2AB522FC" w14:textId="77777777" w:rsidTr="006A2AEF">
        <w:tc>
          <w:tcPr>
            <w:tcW w:w="667" w:type="dxa"/>
          </w:tcPr>
          <w:p w14:paraId="6898D816" w14:textId="4410BD92" w:rsidR="002D7582" w:rsidRDefault="001E685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4AA6A5EC" w14:textId="3BC67738" w:rsidR="002D7582" w:rsidRPr="009A0000" w:rsidRDefault="001E685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Similarity in Right Triangles</w:t>
            </w:r>
          </w:p>
        </w:tc>
        <w:tc>
          <w:tcPr>
            <w:tcW w:w="4125" w:type="dxa"/>
          </w:tcPr>
          <w:p w14:paraId="14D0023E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HSG.SRT.B.</w:t>
            </w:r>
            <w:proofErr w:type="gramEnd"/>
            <w:r>
              <w:t>4</w:t>
            </w:r>
          </w:p>
          <w:p w14:paraId="04D99852" w14:textId="1E238672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HSG.SRT.B.</w:t>
            </w:r>
            <w:proofErr w:type="gramEnd"/>
            <w:r>
              <w:t>5</w:t>
            </w:r>
          </w:p>
        </w:tc>
      </w:tr>
      <w:tr w:rsidR="002D7582" w14:paraId="3FE5F82F" w14:textId="77777777" w:rsidTr="006A2AEF">
        <w:tc>
          <w:tcPr>
            <w:tcW w:w="667" w:type="dxa"/>
          </w:tcPr>
          <w:p w14:paraId="020BE2EF" w14:textId="70404773" w:rsidR="002D7582" w:rsidRDefault="001E685F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7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1D0DA5F2" w14:textId="1E349DC2" w:rsidR="002D7582" w:rsidRPr="009A0000" w:rsidRDefault="001E685F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Proportions in Triangles</w:t>
            </w:r>
          </w:p>
        </w:tc>
        <w:tc>
          <w:tcPr>
            <w:tcW w:w="4125" w:type="dxa"/>
          </w:tcPr>
          <w:p w14:paraId="4264E873" w14:textId="77777777" w:rsidR="009647A3" w:rsidRDefault="009647A3" w:rsidP="009647A3">
            <w:pPr>
              <w:spacing w:line="259" w:lineRule="auto"/>
            </w:pPr>
            <w:proofErr w:type="gramStart"/>
            <w:r>
              <w:t>CCSS.MATH.CONTENT.HSG.SRT.B.</w:t>
            </w:r>
            <w:proofErr w:type="gramEnd"/>
            <w:r>
              <w:t>4</w:t>
            </w:r>
          </w:p>
          <w:p w14:paraId="2FA3F475" w14:textId="3436651C" w:rsidR="002D7582" w:rsidRPr="009A0000" w:rsidRDefault="009647A3" w:rsidP="009647A3">
            <w:pPr>
              <w:spacing w:line="259" w:lineRule="auto"/>
            </w:pPr>
            <w:proofErr w:type="gramStart"/>
            <w:r>
              <w:t>CCSS.MATH.CONTENT.HSG.SRT.B.</w:t>
            </w:r>
            <w:proofErr w:type="gramEnd"/>
            <w:r>
              <w:t>5</w:t>
            </w:r>
          </w:p>
        </w:tc>
      </w:tr>
    </w:tbl>
    <w:p w14:paraId="4A0827AF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18F023AC" w14:textId="77777777" w:rsidTr="006A2AEF">
        <w:tc>
          <w:tcPr>
            <w:tcW w:w="9576" w:type="dxa"/>
            <w:gridSpan w:val="3"/>
          </w:tcPr>
          <w:p w14:paraId="168C218F" w14:textId="68FCE6C1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RIGHT TRIANGLES AND TRIGONOMETRY</w:t>
            </w:r>
          </w:p>
        </w:tc>
      </w:tr>
      <w:tr w:rsidR="002D7582" w14:paraId="24B5E485" w14:textId="77777777" w:rsidTr="006A2AEF">
        <w:tc>
          <w:tcPr>
            <w:tcW w:w="667" w:type="dxa"/>
          </w:tcPr>
          <w:p w14:paraId="4F954437" w14:textId="57961E70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2C66DDCE" w14:textId="58685180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The Pythagorean Theorem and its Converse</w:t>
            </w:r>
          </w:p>
        </w:tc>
        <w:tc>
          <w:tcPr>
            <w:tcW w:w="4125" w:type="dxa"/>
          </w:tcPr>
          <w:p w14:paraId="677249CB" w14:textId="77777777" w:rsidR="002D7582" w:rsidRDefault="002D7582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 w:rsidR="009647A3">
              <w:t>8</w:t>
            </w:r>
            <w:r>
              <w:t>.G.</w:t>
            </w:r>
            <w:r w:rsidR="009647A3">
              <w:t>B</w:t>
            </w:r>
            <w:r>
              <w:t>.</w:t>
            </w:r>
            <w:r w:rsidR="009647A3">
              <w:t>6</w:t>
            </w:r>
          </w:p>
          <w:p w14:paraId="0157E9ED" w14:textId="1B4E10DF" w:rsidR="009647A3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8.G.B.7</w:t>
            </w:r>
          </w:p>
        </w:tc>
      </w:tr>
      <w:tr w:rsidR="002D7582" w14:paraId="00A28724" w14:textId="77777777" w:rsidTr="006A2AEF">
        <w:tc>
          <w:tcPr>
            <w:tcW w:w="667" w:type="dxa"/>
          </w:tcPr>
          <w:p w14:paraId="710C775D" w14:textId="5A136540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064C2735" w14:textId="4D7EAA76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Special Right Angles</w:t>
            </w:r>
          </w:p>
        </w:tc>
        <w:tc>
          <w:tcPr>
            <w:tcW w:w="4125" w:type="dxa"/>
          </w:tcPr>
          <w:p w14:paraId="4485096C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HSG.SRT.C.</w:t>
            </w:r>
            <w:proofErr w:type="gramEnd"/>
            <w:r>
              <w:t>6</w:t>
            </w:r>
          </w:p>
          <w:p w14:paraId="464282D9" w14:textId="192EF995" w:rsidR="009647A3" w:rsidRPr="009647A3" w:rsidRDefault="009647A3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8.G.B.7</w:t>
            </w:r>
          </w:p>
        </w:tc>
      </w:tr>
      <w:tr w:rsidR="002D7582" w14:paraId="6412912F" w14:textId="77777777" w:rsidTr="006A2AEF">
        <w:tc>
          <w:tcPr>
            <w:tcW w:w="667" w:type="dxa"/>
          </w:tcPr>
          <w:p w14:paraId="76272E6A" w14:textId="300758A7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582C9D81" w14:textId="68A2F4B0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Trigonometry</w:t>
            </w:r>
          </w:p>
        </w:tc>
        <w:tc>
          <w:tcPr>
            <w:tcW w:w="4125" w:type="dxa"/>
          </w:tcPr>
          <w:p w14:paraId="0DA3B5DE" w14:textId="77777777" w:rsidR="002D7582" w:rsidRDefault="009647A3" w:rsidP="006A2AEF">
            <w:pPr>
              <w:spacing w:line="259" w:lineRule="auto"/>
            </w:pPr>
            <w:r>
              <w:t>CCSS.MATH.CONTENT.</w:t>
            </w:r>
            <w:r>
              <w:t>HSG.SRT.6</w:t>
            </w:r>
          </w:p>
          <w:p w14:paraId="0EB8D6BC" w14:textId="39392C9F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HSG.SRT.C.</w:t>
            </w:r>
            <w:proofErr w:type="gramEnd"/>
            <w:r>
              <w:t>7</w:t>
            </w:r>
          </w:p>
        </w:tc>
      </w:tr>
      <w:tr w:rsidR="002D7582" w14:paraId="13242776" w14:textId="77777777" w:rsidTr="006A2AEF">
        <w:tc>
          <w:tcPr>
            <w:tcW w:w="667" w:type="dxa"/>
          </w:tcPr>
          <w:p w14:paraId="37589C54" w14:textId="608B68A6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5D721DB4" w14:textId="6245292C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Angles of Elevation and Depression</w:t>
            </w:r>
          </w:p>
        </w:tc>
        <w:tc>
          <w:tcPr>
            <w:tcW w:w="4125" w:type="dxa"/>
          </w:tcPr>
          <w:p w14:paraId="6D22CBD6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HSG.SRT.C.</w:t>
            </w:r>
            <w:proofErr w:type="gramEnd"/>
            <w:r>
              <w:t>6</w:t>
            </w:r>
          </w:p>
          <w:p w14:paraId="0C181682" w14:textId="58B78507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HSG.SRT.C.</w:t>
            </w:r>
            <w:proofErr w:type="gramEnd"/>
            <w:r>
              <w:t>7</w:t>
            </w:r>
          </w:p>
        </w:tc>
      </w:tr>
      <w:tr w:rsidR="002D7582" w14:paraId="4F6135B1" w14:textId="77777777" w:rsidTr="006A2AEF">
        <w:tc>
          <w:tcPr>
            <w:tcW w:w="667" w:type="dxa"/>
          </w:tcPr>
          <w:p w14:paraId="6D0A901D" w14:textId="6337F042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494795DB" w14:textId="409FF718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Law of Cosines</w:t>
            </w:r>
          </w:p>
        </w:tc>
        <w:tc>
          <w:tcPr>
            <w:tcW w:w="4125" w:type="dxa"/>
          </w:tcPr>
          <w:p w14:paraId="0B06D8F6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HSG.SRT.D.</w:t>
            </w:r>
            <w:proofErr w:type="gramEnd"/>
            <w:r>
              <w:t>10</w:t>
            </w:r>
          </w:p>
          <w:p w14:paraId="5A4CCCFF" w14:textId="4A77D141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HSG.SRT.D.</w:t>
            </w:r>
            <w:proofErr w:type="gramEnd"/>
            <w:r>
              <w:t>11</w:t>
            </w:r>
          </w:p>
        </w:tc>
      </w:tr>
      <w:tr w:rsidR="002D7582" w14:paraId="350CBF50" w14:textId="77777777" w:rsidTr="006A2AEF">
        <w:tc>
          <w:tcPr>
            <w:tcW w:w="667" w:type="dxa"/>
          </w:tcPr>
          <w:p w14:paraId="5F55A615" w14:textId="174A4912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8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73D16B36" w14:textId="02DD0D6F" w:rsidR="002D7582" w:rsidRPr="009A0000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Law of Sines</w:t>
            </w:r>
          </w:p>
        </w:tc>
        <w:tc>
          <w:tcPr>
            <w:tcW w:w="4125" w:type="dxa"/>
          </w:tcPr>
          <w:p w14:paraId="2696053D" w14:textId="77777777" w:rsidR="002D7582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HSG.SRT.D.</w:t>
            </w:r>
            <w:proofErr w:type="gramEnd"/>
            <w:r>
              <w:t>10</w:t>
            </w:r>
          </w:p>
          <w:p w14:paraId="73162EC2" w14:textId="42B48600" w:rsidR="009647A3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HSG.SRT.D.</w:t>
            </w:r>
            <w:proofErr w:type="gramEnd"/>
            <w:r>
              <w:t>11</w:t>
            </w:r>
          </w:p>
        </w:tc>
      </w:tr>
    </w:tbl>
    <w:p w14:paraId="04E3143D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64AC2E12" w14:textId="77777777" w:rsidTr="006A2AEF">
        <w:tc>
          <w:tcPr>
            <w:tcW w:w="9576" w:type="dxa"/>
            <w:gridSpan w:val="3"/>
          </w:tcPr>
          <w:p w14:paraId="1612A763" w14:textId="74FEBB66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9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TRANSFORMATIONS</w:t>
            </w:r>
          </w:p>
        </w:tc>
      </w:tr>
      <w:tr w:rsidR="002D7582" w14:paraId="453D1396" w14:textId="77777777" w:rsidTr="006A2AEF">
        <w:tc>
          <w:tcPr>
            <w:tcW w:w="667" w:type="dxa"/>
          </w:tcPr>
          <w:p w14:paraId="3C704FB7" w14:textId="7A2BB895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3BAEFDE4" w14:textId="77EF1AD5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Translations</w:t>
            </w:r>
          </w:p>
        </w:tc>
        <w:tc>
          <w:tcPr>
            <w:tcW w:w="4125" w:type="dxa"/>
          </w:tcPr>
          <w:p w14:paraId="434EE892" w14:textId="027FC815" w:rsidR="002D7582" w:rsidRDefault="002D758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</w:t>
            </w:r>
            <w:r w:rsidR="009647A3">
              <w:t>HSG.SRT.A.</w:t>
            </w:r>
            <w:proofErr w:type="gramEnd"/>
            <w:r w:rsidR="009647A3">
              <w:t>3</w:t>
            </w:r>
          </w:p>
        </w:tc>
      </w:tr>
      <w:tr w:rsidR="002D7582" w14:paraId="6BF72370" w14:textId="77777777" w:rsidTr="006A2AEF">
        <w:tc>
          <w:tcPr>
            <w:tcW w:w="667" w:type="dxa"/>
          </w:tcPr>
          <w:p w14:paraId="53254692" w14:textId="2E1A2714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58112A27" w14:textId="1C838E95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Reflections</w:t>
            </w:r>
          </w:p>
        </w:tc>
        <w:tc>
          <w:tcPr>
            <w:tcW w:w="4125" w:type="dxa"/>
          </w:tcPr>
          <w:p w14:paraId="5E07CAAC" w14:textId="4116D695" w:rsidR="002D7582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3</w:t>
            </w:r>
          </w:p>
        </w:tc>
      </w:tr>
      <w:tr w:rsidR="002D7582" w14:paraId="622A0CC9" w14:textId="77777777" w:rsidTr="006A2AEF">
        <w:tc>
          <w:tcPr>
            <w:tcW w:w="667" w:type="dxa"/>
          </w:tcPr>
          <w:p w14:paraId="031782AB" w14:textId="633CDE69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37FC7AB7" w14:textId="70CAE199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Rotations</w:t>
            </w:r>
          </w:p>
        </w:tc>
        <w:tc>
          <w:tcPr>
            <w:tcW w:w="4125" w:type="dxa"/>
          </w:tcPr>
          <w:p w14:paraId="5480898F" w14:textId="381B10BA" w:rsidR="002D7582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3</w:t>
            </w:r>
          </w:p>
        </w:tc>
      </w:tr>
      <w:tr w:rsidR="002D7582" w14:paraId="18260E6E" w14:textId="77777777" w:rsidTr="006A2AEF">
        <w:tc>
          <w:tcPr>
            <w:tcW w:w="667" w:type="dxa"/>
          </w:tcPr>
          <w:p w14:paraId="0239730F" w14:textId="339613DA" w:rsidR="002D7582" w:rsidRDefault="009647A3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 w:rsidR="002D758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70FFB979" w14:textId="2352F69B" w:rsidR="002D7582" w:rsidRPr="009A0000" w:rsidRDefault="009647A3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Congruence Transformations</w:t>
            </w:r>
          </w:p>
        </w:tc>
        <w:tc>
          <w:tcPr>
            <w:tcW w:w="4125" w:type="dxa"/>
          </w:tcPr>
          <w:p w14:paraId="35FBCE4C" w14:textId="3A496350" w:rsidR="002D7582" w:rsidRPr="009A0000" w:rsidRDefault="009647A3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HSG.SRT.A.</w:t>
            </w:r>
            <w:proofErr w:type="gramEnd"/>
            <w:r>
              <w:t>3</w:t>
            </w:r>
          </w:p>
        </w:tc>
      </w:tr>
      <w:tr w:rsidR="009647A3" w14:paraId="5D0516DC" w14:textId="77777777" w:rsidTr="006A2AEF">
        <w:tc>
          <w:tcPr>
            <w:tcW w:w="667" w:type="dxa"/>
          </w:tcPr>
          <w:p w14:paraId="07045D1E" w14:textId="351D735C" w:rsidR="009647A3" w:rsidRDefault="009647A3" w:rsidP="009647A3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4D75027E" w14:textId="3017D0CB" w:rsidR="009647A3" w:rsidRPr="009A0000" w:rsidRDefault="009647A3" w:rsidP="009647A3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Dilations</w:t>
            </w:r>
          </w:p>
        </w:tc>
        <w:tc>
          <w:tcPr>
            <w:tcW w:w="4125" w:type="dxa"/>
          </w:tcPr>
          <w:p w14:paraId="1CED7743" w14:textId="289BD265" w:rsidR="009647A3" w:rsidRPr="009A0000" w:rsidRDefault="009647A3" w:rsidP="009647A3">
            <w:pPr>
              <w:spacing w:line="259" w:lineRule="auto"/>
            </w:pPr>
            <w:proofErr w:type="gramStart"/>
            <w:r>
              <w:t>CCSS.MATH.CONTENT.HSG.SRT.A.</w:t>
            </w:r>
            <w:proofErr w:type="gramEnd"/>
            <w:r>
              <w:t>3</w:t>
            </w:r>
          </w:p>
        </w:tc>
      </w:tr>
      <w:tr w:rsidR="009647A3" w14:paraId="38EF77D9" w14:textId="77777777" w:rsidTr="006A2AEF">
        <w:tc>
          <w:tcPr>
            <w:tcW w:w="667" w:type="dxa"/>
          </w:tcPr>
          <w:p w14:paraId="274AE7BD" w14:textId="22F74C50" w:rsidR="009647A3" w:rsidRDefault="009647A3" w:rsidP="009647A3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7FA91420" w14:textId="1D4508CB" w:rsidR="009647A3" w:rsidRPr="009A0000" w:rsidRDefault="009647A3" w:rsidP="009647A3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Solving Rotational Equations</w:t>
            </w:r>
          </w:p>
        </w:tc>
        <w:tc>
          <w:tcPr>
            <w:tcW w:w="4125" w:type="dxa"/>
          </w:tcPr>
          <w:p w14:paraId="0E10E35F" w14:textId="5B443E53" w:rsidR="009647A3" w:rsidRPr="009A0000" w:rsidRDefault="009647A3" w:rsidP="009647A3">
            <w:pPr>
              <w:spacing w:line="259" w:lineRule="auto"/>
            </w:pPr>
            <w:proofErr w:type="gramStart"/>
            <w:r>
              <w:t>CCSS.MATH.CONTENT.HSG.SRT.A.</w:t>
            </w:r>
            <w:proofErr w:type="gramEnd"/>
            <w:r>
              <w:t>3</w:t>
            </w:r>
          </w:p>
        </w:tc>
      </w:tr>
      <w:tr w:rsidR="009647A3" w14:paraId="4179C70C" w14:textId="77777777" w:rsidTr="006A2AEF">
        <w:tc>
          <w:tcPr>
            <w:tcW w:w="667" w:type="dxa"/>
          </w:tcPr>
          <w:p w14:paraId="55D58C7C" w14:textId="5B0F7E51" w:rsidR="009647A3" w:rsidRDefault="009647A3" w:rsidP="009647A3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4784" w:type="dxa"/>
          </w:tcPr>
          <w:p w14:paraId="7C7B43EA" w14:textId="05FEB3F5" w:rsidR="009647A3" w:rsidRPr="009A0000" w:rsidRDefault="009647A3" w:rsidP="009647A3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Similarity Transformations</w:t>
            </w:r>
          </w:p>
        </w:tc>
        <w:tc>
          <w:tcPr>
            <w:tcW w:w="4125" w:type="dxa"/>
          </w:tcPr>
          <w:p w14:paraId="57B47859" w14:textId="3292D499" w:rsidR="009647A3" w:rsidRPr="009A0000" w:rsidRDefault="009647A3" w:rsidP="009647A3">
            <w:pPr>
              <w:spacing w:line="259" w:lineRule="auto"/>
            </w:pPr>
            <w:proofErr w:type="gramStart"/>
            <w:r>
              <w:t>CCSS.MATH.CONTENT.HSG.SRT.A.</w:t>
            </w:r>
            <w:proofErr w:type="gramEnd"/>
            <w:r>
              <w:t>3</w:t>
            </w:r>
          </w:p>
        </w:tc>
      </w:tr>
    </w:tbl>
    <w:p w14:paraId="43184B6F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5F7003F2" w14:textId="77777777" w:rsidTr="006A2AEF">
        <w:tc>
          <w:tcPr>
            <w:tcW w:w="9576" w:type="dxa"/>
            <w:gridSpan w:val="3"/>
          </w:tcPr>
          <w:p w14:paraId="53542DDB" w14:textId="0D1DF5DA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UNIT 1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0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AREA</w:t>
            </w:r>
          </w:p>
        </w:tc>
      </w:tr>
      <w:tr w:rsidR="002D7582" w14:paraId="4487E3C2" w14:textId="77777777" w:rsidTr="006A2AEF">
        <w:tc>
          <w:tcPr>
            <w:tcW w:w="667" w:type="dxa"/>
          </w:tcPr>
          <w:p w14:paraId="67544F80" w14:textId="6089CF49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287AD39E" w14:textId="12534213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Areas of Parallelograms and Triangles</w:t>
            </w:r>
          </w:p>
        </w:tc>
        <w:tc>
          <w:tcPr>
            <w:tcW w:w="4125" w:type="dxa"/>
          </w:tcPr>
          <w:p w14:paraId="0DCA21B0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.6.G.A.1</w:t>
            </w:r>
          </w:p>
          <w:p w14:paraId="3A849D95" w14:textId="77777777" w:rsidR="00294E7D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.7.G.B.6</w:t>
            </w:r>
          </w:p>
          <w:p w14:paraId="0B152061" w14:textId="5896D875" w:rsid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CCSS.MATH.CONTENT.HSG.GPE.B.</w:t>
            </w:r>
            <w:proofErr w:type="gramEnd"/>
            <w:r>
              <w:t>7</w:t>
            </w:r>
          </w:p>
        </w:tc>
      </w:tr>
      <w:tr w:rsidR="002D7582" w14:paraId="26283FA1" w14:textId="77777777" w:rsidTr="006A2AEF">
        <w:tc>
          <w:tcPr>
            <w:tcW w:w="667" w:type="dxa"/>
          </w:tcPr>
          <w:p w14:paraId="2C395DFF" w14:textId="21E218C9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2FD7D548" w14:textId="1051842E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Areas of Trapezoids, Rhombuses and Kites</w:t>
            </w:r>
          </w:p>
        </w:tc>
        <w:tc>
          <w:tcPr>
            <w:tcW w:w="4125" w:type="dxa"/>
          </w:tcPr>
          <w:p w14:paraId="475A386D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.7.G.B.6</w:t>
            </w:r>
          </w:p>
          <w:p w14:paraId="467C35C9" w14:textId="039AE6AF" w:rsid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CCSS.MATH.CONTENT.HSG.GPE.B.</w:t>
            </w:r>
            <w:proofErr w:type="gramEnd"/>
            <w:r>
              <w:t>7</w:t>
            </w:r>
          </w:p>
        </w:tc>
      </w:tr>
      <w:tr w:rsidR="002D7582" w14:paraId="0DEE0942" w14:textId="77777777" w:rsidTr="006A2AEF">
        <w:tc>
          <w:tcPr>
            <w:tcW w:w="667" w:type="dxa"/>
          </w:tcPr>
          <w:p w14:paraId="711DD4A2" w14:textId="79DD94C2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20734031" w14:textId="6CBB5C73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Areas of Regular Polygons</w:t>
            </w:r>
          </w:p>
        </w:tc>
        <w:tc>
          <w:tcPr>
            <w:tcW w:w="4125" w:type="dxa"/>
          </w:tcPr>
          <w:p w14:paraId="6B5828AF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.6.G.A.1</w:t>
            </w:r>
          </w:p>
          <w:p w14:paraId="3E599676" w14:textId="4CBBCD04" w:rsidR="00294E7D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.7.G.B.6</w:t>
            </w:r>
          </w:p>
        </w:tc>
      </w:tr>
      <w:tr w:rsidR="002D7582" w14:paraId="2E11380E" w14:textId="77777777" w:rsidTr="006A2AEF">
        <w:tc>
          <w:tcPr>
            <w:tcW w:w="667" w:type="dxa"/>
          </w:tcPr>
          <w:p w14:paraId="7FE5E67D" w14:textId="44A0CA17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31C84E7C" w14:textId="05FE8C28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Perimeter and Area of Similar Figures</w:t>
            </w:r>
          </w:p>
        </w:tc>
        <w:tc>
          <w:tcPr>
            <w:tcW w:w="4125" w:type="dxa"/>
          </w:tcPr>
          <w:p w14:paraId="528E1C10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CCSS.MATH.CONTENT.HSG.SRT.B.</w:t>
            </w:r>
            <w:proofErr w:type="gramEnd"/>
            <w:r>
              <w:t>5</w:t>
            </w:r>
          </w:p>
          <w:p w14:paraId="4373019A" w14:textId="3D100AFA" w:rsidR="00294E7D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.7.G.B.6</w:t>
            </w:r>
          </w:p>
        </w:tc>
      </w:tr>
      <w:tr w:rsidR="002D7582" w14:paraId="4E16E98C" w14:textId="77777777" w:rsidTr="006A2AEF">
        <w:tc>
          <w:tcPr>
            <w:tcW w:w="667" w:type="dxa"/>
          </w:tcPr>
          <w:p w14:paraId="65A03305" w14:textId="6775B8AF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4DD24106" w14:textId="476133FF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Trigonometry and Area</w:t>
            </w:r>
          </w:p>
        </w:tc>
        <w:tc>
          <w:tcPr>
            <w:tcW w:w="4125" w:type="dxa"/>
          </w:tcPr>
          <w:p w14:paraId="74BE6D3D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CCSS.MATH.CONTENT.HSG.SRT.B.</w:t>
            </w:r>
            <w:proofErr w:type="gramEnd"/>
            <w:r>
              <w:t>5</w:t>
            </w:r>
          </w:p>
          <w:p w14:paraId="161566D6" w14:textId="701ADC0A" w:rsidR="00294E7D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.7.G.B.6</w:t>
            </w:r>
          </w:p>
        </w:tc>
      </w:tr>
      <w:tr w:rsidR="002D7582" w14:paraId="7AB481F7" w14:textId="77777777" w:rsidTr="006A2AEF">
        <w:tc>
          <w:tcPr>
            <w:tcW w:w="667" w:type="dxa"/>
          </w:tcPr>
          <w:p w14:paraId="600A767A" w14:textId="2A3AF3BB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0C6FFF43" w14:textId="6634F0BA" w:rsidR="002D7582" w:rsidRPr="009A0000" w:rsidRDefault="00294E7D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Circles and Arcs</w:t>
            </w:r>
          </w:p>
        </w:tc>
        <w:tc>
          <w:tcPr>
            <w:tcW w:w="4125" w:type="dxa"/>
          </w:tcPr>
          <w:p w14:paraId="0A2CFB62" w14:textId="7FFF955B" w:rsidR="002D7582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CCSS.MATH.CONTENT.HSG.C.B.</w:t>
            </w:r>
            <w:proofErr w:type="gramEnd"/>
            <w:r>
              <w:t>5</w:t>
            </w:r>
          </w:p>
        </w:tc>
      </w:tr>
      <w:tr w:rsidR="002D7582" w14:paraId="13166ABB" w14:textId="77777777" w:rsidTr="006A2AEF">
        <w:tc>
          <w:tcPr>
            <w:tcW w:w="667" w:type="dxa"/>
          </w:tcPr>
          <w:p w14:paraId="79EAD6BD" w14:textId="32A524D3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4784" w:type="dxa"/>
          </w:tcPr>
          <w:p w14:paraId="413D1429" w14:textId="6FDFFB07" w:rsidR="002D7582" w:rsidRPr="009A0000" w:rsidRDefault="00294E7D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Areas of Circles and Sectors</w:t>
            </w:r>
          </w:p>
        </w:tc>
        <w:tc>
          <w:tcPr>
            <w:tcW w:w="4125" w:type="dxa"/>
          </w:tcPr>
          <w:p w14:paraId="7E3A0673" w14:textId="33936AD4" w:rsidR="002D7582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CCSS.MATH.CONTENT.HSG.C.B.</w:t>
            </w:r>
            <w:proofErr w:type="gramEnd"/>
            <w:r>
              <w:t>5</w:t>
            </w:r>
          </w:p>
        </w:tc>
      </w:tr>
      <w:tr w:rsidR="002D7582" w14:paraId="69BC1635" w14:textId="77777777" w:rsidTr="006A2AEF">
        <w:tc>
          <w:tcPr>
            <w:tcW w:w="667" w:type="dxa"/>
          </w:tcPr>
          <w:p w14:paraId="5E0952A3" w14:textId="04828EF8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4784" w:type="dxa"/>
          </w:tcPr>
          <w:p w14:paraId="26B414BA" w14:textId="6C3E3F51" w:rsidR="002D7582" w:rsidRPr="009A0000" w:rsidRDefault="00294E7D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Geometric Probability</w:t>
            </w:r>
          </w:p>
        </w:tc>
        <w:tc>
          <w:tcPr>
            <w:tcW w:w="4125" w:type="dxa"/>
          </w:tcPr>
          <w:p w14:paraId="1D29DAD0" w14:textId="3C5A3442" w:rsidR="002D7582" w:rsidRP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.7.SP.C.5</w:t>
            </w:r>
          </w:p>
        </w:tc>
      </w:tr>
    </w:tbl>
    <w:p w14:paraId="392ECBFB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4E48CB77" w14:textId="77777777" w:rsidTr="006A2AEF">
        <w:tc>
          <w:tcPr>
            <w:tcW w:w="9576" w:type="dxa"/>
            <w:gridSpan w:val="3"/>
          </w:tcPr>
          <w:p w14:paraId="771DD387" w14:textId="502D8471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UNIT 1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SURFACE AREA AND VOLUME</w:t>
            </w:r>
          </w:p>
        </w:tc>
      </w:tr>
      <w:tr w:rsidR="002D7582" w14:paraId="5088ED29" w14:textId="77777777" w:rsidTr="006A2AEF">
        <w:tc>
          <w:tcPr>
            <w:tcW w:w="667" w:type="dxa"/>
          </w:tcPr>
          <w:p w14:paraId="59B283F3" w14:textId="622A5C97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307CD473" w14:textId="640E0079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Spacing Figures and Cross Sections</w:t>
            </w:r>
          </w:p>
        </w:tc>
        <w:tc>
          <w:tcPr>
            <w:tcW w:w="4125" w:type="dxa"/>
          </w:tcPr>
          <w:p w14:paraId="4CEF2DB5" w14:textId="77777777" w:rsidR="002D7582" w:rsidRDefault="002D7582" w:rsidP="006A2AEF">
            <w:pPr>
              <w:spacing w:line="259" w:lineRule="auto"/>
            </w:pPr>
            <w:proofErr w:type="gramStart"/>
            <w:r>
              <w:t>CCSS.MATH.CONTENT.</w:t>
            </w:r>
            <w:r w:rsidR="00294E7D">
              <w:t>HSG.GMD.B.</w:t>
            </w:r>
            <w:proofErr w:type="gramEnd"/>
            <w:r w:rsidR="00294E7D">
              <w:t>4</w:t>
            </w:r>
          </w:p>
          <w:p w14:paraId="3FEF0B15" w14:textId="47522CBA" w:rsid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1.G.A.2</w:t>
            </w:r>
          </w:p>
        </w:tc>
      </w:tr>
      <w:tr w:rsidR="002D7582" w14:paraId="20594AB6" w14:textId="77777777" w:rsidTr="006A2AEF">
        <w:tc>
          <w:tcPr>
            <w:tcW w:w="667" w:type="dxa"/>
          </w:tcPr>
          <w:p w14:paraId="2FFF1124" w14:textId="0E2EEE91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67416459" w14:textId="79C0DAA2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Surface Areas of Cylinders and Prisms</w:t>
            </w:r>
          </w:p>
        </w:tc>
        <w:tc>
          <w:tcPr>
            <w:tcW w:w="4125" w:type="dxa"/>
          </w:tcPr>
          <w:p w14:paraId="5D7CB42D" w14:textId="368AB423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4E6C006E" w14:textId="022D7105" w:rsidR="00294E7D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6.G.A.4</w:t>
            </w:r>
          </w:p>
        </w:tc>
      </w:tr>
      <w:tr w:rsidR="002D7582" w14:paraId="6E4A41A2" w14:textId="77777777" w:rsidTr="006A2AEF">
        <w:tc>
          <w:tcPr>
            <w:tcW w:w="667" w:type="dxa"/>
          </w:tcPr>
          <w:p w14:paraId="1C93FE4A" w14:textId="3982DEC2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748F0C03" w14:textId="3FC81EEC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Surface Areas of Pyramids and Cones</w:t>
            </w:r>
          </w:p>
        </w:tc>
        <w:tc>
          <w:tcPr>
            <w:tcW w:w="4125" w:type="dxa"/>
          </w:tcPr>
          <w:p w14:paraId="4ED3BFAE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7DEC5372" w14:textId="6D5BBC19" w:rsidR="00294E7D" w:rsidRPr="009A0000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6.G.A.4</w:t>
            </w:r>
          </w:p>
        </w:tc>
      </w:tr>
      <w:tr w:rsidR="002D7582" w14:paraId="4F65ED6E" w14:textId="77777777" w:rsidTr="006A2AEF">
        <w:tc>
          <w:tcPr>
            <w:tcW w:w="667" w:type="dxa"/>
          </w:tcPr>
          <w:p w14:paraId="31C4E28E" w14:textId="6CA88726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6934416B" w14:textId="12330918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 xml:space="preserve">Volumes of Prisms and Cylinders </w:t>
            </w:r>
          </w:p>
        </w:tc>
        <w:tc>
          <w:tcPr>
            <w:tcW w:w="4125" w:type="dxa"/>
          </w:tcPr>
          <w:p w14:paraId="266785F0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7644FB34" w14:textId="3AAAB343" w:rsidR="00294E7D" w:rsidRPr="009A0000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6.G.A.4</w:t>
            </w:r>
          </w:p>
        </w:tc>
      </w:tr>
      <w:tr w:rsidR="002D7582" w14:paraId="2F9F9757" w14:textId="77777777" w:rsidTr="006A2AEF">
        <w:tc>
          <w:tcPr>
            <w:tcW w:w="667" w:type="dxa"/>
          </w:tcPr>
          <w:p w14:paraId="14527266" w14:textId="1855B25F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39FB79F0" w14:textId="6CB05BCA" w:rsidR="002D7582" w:rsidRPr="009A0000" w:rsidRDefault="00294E7D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Volume of Pyramids and Cones</w:t>
            </w:r>
          </w:p>
        </w:tc>
        <w:tc>
          <w:tcPr>
            <w:tcW w:w="4125" w:type="dxa"/>
          </w:tcPr>
          <w:p w14:paraId="789374FE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7F81BF94" w14:textId="12989A30" w:rsidR="00294E7D" w:rsidRPr="009A0000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6.G.A.4</w:t>
            </w:r>
          </w:p>
        </w:tc>
      </w:tr>
      <w:tr w:rsidR="002D7582" w14:paraId="2D0F81A6" w14:textId="77777777" w:rsidTr="006A2AEF">
        <w:tc>
          <w:tcPr>
            <w:tcW w:w="667" w:type="dxa"/>
          </w:tcPr>
          <w:p w14:paraId="187DA0C7" w14:textId="2AA899D7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268DA04D" w14:textId="09936D22" w:rsidR="002D7582" w:rsidRPr="009A0000" w:rsidRDefault="00294E7D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Surface Areas and Volumes of Spheres</w:t>
            </w:r>
          </w:p>
        </w:tc>
        <w:tc>
          <w:tcPr>
            <w:tcW w:w="4125" w:type="dxa"/>
          </w:tcPr>
          <w:p w14:paraId="158F6E8B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4354F388" w14:textId="59B7B9D6" w:rsidR="00294E7D" w:rsidRPr="009A0000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8.G.C.9</w:t>
            </w:r>
          </w:p>
        </w:tc>
      </w:tr>
      <w:tr w:rsidR="002D7582" w14:paraId="3AFDB614" w14:textId="77777777" w:rsidTr="006A2AEF">
        <w:tc>
          <w:tcPr>
            <w:tcW w:w="667" w:type="dxa"/>
          </w:tcPr>
          <w:p w14:paraId="46ED7D98" w14:textId="212290D8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4784" w:type="dxa"/>
          </w:tcPr>
          <w:p w14:paraId="1FF80437" w14:textId="0E3FEF6B" w:rsidR="002D7582" w:rsidRPr="009A0000" w:rsidRDefault="00294E7D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Areas and Volumes of Similar Solids</w:t>
            </w:r>
          </w:p>
        </w:tc>
        <w:tc>
          <w:tcPr>
            <w:tcW w:w="4125" w:type="dxa"/>
          </w:tcPr>
          <w:p w14:paraId="4E1FB1F7" w14:textId="77777777" w:rsidR="002D7582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7.G.B.6</w:t>
            </w:r>
          </w:p>
          <w:p w14:paraId="41BE422E" w14:textId="203FE5B1" w:rsidR="00294E7D" w:rsidRPr="009A0000" w:rsidRDefault="00294E7D" w:rsidP="006A2AEF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8.G.C.9</w:t>
            </w:r>
          </w:p>
        </w:tc>
      </w:tr>
    </w:tbl>
    <w:p w14:paraId="526B3D5C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5AB02036" w14:textId="77777777" w:rsidTr="006A2AEF">
        <w:tc>
          <w:tcPr>
            <w:tcW w:w="9576" w:type="dxa"/>
            <w:gridSpan w:val="3"/>
          </w:tcPr>
          <w:p w14:paraId="0563A4A6" w14:textId="4A5B4912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UNIT 1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CIRCLES</w:t>
            </w:r>
          </w:p>
        </w:tc>
      </w:tr>
      <w:tr w:rsidR="002D7582" w14:paraId="09B148B7" w14:textId="77777777" w:rsidTr="006A2AEF">
        <w:tc>
          <w:tcPr>
            <w:tcW w:w="667" w:type="dxa"/>
          </w:tcPr>
          <w:p w14:paraId="31D0A264" w14:textId="4E5B7591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2BF2A9F3" w14:textId="726887ED" w:rsidR="002D7582" w:rsidRPr="009A0000" w:rsidRDefault="006B707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Tangent Lines</w:t>
            </w:r>
          </w:p>
        </w:tc>
        <w:tc>
          <w:tcPr>
            <w:tcW w:w="4125" w:type="dxa"/>
          </w:tcPr>
          <w:p w14:paraId="176E9E08" w14:textId="5CF4CA16" w:rsidR="002D7582" w:rsidRDefault="002D758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</w:t>
            </w:r>
            <w:r w:rsidR="006B7072">
              <w:t>HSG.C.A.</w:t>
            </w:r>
            <w:proofErr w:type="gramEnd"/>
            <w:r w:rsidR="006B7072">
              <w:t>4</w:t>
            </w:r>
          </w:p>
        </w:tc>
      </w:tr>
      <w:tr w:rsidR="002D7582" w14:paraId="7BA0D576" w14:textId="77777777" w:rsidTr="006A2AEF">
        <w:tc>
          <w:tcPr>
            <w:tcW w:w="667" w:type="dxa"/>
          </w:tcPr>
          <w:p w14:paraId="713F439C" w14:textId="25BA1358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23119B2E" w14:textId="62A42D41" w:rsidR="002D7582" w:rsidRPr="009A0000" w:rsidRDefault="006B707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Chords and Arcs</w:t>
            </w:r>
          </w:p>
        </w:tc>
        <w:tc>
          <w:tcPr>
            <w:tcW w:w="4125" w:type="dxa"/>
          </w:tcPr>
          <w:p w14:paraId="0845DFA1" w14:textId="5EAA40EC" w:rsidR="002D7582" w:rsidRDefault="006B707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CCSS.MATH.CONTENT.</w:t>
            </w:r>
            <w:r>
              <w:t>HSG.C.A.</w:t>
            </w:r>
            <w:proofErr w:type="gramEnd"/>
            <w:r>
              <w:t>2</w:t>
            </w:r>
          </w:p>
        </w:tc>
      </w:tr>
      <w:tr w:rsidR="002D7582" w14:paraId="209DC1F4" w14:textId="77777777" w:rsidTr="006A2AEF">
        <w:tc>
          <w:tcPr>
            <w:tcW w:w="667" w:type="dxa"/>
          </w:tcPr>
          <w:p w14:paraId="642A15FD" w14:textId="6E84DE5F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294E7D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3D9A6A25" w14:textId="2F5A7D17" w:rsidR="002D7582" w:rsidRPr="009A0000" w:rsidRDefault="006B707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Inscribed Angles</w:t>
            </w:r>
          </w:p>
        </w:tc>
        <w:tc>
          <w:tcPr>
            <w:tcW w:w="4125" w:type="dxa"/>
          </w:tcPr>
          <w:p w14:paraId="1F7D2FC1" w14:textId="336B420F" w:rsidR="002D7582" w:rsidRPr="009A0000" w:rsidRDefault="006B7072" w:rsidP="006A2AEF">
            <w:pPr>
              <w:spacing w:line="259" w:lineRule="auto"/>
            </w:pPr>
            <w:proofErr w:type="gramStart"/>
            <w:r>
              <w:t>CCSS.MATH.CONTENT.</w:t>
            </w:r>
            <w:r>
              <w:t>HSG.C.A.</w:t>
            </w:r>
            <w:proofErr w:type="gramEnd"/>
            <w:r>
              <w:t>2</w:t>
            </w:r>
          </w:p>
        </w:tc>
      </w:tr>
      <w:tr w:rsidR="006B7072" w14:paraId="4709E607" w14:textId="77777777" w:rsidTr="006A2AEF">
        <w:tc>
          <w:tcPr>
            <w:tcW w:w="667" w:type="dxa"/>
          </w:tcPr>
          <w:p w14:paraId="5F266204" w14:textId="7A53E6AF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5E8B0C04" w14:textId="7084F369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Angle Measures and Segment Lengths</w:t>
            </w:r>
          </w:p>
        </w:tc>
        <w:tc>
          <w:tcPr>
            <w:tcW w:w="4125" w:type="dxa"/>
          </w:tcPr>
          <w:p w14:paraId="286508A8" w14:textId="13B4AAF1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CCSS.MATH.CONTENT.HSG.C.A.</w:t>
            </w:r>
            <w:proofErr w:type="gramEnd"/>
            <w:r>
              <w:t>2</w:t>
            </w:r>
          </w:p>
        </w:tc>
      </w:tr>
      <w:tr w:rsidR="006B7072" w14:paraId="43C8C637" w14:textId="77777777" w:rsidTr="006A2AEF">
        <w:tc>
          <w:tcPr>
            <w:tcW w:w="667" w:type="dxa"/>
          </w:tcPr>
          <w:p w14:paraId="61CA81F1" w14:textId="7FC5B14B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30E7EDDE" w14:textId="5DE7E068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Circles in the Coordinate Plane</w:t>
            </w:r>
          </w:p>
        </w:tc>
        <w:tc>
          <w:tcPr>
            <w:tcW w:w="4125" w:type="dxa"/>
          </w:tcPr>
          <w:p w14:paraId="4C9D2607" w14:textId="7AE582A4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CCSS.MATH.CONTENT.HSG.C.A.</w:t>
            </w:r>
            <w:proofErr w:type="gramEnd"/>
            <w:r>
              <w:t>2</w:t>
            </w:r>
          </w:p>
        </w:tc>
      </w:tr>
      <w:tr w:rsidR="006B7072" w14:paraId="4E511F77" w14:textId="77777777" w:rsidTr="006A2AEF">
        <w:tc>
          <w:tcPr>
            <w:tcW w:w="667" w:type="dxa"/>
          </w:tcPr>
          <w:p w14:paraId="0869067F" w14:textId="5E2F95D6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402AF9CC" w14:textId="2CCF8B5D" w:rsidR="006B7072" w:rsidRPr="009A0000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Locus A Set of Points</w:t>
            </w:r>
          </w:p>
        </w:tc>
        <w:tc>
          <w:tcPr>
            <w:tcW w:w="4125" w:type="dxa"/>
          </w:tcPr>
          <w:p w14:paraId="4E8B3A87" w14:textId="0F32A53A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CCSS.MATH.CONTENT.HSG.C.A.</w:t>
            </w:r>
            <w:proofErr w:type="gramEnd"/>
            <w:r>
              <w:t>2</w:t>
            </w:r>
          </w:p>
        </w:tc>
      </w:tr>
    </w:tbl>
    <w:p w14:paraId="5481749E" w14:textId="77777777" w:rsidR="002D7582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4784"/>
        <w:gridCol w:w="4125"/>
      </w:tblGrid>
      <w:tr w:rsidR="002D7582" w14:paraId="014D5896" w14:textId="77777777" w:rsidTr="006A2AEF">
        <w:tc>
          <w:tcPr>
            <w:tcW w:w="9576" w:type="dxa"/>
            <w:gridSpan w:val="3"/>
          </w:tcPr>
          <w:p w14:paraId="30E5F74F" w14:textId="73F91E48" w:rsidR="002D7582" w:rsidRPr="009A0000" w:rsidRDefault="002D7582" w:rsidP="006A2AE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UNIT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13</w:t>
            </w:r>
            <w:r w:rsidRPr="009A000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– </w:t>
            </w:r>
            <w:r w:rsidR="009647A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PROBABILITY</w:t>
            </w:r>
          </w:p>
        </w:tc>
      </w:tr>
      <w:tr w:rsidR="002D7582" w14:paraId="71D20444" w14:textId="77777777" w:rsidTr="006A2AEF">
        <w:tc>
          <w:tcPr>
            <w:tcW w:w="667" w:type="dxa"/>
          </w:tcPr>
          <w:p w14:paraId="0F4C1F87" w14:textId="24F94C7B" w:rsidR="002D7582" w:rsidRDefault="002D7582" w:rsidP="006A2AEF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 w:rsidR="006B707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4784" w:type="dxa"/>
          </w:tcPr>
          <w:p w14:paraId="766237E3" w14:textId="035B1121" w:rsidR="002D7582" w:rsidRPr="009A0000" w:rsidRDefault="006B707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Experimental and Theoretical Probability</w:t>
            </w:r>
          </w:p>
        </w:tc>
        <w:tc>
          <w:tcPr>
            <w:tcW w:w="4125" w:type="dxa"/>
          </w:tcPr>
          <w:p w14:paraId="3106ED80" w14:textId="5A08340A" w:rsidR="002D7582" w:rsidRDefault="002D7582" w:rsidP="006A2AEF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</w:t>
            </w:r>
            <w:r w:rsidR="006B7072">
              <w:t>7</w:t>
            </w:r>
            <w:r>
              <w:t>.</w:t>
            </w:r>
            <w:r w:rsidR="006B7072">
              <w:t>SP.C.5</w:t>
            </w:r>
          </w:p>
        </w:tc>
      </w:tr>
      <w:tr w:rsidR="006B7072" w14:paraId="191DEF42" w14:textId="77777777" w:rsidTr="006A2AEF">
        <w:tc>
          <w:tcPr>
            <w:tcW w:w="667" w:type="dxa"/>
          </w:tcPr>
          <w:p w14:paraId="20FA8A75" w14:textId="0AF7DD2F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4784" w:type="dxa"/>
          </w:tcPr>
          <w:p w14:paraId="469E77C1" w14:textId="20170DE0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Probability Distributions and Frequency Tables</w:t>
            </w:r>
          </w:p>
        </w:tc>
        <w:tc>
          <w:tcPr>
            <w:tcW w:w="4125" w:type="dxa"/>
          </w:tcPr>
          <w:p w14:paraId="6771F056" w14:textId="0470BAD0" w:rsidR="006B7072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proofErr w:type="gramStart"/>
            <w:r>
              <w:t>CCSS.MATH.CONTENT</w:t>
            </w:r>
            <w:proofErr w:type="gramEnd"/>
            <w:r>
              <w:t>.7.SP.C.</w:t>
            </w:r>
            <w:r>
              <w:t>6</w:t>
            </w:r>
          </w:p>
        </w:tc>
      </w:tr>
      <w:tr w:rsidR="006B7072" w14:paraId="450A51AE" w14:textId="77777777" w:rsidTr="006A2AEF">
        <w:tc>
          <w:tcPr>
            <w:tcW w:w="667" w:type="dxa"/>
          </w:tcPr>
          <w:p w14:paraId="2C706C8D" w14:textId="61ED0706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4784" w:type="dxa"/>
          </w:tcPr>
          <w:p w14:paraId="70013230" w14:textId="56CE80E3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Permutations and Combinations</w:t>
            </w:r>
          </w:p>
        </w:tc>
        <w:tc>
          <w:tcPr>
            <w:tcW w:w="4125" w:type="dxa"/>
          </w:tcPr>
          <w:p w14:paraId="117EB59F" w14:textId="16398EA0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</w:t>
            </w:r>
            <w:r>
              <w:t>HSS.CP.A.</w:t>
            </w:r>
            <w:proofErr w:type="gramEnd"/>
            <w:r>
              <w:t>1</w:t>
            </w:r>
          </w:p>
        </w:tc>
      </w:tr>
      <w:tr w:rsidR="006B7072" w14:paraId="0BE2AA21" w14:textId="77777777" w:rsidTr="006A2AEF">
        <w:tc>
          <w:tcPr>
            <w:tcW w:w="667" w:type="dxa"/>
          </w:tcPr>
          <w:p w14:paraId="37EC4D8A" w14:textId="5D335ECC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4784" w:type="dxa"/>
          </w:tcPr>
          <w:p w14:paraId="7F676BFD" w14:textId="186D3426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Compound Probability</w:t>
            </w:r>
          </w:p>
        </w:tc>
        <w:tc>
          <w:tcPr>
            <w:tcW w:w="4125" w:type="dxa"/>
          </w:tcPr>
          <w:p w14:paraId="4C484F1C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CCSS.MATH.CONTENT.HSS.CP.A.</w:t>
            </w:r>
            <w:proofErr w:type="gramEnd"/>
            <w:r>
              <w:t>1</w:t>
            </w:r>
          </w:p>
          <w:p w14:paraId="58FA0D72" w14:textId="45FAEBF8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CP.B.</w:t>
            </w:r>
            <w:proofErr w:type="gramEnd"/>
            <w:r>
              <w:t>7</w:t>
            </w:r>
          </w:p>
        </w:tc>
      </w:tr>
      <w:tr w:rsidR="006B7072" w14:paraId="6C66DAFD" w14:textId="77777777" w:rsidTr="006A2AEF">
        <w:tc>
          <w:tcPr>
            <w:tcW w:w="667" w:type="dxa"/>
          </w:tcPr>
          <w:p w14:paraId="11A5740E" w14:textId="16C8AE59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4784" w:type="dxa"/>
          </w:tcPr>
          <w:p w14:paraId="1361FC2E" w14:textId="6324218D" w:rsidR="006B7072" w:rsidRPr="009A0000" w:rsidRDefault="006B7072" w:rsidP="006B7072">
            <w:pPr>
              <w:spacing w:line="259" w:lineRule="auto"/>
              <w:rPr>
                <w:rFonts w:ascii="Calibri" w:eastAsia="Calibri" w:hAnsi="Calibri" w:cs="Times New Roman"/>
                <w:b/>
                <w:sz w:val="28"/>
              </w:rPr>
            </w:pPr>
            <w:r>
              <w:rPr>
                <w:rFonts w:ascii="Calibri" w:eastAsia="Calibri" w:hAnsi="Calibri" w:cs="Times New Roman"/>
                <w:b/>
                <w:sz w:val="28"/>
              </w:rPr>
              <w:t>Probability Models</w:t>
            </w:r>
          </w:p>
        </w:tc>
        <w:tc>
          <w:tcPr>
            <w:tcW w:w="4125" w:type="dxa"/>
          </w:tcPr>
          <w:p w14:paraId="21A9CE38" w14:textId="045ACB4E" w:rsidR="006B7072" w:rsidRDefault="006B7072" w:rsidP="006B7072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7.SP.C.7</w:t>
            </w:r>
          </w:p>
          <w:p w14:paraId="3DB98B65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7.SP.C.7.A</w:t>
            </w:r>
          </w:p>
          <w:p w14:paraId="311421F1" w14:textId="7506E43D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</w:t>
            </w:r>
            <w:proofErr w:type="gramEnd"/>
            <w:r>
              <w:t>.</w:t>
            </w:r>
            <w:r>
              <w:t>7.SP.C.7.B</w:t>
            </w:r>
          </w:p>
        </w:tc>
      </w:tr>
      <w:tr w:rsidR="006B7072" w14:paraId="77FF5C80" w14:textId="77777777" w:rsidTr="006A2AEF">
        <w:tc>
          <w:tcPr>
            <w:tcW w:w="667" w:type="dxa"/>
          </w:tcPr>
          <w:p w14:paraId="40EBFDD7" w14:textId="2BD557F0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4784" w:type="dxa"/>
          </w:tcPr>
          <w:p w14:paraId="38760A88" w14:textId="4A1ADA60" w:rsidR="006B7072" w:rsidRPr="009A0000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Conditional Probability Formulas</w:t>
            </w:r>
          </w:p>
        </w:tc>
        <w:tc>
          <w:tcPr>
            <w:tcW w:w="4125" w:type="dxa"/>
          </w:tcPr>
          <w:p w14:paraId="2E99EDB2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CP.B.</w:t>
            </w:r>
            <w:proofErr w:type="gramEnd"/>
            <w:r>
              <w:t>6</w:t>
            </w:r>
          </w:p>
          <w:p w14:paraId="3CEF37E1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CP.B.</w:t>
            </w:r>
            <w:proofErr w:type="gramEnd"/>
            <w:r>
              <w:t>7</w:t>
            </w:r>
          </w:p>
          <w:p w14:paraId="5D5EE47E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CP.B.</w:t>
            </w:r>
            <w:proofErr w:type="gramEnd"/>
            <w:r>
              <w:t>8</w:t>
            </w:r>
          </w:p>
          <w:p w14:paraId="527F4824" w14:textId="0E903B37" w:rsidR="006B7072" w:rsidRPr="009A0000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CP.B.</w:t>
            </w:r>
            <w:proofErr w:type="gramEnd"/>
            <w:r>
              <w:t>9</w:t>
            </w:r>
          </w:p>
        </w:tc>
      </w:tr>
      <w:tr w:rsidR="006B7072" w14:paraId="56E2CCC5" w14:textId="77777777" w:rsidTr="006A2AEF">
        <w:tc>
          <w:tcPr>
            <w:tcW w:w="667" w:type="dxa"/>
          </w:tcPr>
          <w:p w14:paraId="1A8C8906" w14:textId="329B503B" w:rsidR="006B7072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4784" w:type="dxa"/>
          </w:tcPr>
          <w:p w14:paraId="1C715BA9" w14:textId="11F3B9BE" w:rsidR="006B7072" w:rsidRPr="009A0000" w:rsidRDefault="006B7072" w:rsidP="006B7072">
            <w:pPr>
              <w:spacing w:after="160"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Modeling Randomness</w:t>
            </w:r>
          </w:p>
        </w:tc>
        <w:tc>
          <w:tcPr>
            <w:tcW w:w="4125" w:type="dxa"/>
          </w:tcPr>
          <w:p w14:paraId="743A4B26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MD.A.</w:t>
            </w:r>
            <w:proofErr w:type="gramEnd"/>
            <w:r>
              <w:t>1</w:t>
            </w:r>
          </w:p>
          <w:p w14:paraId="5EF7CB46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MD.A.</w:t>
            </w:r>
            <w:proofErr w:type="gramEnd"/>
            <w:r>
              <w:t>2</w:t>
            </w:r>
          </w:p>
          <w:p w14:paraId="5827C19A" w14:textId="77777777" w:rsidR="006B7072" w:rsidRDefault="006B7072" w:rsidP="006B7072">
            <w:pPr>
              <w:spacing w:line="259" w:lineRule="auto"/>
            </w:pPr>
            <w:proofErr w:type="gramStart"/>
            <w:r>
              <w:t>CCSS.MATH.CONTENT.HSS.</w:t>
            </w:r>
            <w:r>
              <w:t>MD.A.</w:t>
            </w:r>
            <w:proofErr w:type="gramEnd"/>
            <w:r>
              <w:t>3</w:t>
            </w:r>
          </w:p>
          <w:p w14:paraId="0A115B28" w14:textId="6EFEA830" w:rsidR="006B7072" w:rsidRPr="009A0000" w:rsidRDefault="006B7072" w:rsidP="006B7072">
            <w:pPr>
              <w:spacing w:line="259" w:lineRule="auto"/>
            </w:pPr>
            <w:r>
              <w:t>CCSS.MATH.CONTENT.HSS.</w:t>
            </w:r>
            <w:r>
              <w:t>MD.A.4</w:t>
            </w:r>
          </w:p>
        </w:tc>
      </w:tr>
    </w:tbl>
    <w:p w14:paraId="5E1A456B" w14:textId="77777777" w:rsidR="002D7582" w:rsidRPr="00CA0C7C" w:rsidRDefault="002D7582" w:rsidP="00CD61D2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sectPr w:rsidR="002D7582" w:rsidRPr="00CA0C7C" w:rsidSect="00F12434">
      <w:headerReference w:type="default" r:id="rId7"/>
      <w:pgSz w:w="12240" w:h="15840"/>
      <w:pgMar w:top="21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5D77" w14:textId="77777777" w:rsidR="00F12434" w:rsidRDefault="00F12434" w:rsidP="00CD61D2">
      <w:pPr>
        <w:spacing w:after="0" w:line="240" w:lineRule="auto"/>
      </w:pPr>
      <w:r>
        <w:separator/>
      </w:r>
    </w:p>
  </w:endnote>
  <w:endnote w:type="continuationSeparator" w:id="0">
    <w:p w14:paraId="503EA959" w14:textId="77777777" w:rsidR="00F12434" w:rsidRDefault="00F12434" w:rsidP="00CD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FE2A" w14:textId="77777777" w:rsidR="00F12434" w:rsidRDefault="00F12434" w:rsidP="00CD61D2">
      <w:pPr>
        <w:spacing w:after="0" w:line="240" w:lineRule="auto"/>
      </w:pPr>
      <w:r>
        <w:separator/>
      </w:r>
    </w:p>
  </w:footnote>
  <w:footnote w:type="continuationSeparator" w:id="0">
    <w:p w14:paraId="198EACDB" w14:textId="77777777" w:rsidR="00F12434" w:rsidRDefault="00F12434" w:rsidP="00CD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5D23" w14:textId="77777777" w:rsidR="00CD61D2" w:rsidRDefault="00CD61D2">
    <w:pPr>
      <w:pStyle w:val="Header"/>
    </w:pPr>
    <w:r>
      <w:rPr>
        <w:noProof/>
        <w:lang w:val="en-PH" w:eastAsia="en-PH"/>
      </w:rPr>
      <w:drawing>
        <wp:inline distT="0" distB="0" distL="0" distR="0" wp14:anchorId="5DC68DEF" wp14:editId="253FFB1E">
          <wp:extent cx="5943600" cy="639445"/>
          <wp:effectExtent l="0" t="0" r="0" b="0"/>
          <wp:docPr id="1724075135" name="Picture 1724075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hTeacherC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38F"/>
    <w:rsid w:val="00014FA9"/>
    <w:rsid w:val="00015F69"/>
    <w:rsid w:val="00016F18"/>
    <w:rsid w:val="00021C73"/>
    <w:rsid w:val="00033DA4"/>
    <w:rsid w:val="00042614"/>
    <w:rsid w:val="000449B8"/>
    <w:rsid w:val="000746A4"/>
    <w:rsid w:val="00081BED"/>
    <w:rsid w:val="00087414"/>
    <w:rsid w:val="000970A0"/>
    <w:rsid w:val="000B1DC0"/>
    <w:rsid w:val="000B28BE"/>
    <w:rsid w:val="000C4C14"/>
    <w:rsid w:val="000E2CC0"/>
    <w:rsid w:val="000E7777"/>
    <w:rsid w:val="00100CD0"/>
    <w:rsid w:val="00112770"/>
    <w:rsid w:val="001127F0"/>
    <w:rsid w:val="001566A5"/>
    <w:rsid w:val="00157B31"/>
    <w:rsid w:val="00193C4C"/>
    <w:rsid w:val="001A4476"/>
    <w:rsid w:val="001E0082"/>
    <w:rsid w:val="001E685F"/>
    <w:rsid w:val="001F3E3F"/>
    <w:rsid w:val="00200137"/>
    <w:rsid w:val="00210C21"/>
    <w:rsid w:val="002252D6"/>
    <w:rsid w:val="00232A45"/>
    <w:rsid w:val="00234ACF"/>
    <w:rsid w:val="00240D94"/>
    <w:rsid w:val="00244806"/>
    <w:rsid w:val="0024603C"/>
    <w:rsid w:val="0025708C"/>
    <w:rsid w:val="002927E9"/>
    <w:rsid w:val="00294487"/>
    <w:rsid w:val="00294E7D"/>
    <w:rsid w:val="002A1B1B"/>
    <w:rsid w:val="002D259B"/>
    <w:rsid w:val="002D7582"/>
    <w:rsid w:val="002F5803"/>
    <w:rsid w:val="003126C2"/>
    <w:rsid w:val="00320F6C"/>
    <w:rsid w:val="00323A16"/>
    <w:rsid w:val="0033792B"/>
    <w:rsid w:val="0037012E"/>
    <w:rsid w:val="00380016"/>
    <w:rsid w:val="003911BD"/>
    <w:rsid w:val="003944A8"/>
    <w:rsid w:val="0039567B"/>
    <w:rsid w:val="00395A97"/>
    <w:rsid w:val="003A6FF1"/>
    <w:rsid w:val="003B3AA9"/>
    <w:rsid w:val="003C4381"/>
    <w:rsid w:val="003D42CD"/>
    <w:rsid w:val="004355D2"/>
    <w:rsid w:val="00465830"/>
    <w:rsid w:val="004A4AA5"/>
    <w:rsid w:val="004C58A9"/>
    <w:rsid w:val="004C6C38"/>
    <w:rsid w:val="004F4988"/>
    <w:rsid w:val="0050756D"/>
    <w:rsid w:val="00507712"/>
    <w:rsid w:val="00514D18"/>
    <w:rsid w:val="00516CD8"/>
    <w:rsid w:val="00525202"/>
    <w:rsid w:val="00527924"/>
    <w:rsid w:val="005420D8"/>
    <w:rsid w:val="00542400"/>
    <w:rsid w:val="005607F0"/>
    <w:rsid w:val="005825D8"/>
    <w:rsid w:val="005A4576"/>
    <w:rsid w:val="005D75BB"/>
    <w:rsid w:val="005E196C"/>
    <w:rsid w:val="005E4285"/>
    <w:rsid w:val="005F7CA8"/>
    <w:rsid w:val="00605420"/>
    <w:rsid w:val="00621C9E"/>
    <w:rsid w:val="00633753"/>
    <w:rsid w:val="0064366E"/>
    <w:rsid w:val="00656F07"/>
    <w:rsid w:val="00665B7F"/>
    <w:rsid w:val="006660FC"/>
    <w:rsid w:val="00680517"/>
    <w:rsid w:val="006838DD"/>
    <w:rsid w:val="00686B78"/>
    <w:rsid w:val="00695A03"/>
    <w:rsid w:val="006B16F9"/>
    <w:rsid w:val="006B7072"/>
    <w:rsid w:val="006C6BF5"/>
    <w:rsid w:val="006D6D6E"/>
    <w:rsid w:val="006E4E5C"/>
    <w:rsid w:val="006F1269"/>
    <w:rsid w:val="007002BD"/>
    <w:rsid w:val="00705A27"/>
    <w:rsid w:val="00706369"/>
    <w:rsid w:val="0071332A"/>
    <w:rsid w:val="00747EB4"/>
    <w:rsid w:val="00750E2E"/>
    <w:rsid w:val="00763EC5"/>
    <w:rsid w:val="00785C7B"/>
    <w:rsid w:val="00786D19"/>
    <w:rsid w:val="0078738F"/>
    <w:rsid w:val="007A1016"/>
    <w:rsid w:val="007B4308"/>
    <w:rsid w:val="007B67E2"/>
    <w:rsid w:val="007B7AE7"/>
    <w:rsid w:val="007C02B9"/>
    <w:rsid w:val="007C3F30"/>
    <w:rsid w:val="007D1924"/>
    <w:rsid w:val="00821C87"/>
    <w:rsid w:val="00824BFA"/>
    <w:rsid w:val="00832E31"/>
    <w:rsid w:val="00836BCE"/>
    <w:rsid w:val="0084378A"/>
    <w:rsid w:val="00845018"/>
    <w:rsid w:val="0084548D"/>
    <w:rsid w:val="00847568"/>
    <w:rsid w:val="008520A3"/>
    <w:rsid w:val="00855588"/>
    <w:rsid w:val="008773B3"/>
    <w:rsid w:val="0089270D"/>
    <w:rsid w:val="008945E3"/>
    <w:rsid w:val="008C7523"/>
    <w:rsid w:val="008D635B"/>
    <w:rsid w:val="008E2EA4"/>
    <w:rsid w:val="008F12DE"/>
    <w:rsid w:val="00903E53"/>
    <w:rsid w:val="009042EE"/>
    <w:rsid w:val="009141A1"/>
    <w:rsid w:val="00916406"/>
    <w:rsid w:val="009300AC"/>
    <w:rsid w:val="009647A3"/>
    <w:rsid w:val="00970A1E"/>
    <w:rsid w:val="0097233B"/>
    <w:rsid w:val="009779E4"/>
    <w:rsid w:val="00987126"/>
    <w:rsid w:val="009A0000"/>
    <w:rsid w:val="009A2054"/>
    <w:rsid w:val="009A7E09"/>
    <w:rsid w:val="009C5AD3"/>
    <w:rsid w:val="009D61BB"/>
    <w:rsid w:val="009E3B16"/>
    <w:rsid w:val="009E781E"/>
    <w:rsid w:val="009F12FF"/>
    <w:rsid w:val="00A06E3C"/>
    <w:rsid w:val="00A11FEE"/>
    <w:rsid w:val="00A24747"/>
    <w:rsid w:val="00A3065E"/>
    <w:rsid w:val="00A31EC9"/>
    <w:rsid w:val="00A42CBE"/>
    <w:rsid w:val="00A43BDC"/>
    <w:rsid w:val="00A4487A"/>
    <w:rsid w:val="00A63E95"/>
    <w:rsid w:val="00AC354C"/>
    <w:rsid w:val="00AD6DB1"/>
    <w:rsid w:val="00AF2DFE"/>
    <w:rsid w:val="00B028B5"/>
    <w:rsid w:val="00B95C3B"/>
    <w:rsid w:val="00BA3B6C"/>
    <w:rsid w:val="00BA6E15"/>
    <w:rsid w:val="00BC1BF4"/>
    <w:rsid w:val="00BC7881"/>
    <w:rsid w:val="00BD262D"/>
    <w:rsid w:val="00BD561B"/>
    <w:rsid w:val="00BE729D"/>
    <w:rsid w:val="00C00E80"/>
    <w:rsid w:val="00C22228"/>
    <w:rsid w:val="00C23521"/>
    <w:rsid w:val="00C257D0"/>
    <w:rsid w:val="00C433F9"/>
    <w:rsid w:val="00C546FD"/>
    <w:rsid w:val="00C6450B"/>
    <w:rsid w:val="00C64FDD"/>
    <w:rsid w:val="00C70FFF"/>
    <w:rsid w:val="00C718C9"/>
    <w:rsid w:val="00C73C7D"/>
    <w:rsid w:val="00C7636E"/>
    <w:rsid w:val="00C80C43"/>
    <w:rsid w:val="00C94940"/>
    <w:rsid w:val="00C96D81"/>
    <w:rsid w:val="00CA0C7C"/>
    <w:rsid w:val="00CC76DD"/>
    <w:rsid w:val="00CD3519"/>
    <w:rsid w:val="00CD61D2"/>
    <w:rsid w:val="00CE227F"/>
    <w:rsid w:val="00CE35EB"/>
    <w:rsid w:val="00CE6897"/>
    <w:rsid w:val="00CF758B"/>
    <w:rsid w:val="00D0119D"/>
    <w:rsid w:val="00D67D91"/>
    <w:rsid w:val="00D907DF"/>
    <w:rsid w:val="00DC1AED"/>
    <w:rsid w:val="00DE3826"/>
    <w:rsid w:val="00DF7236"/>
    <w:rsid w:val="00E37793"/>
    <w:rsid w:val="00E527DF"/>
    <w:rsid w:val="00E56BB8"/>
    <w:rsid w:val="00E7352F"/>
    <w:rsid w:val="00E75A05"/>
    <w:rsid w:val="00E75E8A"/>
    <w:rsid w:val="00E8544D"/>
    <w:rsid w:val="00E87CE4"/>
    <w:rsid w:val="00E93203"/>
    <w:rsid w:val="00E95438"/>
    <w:rsid w:val="00EA4ED2"/>
    <w:rsid w:val="00EA73F0"/>
    <w:rsid w:val="00EB3A71"/>
    <w:rsid w:val="00EB6396"/>
    <w:rsid w:val="00EE120A"/>
    <w:rsid w:val="00EE2DEA"/>
    <w:rsid w:val="00EE72F2"/>
    <w:rsid w:val="00EF7A05"/>
    <w:rsid w:val="00F12434"/>
    <w:rsid w:val="00F2591F"/>
    <w:rsid w:val="00F27289"/>
    <w:rsid w:val="00F435E2"/>
    <w:rsid w:val="00F4599D"/>
    <w:rsid w:val="00F634C8"/>
    <w:rsid w:val="00F85F33"/>
    <w:rsid w:val="00F90E02"/>
    <w:rsid w:val="00FA4E9B"/>
    <w:rsid w:val="00FA54ED"/>
    <w:rsid w:val="00FA706A"/>
    <w:rsid w:val="00FA743E"/>
    <w:rsid w:val="00FD5C49"/>
    <w:rsid w:val="00FE0B06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004721"/>
  <w15:docId w15:val="{539C4FDA-73EB-754A-AA14-8D618FC3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4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D2"/>
  </w:style>
  <w:style w:type="paragraph" w:styleId="Footer">
    <w:name w:val="footer"/>
    <w:basedOn w:val="Normal"/>
    <w:link w:val="FooterChar"/>
    <w:uiPriority w:val="99"/>
    <w:unhideWhenUsed/>
    <w:rsid w:val="00C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D2"/>
  </w:style>
  <w:style w:type="paragraph" w:styleId="BalloonText">
    <w:name w:val="Balloon Text"/>
    <w:basedOn w:val="Normal"/>
    <w:link w:val="BalloonTextChar"/>
    <w:uiPriority w:val="99"/>
    <w:semiHidden/>
    <w:unhideWhenUsed/>
    <w:rsid w:val="0024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806"/>
    <w:pPr>
      <w:ind w:left="720"/>
      <w:contextualSpacing/>
    </w:pPr>
  </w:style>
  <w:style w:type="paragraph" w:customStyle="1" w:styleId="Default">
    <w:name w:val="Default"/>
    <w:rsid w:val="007063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PH"/>
    </w:rPr>
  </w:style>
  <w:style w:type="table" w:styleId="TableGrid">
    <w:name w:val="Table Grid"/>
    <w:basedOn w:val="TableNormal"/>
    <w:uiPriority w:val="59"/>
    <w:rsid w:val="009A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6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08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7D4F-13D5-4D0F-991C-633D58F5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690</Words>
  <Characters>8313</Characters>
  <Application>Microsoft Office Word</Application>
  <DocSecurity>0</DocSecurity>
  <Lines>437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Calovska</dc:creator>
  <cp:lastModifiedBy>Tracy Nicol</cp:lastModifiedBy>
  <cp:revision>12</cp:revision>
  <cp:lastPrinted>2020-06-18T02:03:00Z</cp:lastPrinted>
  <dcterms:created xsi:type="dcterms:W3CDTF">2020-06-17T15:13:00Z</dcterms:created>
  <dcterms:modified xsi:type="dcterms:W3CDTF">2024-03-06T13:13:00Z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67b1b5495ccdc68a4942f8bc0a913d7cf67ed851401ffd2942a2a563a70dfc7a</vt:lpwstr>
  </property>
</Properties>
</file>