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3E08A551" w14:textId="77777777" w:rsidTr="00D65FB9">
        <w:trPr>
          <w:jc w:val="center"/>
        </w:trPr>
        <w:tc>
          <w:tcPr>
            <w:tcW w:w="720" w:type="dxa"/>
          </w:tcPr>
          <w:p w14:paraId="56C032E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266E999F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65FB9">
              <w:t xml:space="preserve"> 8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7C083556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61F31682" w14:textId="77777777" w:rsidR="00BE22D9" w:rsidRPr="007A45A3" w:rsidRDefault="000A7B1D" w:rsidP="004C0C76">
            <w:pPr>
              <w:spacing w:after="0" w:line="240" w:lineRule="auto"/>
              <w:contextualSpacing/>
              <w:rPr>
                <w:b/>
              </w:rPr>
            </w:pPr>
            <w:r w:rsidRPr="000A7B1D">
              <w:rPr>
                <w:b/>
              </w:rPr>
              <w:t>Properties of Irrational Numbers</w:t>
            </w:r>
          </w:p>
        </w:tc>
        <w:tc>
          <w:tcPr>
            <w:tcW w:w="864" w:type="dxa"/>
          </w:tcPr>
          <w:p w14:paraId="45B35337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0B8C4498" w14:textId="77777777" w:rsidR="00BE22D9" w:rsidRPr="002F316E" w:rsidRDefault="000A7B1D" w:rsidP="00B05BC1">
            <w:pPr>
              <w:spacing w:after="0" w:line="240" w:lineRule="auto"/>
              <w:contextualSpacing/>
            </w:pPr>
            <w:r>
              <w:t>5</w:t>
            </w:r>
          </w:p>
        </w:tc>
        <w:tc>
          <w:tcPr>
            <w:tcW w:w="450" w:type="dxa"/>
          </w:tcPr>
          <w:p w14:paraId="1F302601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152EC357" w14:textId="77777777" w:rsidR="00BE22D9" w:rsidRPr="002F316E" w:rsidRDefault="00D65FB9" w:rsidP="00B05BC1">
            <w:pPr>
              <w:spacing w:after="0" w:line="240" w:lineRule="auto"/>
              <w:contextualSpacing/>
            </w:pPr>
            <w:r>
              <w:t>11</w:t>
            </w:r>
          </w:p>
        </w:tc>
      </w:tr>
    </w:tbl>
    <w:p w14:paraId="6CBADD8E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D78FED2" w14:textId="77777777" w:rsidTr="00C77458">
        <w:trPr>
          <w:jc w:val="center"/>
        </w:trPr>
        <w:tc>
          <w:tcPr>
            <w:tcW w:w="2304" w:type="dxa"/>
            <w:vAlign w:val="center"/>
          </w:tcPr>
          <w:p w14:paraId="57D27537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3FE796B9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328E0595" w14:textId="77777777" w:rsidR="00542B0E" w:rsidRPr="002F316E" w:rsidRDefault="00211B24" w:rsidP="00211B2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Understand the properties of irrational numbers </w:t>
            </w:r>
          </w:p>
        </w:tc>
      </w:tr>
      <w:tr w:rsidR="00BE22D9" w:rsidRPr="002F316E" w14:paraId="5C73705F" w14:textId="77777777" w:rsidTr="00C77458">
        <w:trPr>
          <w:jc w:val="center"/>
        </w:trPr>
        <w:tc>
          <w:tcPr>
            <w:tcW w:w="2304" w:type="dxa"/>
            <w:vAlign w:val="center"/>
          </w:tcPr>
          <w:p w14:paraId="75D48205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748D01CF" w14:textId="77777777" w:rsidR="00057965" w:rsidRDefault="00BE22D9" w:rsidP="00542B0E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211B24">
              <w:t>u</w:t>
            </w:r>
            <w:r w:rsidR="00211B24" w:rsidRPr="00211B24">
              <w:t>nderstand the properties of irrational numbers</w:t>
            </w:r>
            <w:r w:rsidR="00B957CF">
              <w:t>.</w:t>
            </w:r>
          </w:p>
          <w:p w14:paraId="608B561D" w14:textId="77777777" w:rsidR="00542B0E" w:rsidRPr="002F316E" w:rsidRDefault="00542B0E" w:rsidP="00542B0E">
            <w:pPr>
              <w:spacing w:after="0" w:line="240" w:lineRule="auto"/>
              <w:contextualSpacing/>
            </w:pPr>
          </w:p>
        </w:tc>
      </w:tr>
    </w:tbl>
    <w:p w14:paraId="53AAE48C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049E17D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5E0EA83F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14:paraId="73596D79" w14:textId="77777777" w:rsidR="00057965" w:rsidRPr="00057965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CCSS.MATH.CONTENT.8.NS.A.1</w:t>
            </w:r>
          </w:p>
          <w:p w14:paraId="48C9AD13" w14:textId="77777777" w:rsidR="005869B7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Know that numbers that are not rational are called irrational. Understand informally that every number has a decimal expansion; for rational numbers show that the decimal expansion repeats eventually, and convert a decimal expansion which repeats eventually into a rational number.</w:t>
            </w:r>
          </w:p>
          <w:p w14:paraId="7C017DF4" w14:textId="77777777" w:rsidR="00BF54EB" w:rsidRPr="003D1F61" w:rsidRDefault="00BF54EB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0D5C6F53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3A66587" w14:textId="77777777" w:rsidTr="00C77458">
        <w:tc>
          <w:tcPr>
            <w:tcW w:w="2304" w:type="dxa"/>
            <w:vAlign w:val="center"/>
          </w:tcPr>
          <w:p w14:paraId="2E2780BF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3C82DEB4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0A7B1D">
              <w:t>5</w:t>
            </w:r>
          </w:p>
        </w:tc>
      </w:tr>
    </w:tbl>
    <w:p w14:paraId="2191A01F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31F7570" w14:textId="77777777" w:rsidTr="00C77458">
        <w:trPr>
          <w:jc w:val="center"/>
        </w:trPr>
        <w:tc>
          <w:tcPr>
            <w:tcW w:w="2304" w:type="dxa"/>
            <w:vAlign w:val="center"/>
          </w:tcPr>
          <w:p w14:paraId="6AB881F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35E4C6D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13A6C2D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7F8CC83A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6EA6662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7966AD9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18E95163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B23C719" w14:textId="77777777" w:rsidTr="00C77458">
        <w:trPr>
          <w:jc w:val="center"/>
        </w:trPr>
        <w:tc>
          <w:tcPr>
            <w:tcW w:w="2304" w:type="dxa"/>
            <w:vAlign w:val="center"/>
          </w:tcPr>
          <w:p w14:paraId="49E3F4A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492D21D4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0A7B1D">
              <w:t>5</w:t>
            </w:r>
          </w:p>
          <w:p w14:paraId="63778B38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0A7B1D">
              <w:t>5</w:t>
            </w:r>
          </w:p>
          <w:p w14:paraId="7C24CEF0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0A7B1D">
              <w:rPr>
                <w:rFonts w:cs="Arial"/>
                <w:szCs w:val="20"/>
                <w:shd w:val="clear" w:color="auto" w:fill="FFFFFF"/>
              </w:rPr>
              <w:t>5</w:t>
            </w:r>
          </w:p>
        </w:tc>
      </w:tr>
    </w:tbl>
    <w:p w14:paraId="1699D1F1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537DE8B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2617C572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78FE7769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5B616DCF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ACBF" w14:textId="77777777" w:rsidR="009860F0" w:rsidRDefault="009860F0" w:rsidP="007110BD">
      <w:pPr>
        <w:spacing w:after="0" w:line="240" w:lineRule="auto"/>
      </w:pPr>
      <w:r>
        <w:separator/>
      </w:r>
    </w:p>
  </w:endnote>
  <w:endnote w:type="continuationSeparator" w:id="0">
    <w:p w14:paraId="1C66901A" w14:textId="77777777" w:rsidR="009860F0" w:rsidRDefault="009860F0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5A43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B2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</w:rPr>
      <w:drawing>
        <wp:inline distT="0" distB="0" distL="0" distR="0" wp14:anchorId="06894383" wp14:editId="5AEF9C1B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C63E" w14:textId="77777777" w:rsidR="009860F0" w:rsidRDefault="009860F0" w:rsidP="007110BD">
      <w:pPr>
        <w:spacing w:after="0" w:line="240" w:lineRule="auto"/>
      </w:pPr>
      <w:r>
        <w:separator/>
      </w:r>
    </w:p>
  </w:footnote>
  <w:footnote w:type="continuationSeparator" w:id="0">
    <w:p w14:paraId="1397C193" w14:textId="77777777" w:rsidR="009860F0" w:rsidRDefault="009860F0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70C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2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14572"/>
    <w:rsid w:val="00057965"/>
    <w:rsid w:val="00065C1C"/>
    <w:rsid w:val="0009042E"/>
    <w:rsid w:val="000A7442"/>
    <w:rsid w:val="000A7B1D"/>
    <w:rsid w:val="000C541C"/>
    <w:rsid w:val="00117A75"/>
    <w:rsid w:val="00140D41"/>
    <w:rsid w:val="0014441A"/>
    <w:rsid w:val="00157D10"/>
    <w:rsid w:val="001E5D21"/>
    <w:rsid w:val="00211B24"/>
    <w:rsid w:val="002C1244"/>
    <w:rsid w:val="002F11B6"/>
    <w:rsid w:val="002F759E"/>
    <w:rsid w:val="003529CA"/>
    <w:rsid w:val="00364BF9"/>
    <w:rsid w:val="003958EA"/>
    <w:rsid w:val="003A225C"/>
    <w:rsid w:val="003E69D1"/>
    <w:rsid w:val="00461E85"/>
    <w:rsid w:val="004714C0"/>
    <w:rsid w:val="00480AF2"/>
    <w:rsid w:val="004C0C76"/>
    <w:rsid w:val="004C43C9"/>
    <w:rsid w:val="004E4C6E"/>
    <w:rsid w:val="00503DB6"/>
    <w:rsid w:val="00505F98"/>
    <w:rsid w:val="00512CCE"/>
    <w:rsid w:val="00542B0E"/>
    <w:rsid w:val="0057765E"/>
    <w:rsid w:val="005869B7"/>
    <w:rsid w:val="00590567"/>
    <w:rsid w:val="005F6E95"/>
    <w:rsid w:val="006E6D8B"/>
    <w:rsid w:val="007110BD"/>
    <w:rsid w:val="0073253F"/>
    <w:rsid w:val="00733370"/>
    <w:rsid w:val="00771BFD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8C2475"/>
    <w:rsid w:val="009048E0"/>
    <w:rsid w:val="00927C2C"/>
    <w:rsid w:val="009860F0"/>
    <w:rsid w:val="00997C70"/>
    <w:rsid w:val="009C2F7B"/>
    <w:rsid w:val="00A05722"/>
    <w:rsid w:val="00A86A30"/>
    <w:rsid w:val="00A974CD"/>
    <w:rsid w:val="00AB30F9"/>
    <w:rsid w:val="00AE2744"/>
    <w:rsid w:val="00B05BC1"/>
    <w:rsid w:val="00B22228"/>
    <w:rsid w:val="00B957CF"/>
    <w:rsid w:val="00BB3320"/>
    <w:rsid w:val="00BB3C67"/>
    <w:rsid w:val="00BE22D9"/>
    <w:rsid w:val="00BF4929"/>
    <w:rsid w:val="00BF54EB"/>
    <w:rsid w:val="00C03967"/>
    <w:rsid w:val="00C42DAC"/>
    <w:rsid w:val="00CB2894"/>
    <w:rsid w:val="00CB49F8"/>
    <w:rsid w:val="00D07DF8"/>
    <w:rsid w:val="00D245F3"/>
    <w:rsid w:val="00D40FAC"/>
    <w:rsid w:val="00D65FB9"/>
    <w:rsid w:val="00D86594"/>
    <w:rsid w:val="00DB531A"/>
    <w:rsid w:val="00DE31F2"/>
    <w:rsid w:val="00E518DA"/>
    <w:rsid w:val="00E61432"/>
    <w:rsid w:val="00E678A0"/>
    <w:rsid w:val="00EB684E"/>
    <w:rsid w:val="00F11904"/>
    <w:rsid w:val="00F54748"/>
    <w:rsid w:val="00F64560"/>
    <w:rsid w:val="00F70A85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241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2022-06-22T17:21:00Z</dcterms:created>
  <dcterms:modified xsi:type="dcterms:W3CDTF">2022-06-22T17:21:00Z</dcterms:modified>
</cp:coreProperties>
</file>