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880D" w14:textId="6229AC90" w:rsidR="00CC3564" w:rsidRDefault="00CC3564" w:rsidP="004E3314">
      <w:pPr>
        <w:rPr>
          <w:b/>
          <w:bCs/>
          <w:sz w:val="28"/>
          <w:szCs w:val="28"/>
        </w:rPr>
      </w:pPr>
      <w:r w:rsidRPr="00CC3564">
        <w:rPr>
          <w:b/>
          <w:bCs/>
          <w:sz w:val="28"/>
          <w:szCs w:val="28"/>
          <w:highlight w:val="yellow"/>
        </w:rPr>
        <w:t>Answer:</w:t>
      </w:r>
    </w:p>
    <w:p w14:paraId="3F79D65F" w14:textId="77777777" w:rsidR="00CC3564" w:rsidRDefault="00CC3564" w:rsidP="00CC35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 the table below. The first one is done for you.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43"/>
        <w:gridCol w:w="2963"/>
        <w:gridCol w:w="2505"/>
      </w:tblGrid>
      <w:tr w:rsidR="00CC3564" w14:paraId="4AC3C1A7" w14:textId="77777777" w:rsidTr="00EF4F6B">
        <w:trPr>
          <w:jc w:val="center"/>
        </w:trPr>
        <w:tc>
          <w:tcPr>
            <w:tcW w:w="3043" w:type="dxa"/>
            <w:shd w:val="clear" w:color="auto" w:fill="FBD4B4" w:themeFill="accent6" w:themeFillTint="66"/>
          </w:tcPr>
          <w:p w14:paraId="4021DA58" w14:textId="77777777" w:rsidR="00CC3564" w:rsidRDefault="00CC3564" w:rsidP="00EF4F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Numbers</w:t>
            </w:r>
          </w:p>
        </w:tc>
        <w:tc>
          <w:tcPr>
            <w:tcW w:w="2963" w:type="dxa"/>
            <w:shd w:val="clear" w:color="auto" w:fill="FBD4B4" w:themeFill="accent6" w:themeFillTint="66"/>
          </w:tcPr>
          <w:p w14:paraId="6DC24805" w14:textId="77777777" w:rsidR="00CC3564" w:rsidRDefault="00CC3564" w:rsidP="00EF4F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Square</w:t>
            </w:r>
          </w:p>
        </w:tc>
        <w:tc>
          <w:tcPr>
            <w:tcW w:w="2505" w:type="dxa"/>
            <w:shd w:val="clear" w:color="auto" w:fill="FBD4B4" w:themeFill="accent6" w:themeFillTint="66"/>
          </w:tcPr>
          <w:p w14:paraId="5151D0CA" w14:textId="77777777" w:rsidR="00CC3564" w:rsidRDefault="00CC3564" w:rsidP="00EF4F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Square Root</w:t>
            </w:r>
          </w:p>
        </w:tc>
      </w:tr>
      <w:tr w:rsidR="00CC3564" w14:paraId="4D5631BD" w14:textId="77777777" w:rsidTr="00EF4F6B">
        <w:trPr>
          <w:jc w:val="center"/>
        </w:trPr>
        <w:tc>
          <w:tcPr>
            <w:tcW w:w="3043" w:type="dxa"/>
          </w:tcPr>
          <w:p w14:paraId="52E90F90" w14:textId="77777777" w:rsidR="00CC3564" w:rsidRDefault="00CC3564" w:rsidP="00EF4F6B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5206F6BB" w14:textId="75E25B5E" w:rsidR="00CC3564" w:rsidRPr="00CC3564" w:rsidRDefault="00CC3564" w:rsidP="00CC3564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 w:rsidRPr="00CC356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3" w:type="dxa"/>
          </w:tcPr>
          <w:p w14:paraId="70344197" w14:textId="77777777" w:rsidR="00CC3564" w:rsidRDefault="00CC3564" w:rsidP="00EF4F6B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14:paraId="1FC54002" w14:textId="77777777" w:rsidR="00CC3564" w:rsidRDefault="00B94E9E" w:rsidP="00EF4F6B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=1∙1=1</m:t>
                </m:r>
              </m:oMath>
            </m:oMathPara>
          </w:p>
        </w:tc>
        <w:tc>
          <w:tcPr>
            <w:tcW w:w="2505" w:type="dxa"/>
          </w:tcPr>
          <w:p w14:paraId="6D3553D5" w14:textId="77777777" w:rsidR="00CC3564" w:rsidRDefault="00CC3564" w:rsidP="00EF4F6B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14:paraId="31DDFAAE" w14:textId="77777777" w:rsidR="00CC3564" w:rsidRPr="00A33A38" w:rsidRDefault="00CC3564" w:rsidP="00EF4F6B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  <w:p w14:paraId="2BE6B90F" w14:textId="77777777" w:rsidR="00CC3564" w:rsidRDefault="00CC3564" w:rsidP="00EF4F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3564" w14:paraId="435C9E3D" w14:textId="77777777" w:rsidTr="00EF4F6B">
        <w:trPr>
          <w:jc w:val="center"/>
        </w:trPr>
        <w:tc>
          <w:tcPr>
            <w:tcW w:w="3043" w:type="dxa"/>
          </w:tcPr>
          <w:p w14:paraId="7EBF0FD3" w14:textId="77777777" w:rsidR="00CC3564" w:rsidRDefault="00CC3564" w:rsidP="00CC356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02CF0EA3" w14:textId="77777777" w:rsidR="00CC3564" w:rsidRPr="00482F93" w:rsidRDefault="00CC3564" w:rsidP="00CC3564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3" w:type="dxa"/>
          </w:tcPr>
          <w:p w14:paraId="5C7135CA" w14:textId="77777777" w:rsidR="00CC3564" w:rsidRDefault="00CC3564" w:rsidP="00EF4F6B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14:paraId="7E297786" w14:textId="77777777" w:rsidR="00CC3564" w:rsidRDefault="00B94E9E" w:rsidP="00EF4F6B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=2∙2=4</m:t>
                </m:r>
              </m:oMath>
            </m:oMathPara>
          </w:p>
        </w:tc>
        <w:tc>
          <w:tcPr>
            <w:tcW w:w="2505" w:type="dxa"/>
          </w:tcPr>
          <w:p w14:paraId="17DB4B2A" w14:textId="77777777" w:rsidR="00CC3564" w:rsidRDefault="00CC3564" w:rsidP="00EF4F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DF4AEC" w14:textId="01A87AFE" w:rsidR="00CC3564" w:rsidRDefault="0059480C" w:rsidP="00EF4F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5B4A1035" w14:textId="77777777" w:rsidR="00CC3564" w:rsidRDefault="00CC3564" w:rsidP="00EF4F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480C" w14:paraId="62C413F2" w14:textId="77777777" w:rsidTr="00EF4F6B">
        <w:trPr>
          <w:jc w:val="center"/>
        </w:trPr>
        <w:tc>
          <w:tcPr>
            <w:tcW w:w="3043" w:type="dxa"/>
          </w:tcPr>
          <w:p w14:paraId="532F73F5" w14:textId="77777777" w:rsidR="0059480C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5E806A20" w14:textId="77777777" w:rsidR="0059480C" w:rsidRDefault="0059480C" w:rsidP="0059480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7F742B95" w14:textId="77777777" w:rsidR="0059480C" w:rsidRPr="00A33A38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47EE8EF2" w14:textId="77777777" w:rsidR="0059480C" w:rsidRPr="009D5419" w:rsidRDefault="0059480C" w:rsidP="0059480C">
            <w:pPr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</w:p>
          <w:p w14:paraId="26B8EACB" w14:textId="1BDFE33A" w:rsidR="0059480C" w:rsidRPr="009D5419" w:rsidRDefault="00B94E9E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=4∙4=16</m:t>
                </m:r>
              </m:oMath>
            </m:oMathPara>
          </w:p>
        </w:tc>
        <w:tc>
          <w:tcPr>
            <w:tcW w:w="2505" w:type="dxa"/>
          </w:tcPr>
          <w:p w14:paraId="4EE64224" w14:textId="7777777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7284473A" w14:textId="2CF5465C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D5419">
              <w:rPr>
                <w:b/>
                <w:bCs/>
                <w:sz w:val="28"/>
                <w:szCs w:val="28"/>
                <w:highlight w:val="yellow"/>
              </w:rPr>
              <w:t>16</w:t>
            </w:r>
          </w:p>
          <w:p w14:paraId="1F14245F" w14:textId="77777777" w:rsidR="0059480C" w:rsidRPr="009D5419" w:rsidRDefault="0059480C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9480C" w14:paraId="2AE9DCDB" w14:textId="77777777" w:rsidTr="00EF4F6B">
        <w:trPr>
          <w:jc w:val="center"/>
        </w:trPr>
        <w:tc>
          <w:tcPr>
            <w:tcW w:w="3043" w:type="dxa"/>
          </w:tcPr>
          <w:p w14:paraId="173E170A" w14:textId="77777777" w:rsidR="0059480C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4406923B" w14:textId="77777777" w:rsidR="0059480C" w:rsidRDefault="0059480C" w:rsidP="0059480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14:paraId="4B24B2BB" w14:textId="77777777" w:rsidR="0059480C" w:rsidRPr="00A33A38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43AFFE33" w14:textId="77777777" w:rsidR="0059480C" w:rsidRPr="009D5419" w:rsidRDefault="0059480C" w:rsidP="0059480C">
            <w:pPr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</w:p>
          <w:p w14:paraId="59E98CD8" w14:textId="67A57826" w:rsidR="0059480C" w:rsidRPr="009D5419" w:rsidRDefault="00B94E9E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=9∙9=81</m:t>
                </m:r>
              </m:oMath>
            </m:oMathPara>
          </w:p>
        </w:tc>
        <w:tc>
          <w:tcPr>
            <w:tcW w:w="2505" w:type="dxa"/>
          </w:tcPr>
          <w:p w14:paraId="1253F78E" w14:textId="7777777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3A4CC712" w14:textId="33BE7179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D5419">
              <w:rPr>
                <w:b/>
                <w:bCs/>
                <w:sz w:val="28"/>
                <w:szCs w:val="28"/>
                <w:highlight w:val="yellow"/>
              </w:rPr>
              <w:t>81</w:t>
            </w:r>
          </w:p>
          <w:p w14:paraId="6FCD1D4C" w14:textId="77777777" w:rsidR="0059480C" w:rsidRPr="009D5419" w:rsidRDefault="0059480C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9480C" w14:paraId="5DACCD78" w14:textId="77777777" w:rsidTr="00EF4F6B">
        <w:trPr>
          <w:jc w:val="center"/>
        </w:trPr>
        <w:tc>
          <w:tcPr>
            <w:tcW w:w="3043" w:type="dxa"/>
          </w:tcPr>
          <w:p w14:paraId="68CA74EE" w14:textId="77777777" w:rsidR="0059480C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39F4B138" w14:textId="77777777" w:rsidR="0059480C" w:rsidRDefault="0059480C" w:rsidP="0059480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  <w:p w14:paraId="7B3F7440" w14:textId="77777777" w:rsidR="0059480C" w:rsidRPr="00A33A38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47177DF5" w14:textId="77777777" w:rsidR="0059480C" w:rsidRPr="009D5419" w:rsidRDefault="0059480C" w:rsidP="0059480C">
            <w:pPr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</w:p>
          <w:p w14:paraId="4C5BC352" w14:textId="41049E18" w:rsidR="0059480C" w:rsidRPr="009D5419" w:rsidRDefault="00B94E9E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=12∙12=144</m:t>
                </m:r>
              </m:oMath>
            </m:oMathPara>
          </w:p>
        </w:tc>
        <w:tc>
          <w:tcPr>
            <w:tcW w:w="2505" w:type="dxa"/>
          </w:tcPr>
          <w:p w14:paraId="4348A524" w14:textId="7777777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54F42F9E" w14:textId="2684270F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D5419">
              <w:rPr>
                <w:b/>
                <w:bCs/>
                <w:sz w:val="28"/>
                <w:szCs w:val="28"/>
                <w:highlight w:val="yellow"/>
              </w:rPr>
              <w:t>144</w:t>
            </w:r>
          </w:p>
          <w:p w14:paraId="7760F53B" w14:textId="77777777" w:rsidR="0059480C" w:rsidRPr="009D5419" w:rsidRDefault="0059480C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9480C" w14:paraId="20204F0A" w14:textId="77777777" w:rsidTr="00EF4F6B">
        <w:trPr>
          <w:jc w:val="center"/>
        </w:trPr>
        <w:tc>
          <w:tcPr>
            <w:tcW w:w="3043" w:type="dxa"/>
          </w:tcPr>
          <w:p w14:paraId="49536A4E" w14:textId="77777777" w:rsidR="0059480C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202219E4" w14:textId="77777777" w:rsidR="0059480C" w:rsidRDefault="0059480C" w:rsidP="0059480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 w:rsidRPr="00A33A38">
              <w:rPr>
                <w:b/>
                <w:bCs/>
                <w:sz w:val="28"/>
                <w:szCs w:val="28"/>
              </w:rPr>
              <w:t>20</w:t>
            </w:r>
          </w:p>
          <w:p w14:paraId="5747F45A" w14:textId="77777777" w:rsidR="0059480C" w:rsidRPr="00A33A38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7622083A" w14:textId="77777777" w:rsidR="0059480C" w:rsidRPr="009D5419" w:rsidRDefault="0059480C" w:rsidP="0059480C">
            <w:pPr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</w:p>
          <w:p w14:paraId="7E760732" w14:textId="11C15E47" w:rsidR="0059480C" w:rsidRPr="009D5419" w:rsidRDefault="00B94E9E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=20∙20=400</m:t>
                </m:r>
              </m:oMath>
            </m:oMathPara>
          </w:p>
        </w:tc>
        <w:tc>
          <w:tcPr>
            <w:tcW w:w="2505" w:type="dxa"/>
          </w:tcPr>
          <w:p w14:paraId="01D39048" w14:textId="7777777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2C52DABF" w14:textId="66C8D0EC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D5419">
              <w:rPr>
                <w:b/>
                <w:bCs/>
                <w:sz w:val="28"/>
                <w:szCs w:val="28"/>
                <w:highlight w:val="yellow"/>
              </w:rPr>
              <w:t>400</w:t>
            </w:r>
          </w:p>
          <w:p w14:paraId="10FEF597" w14:textId="77777777" w:rsidR="0059480C" w:rsidRPr="009D5419" w:rsidRDefault="0059480C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9480C" w14:paraId="42AD4085" w14:textId="77777777" w:rsidTr="00EF4F6B">
        <w:trPr>
          <w:jc w:val="center"/>
        </w:trPr>
        <w:tc>
          <w:tcPr>
            <w:tcW w:w="3043" w:type="dxa"/>
          </w:tcPr>
          <w:p w14:paraId="1284FA6B" w14:textId="77777777" w:rsidR="0059480C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12878ECD" w14:textId="77777777" w:rsidR="0059480C" w:rsidRDefault="0059480C" w:rsidP="0059480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  <w:p w14:paraId="757DFD3A" w14:textId="77777777" w:rsidR="0059480C" w:rsidRPr="00A33A38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0E0211F2" w14:textId="77777777" w:rsidR="0059480C" w:rsidRPr="009D5419" w:rsidRDefault="0059480C" w:rsidP="0059480C">
            <w:pPr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</w:p>
          <w:p w14:paraId="7D688118" w14:textId="45EB7D5A" w:rsidR="0059480C" w:rsidRPr="009D5419" w:rsidRDefault="00B94E9E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=25∙25=625</m:t>
                </m:r>
              </m:oMath>
            </m:oMathPara>
          </w:p>
        </w:tc>
        <w:tc>
          <w:tcPr>
            <w:tcW w:w="2505" w:type="dxa"/>
          </w:tcPr>
          <w:p w14:paraId="7518095E" w14:textId="7777777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362C5FA0" w14:textId="7BAA7C44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D5419">
              <w:rPr>
                <w:b/>
                <w:bCs/>
                <w:sz w:val="28"/>
                <w:szCs w:val="28"/>
                <w:highlight w:val="yellow"/>
              </w:rPr>
              <w:t>625</w:t>
            </w:r>
          </w:p>
          <w:p w14:paraId="2D2D6CA2" w14:textId="77777777" w:rsidR="0059480C" w:rsidRPr="009D5419" w:rsidRDefault="0059480C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9480C" w14:paraId="778E8B53" w14:textId="77777777" w:rsidTr="00EF4F6B">
        <w:trPr>
          <w:jc w:val="center"/>
        </w:trPr>
        <w:tc>
          <w:tcPr>
            <w:tcW w:w="3043" w:type="dxa"/>
          </w:tcPr>
          <w:p w14:paraId="0B90F49A" w14:textId="77777777" w:rsidR="0059480C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530479F5" w14:textId="77777777" w:rsidR="0059480C" w:rsidRDefault="0059480C" w:rsidP="0059480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14:paraId="6DC786D1" w14:textId="77777777" w:rsidR="0059480C" w:rsidRPr="00A33A38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2E511354" w14:textId="77777777" w:rsidR="0059480C" w:rsidRPr="009D5419" w:rsidRDefault="0059480C" w:rsidP="0059480C">
            <w:pPr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</w:p>
          <w:p w14:paraId="1A8BDF76" w14:textId="593E8DF0" w:rsidR="0059480C" w:rsidRPr="009D5419" w:rsidRDefault="00B94E9E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=30∙30=900</m:t>
                </m:r>
              </m:oMath>
            </m:oMathPara>
          </w:p>
        </w:tc>
        <w:tc>
          <w:tcPr>
            <w:tcW w:w="2505" w:type="dxa"/>
          </w:tcPr>
          <w:p w14:paraId="1DE3C409" w14:textId="7777777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45E46190" w14:textId="40622FB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D5419">
              <w:rPr>
                <w:b/>
                <w:bCs/>
                <w:sz w:val="28"/>
                <w:szCs w:val="28"/>
                <w:highlight w:val="yellow"/>
              </w:rPr>
              <w:t>900</w:t>
            </w:r>
          </w:p>
          <w:p w14:paraId="03087C20" w14:textId="77777777" w:rsidR="0059480C" w:rsidRPr="009D5419" w:rsidRDefault="0059480C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9480C" w14:paraId="0A692467" w14:textId="77777777" w:rsidTr="00EF4F6B">
        <w:trPr>
          <w:jc w:val="center"/>
        </w:trPr>
        <w:tc>
          <w:tcPr>
            <w:tcW w:w="3043" w:type="dxa"/>
          </w:tcPr>
          <w:p w14:paraId="3283D5BC" w14:textId="77777777" w:rsidR="0059480C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  <w:p w14:paraId="06AB4AF7" w14:textId="77777777" w:rsidR="0059480C" w:rsidRDefault="0059480C" w:rsidP="0059480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  <w:p w14:paraId="7467AC03" w14:textId="77777777" w:rsidR="0059480C" w:rsidRPr="00A33A38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4757070C" w14:textId="77777777" w:rsidR="0059480C" w:rsidRPr="009D5419" w:rsidRDefault="0059480C" w:rsidP="0059480C">
            <w:pPr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</w:p>
          <w:p w14:paraId="483ED777" w14:textId="5088C5F7" w:rsidR="0059480C" w:rsidRPr="009D5419" w:rsidRDefault="00B94E9E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32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=32∙32=1024</m:t>
                </m:r>
              </m:oMath>
            </m:oMathPara>
          </w:p>
        </w:tc>
        <w:tc>
          <w:tcPr>
            <w:tcW w:w="2505" w:type="dxa"/>
          </w:tcPr>
          <w:p w14:paraId="18C9805B" w14:textId="7777777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054DEE84" w14:textId="4CB066A5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D5419">
              <w:rPr>
                <w:b/>
                <w:bCs/>
                <w:sz w:val="28"/>
                <w:szCs w:val="28"/>
                <w:highlight w:val="yellow"/>
              </w:rPr>
              <w:t>1024</w:t>
            </w:r>
          </w:p>
          <w:p w14:paraId="2DDCCB1F" w14:textId="77777777" w:rsidR="0059480C" w:rsidRPr="009D5419" w:rsidRDefault="0059480C" w:rsidP="0059480C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9480C" w14:paraId="4BDC6436" w14:textId="77777777" w:rsidTr="00EF4F6B">
        <w:trPr>
          <w:jc w:val="center"/>
        </w:trPr>
        <w:tc>
          <w:tcPr>
            <w:tcW w:w="3043" w:type="dxa"/>
          </w:tcPr>
          <w:p w14:paraId="7EA64979" w14:textId="77777777" w:rsidR="0059480C" w:rsidRDefault="0059480C" w:rsidP="0059480C">
            <w:pPr>
              <w:rPr>
                <w:b/>
                <w:bCs/>
                <w:sz w:val="28"/>
                <w:szCs w:val="28"/>
              </w:rPr>
            </w:pPr>
          </w:p>
          <w:p w14:paraId="4C5DA0CA" w14:textId="77777777" w:rsidR="0059480C" w:rsidRPr="00A33A38" w:rsidRDefault="0059480C" w:rsidP="0059480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 w:rsidRPr="00A33A38">
              <w:rPr>
                <w:b/>
                <w:bCs/>
                <w:sz w:val="28"/>
                <w:szCs w:val="28"/>
              </w:rPr>
              <w:t>100</w:t>
            </w:r>
          </w:p>
          <w:p w14:paraId="3EEE4CB6" w14:textId="77777777" w:rsidR="0059480C" w:rsidRPr="00A33A38" w:rsidRDefault="0059480C" w:rsidP="0059480C">
            <w:pPr>
              <w:pStyle w:val="ListParagraph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14:paraId="12848A0B" w14:textId="77777777" w:rsidR="0059480C" w:rsidRPr="009D5419" w:rsidRDefault="0059480C" w:rsidP="0059480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</w:p>
          <w:p w14:paraId="5701A819" w14:textId="06882761" w:rsidR="0059480C" w:rsidRPr="009D5419" w:rsidRDefault="00B94E9E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100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=100∙100=10000</m:t>
                </m:r>
              </m:oMath>
            </m:oMathPara>
          </w:p>
        </w:tc>
        <w:tc>
          <w:tcPr>
            <w:tcW w:w="2505" w:type="dxa"/>
          </w:tcPr>
          <w:p w14:paraId="69F688B4" w14:textId="7777777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31E76305" w14:textId="647100E2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D5419">
              <w:rPr>
                <w:b/>
                <w:bCs/>
                <w:sz w:val="28"/>
                <w:szCs w:val="28"/>
                <w:highlight w:val="yellow"/>
              </w:rPr>
              <w:t>10 000</w:t>
            </w:r>
          </w:p>
          <w:p w14:paraId="759AB9F2" w14:textId="77777777" w:rsidR="0059480C" w:rsidRPr="009D5419" w:rsidRDefault="0059480C" w:rsidP="0059480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60FD49A7" w14:textId="77777777" w:rsidR="00CC3564" w:rsidRPr="005949FE" w:rsidRDefault="00CC3564" w:rsidP="00CC3564">
      <w:pPr>
        <w:rPr>
          <w:b/>
          <w:bCs/>
          <w:sz w:val="28"/>
          <w:szCs w:val="28"/>
        </w:rPr>
      </w:pPr>
    </w:p>
    <w:p w14:paraId="73CDF696" w14:textId="77777777" w:rsidR="00CC3564" w:rsidRPr="00CC3564" w:rsidRDefault="00CC3564" w:rsidP="004E3314">
      <w:pPr>
        <w:rPr>
          <w:sz w:val="28"/>
          <w:szCs w:val="28"/>
        </w:rPr>
      </w:pPr>
    </w:p>
    <w:sectPr w:rsidR="00CC3564" w:rsidRPr="00CC3564" w:rsidSect="00ED69B8">
      <w:headerReference w:type="default" r:id="rId7"/>
      <w:footerReference w:type="default" r:id="rId8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0EA0" w14:textId="77777777" w:rsidR="00B94E9E" w:rsidRDefault="00B94E9E" w:rsidP="00C14D1E">
      <w:pPr>
        <w:spacing w:after="0"/>
      </w:pPr>
      <w:r>
        <w:separator/>
      </w:r>
    </w:p>
  </w:endnote>
  <w:endnote w:type="continuationSeparator" w:id="0">
    <w:p w14:paraId="707A78AD" w14:textId="77777777" w:rsidR="00B94E9E" w:rsidRDefault="00B94E9E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991" w14:textId="0D28D44D" w:rsidR="009C4906" w:rsidRDefault="009C4906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7F29758A" wp14:editId="18C38409">
          <wp:simplePos x="0" y="0"/>
          <wp:positionH relativeFrom="column">
            <wp:posOffset>4553712</wp:posOffset>
          </wp:positionH>
          <wp:positionV relativeFrom="paragraph">
            <wp:posOffset>-16052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838896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85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4C07" w14:textId="77777777" w:rsidR="00B94E9E" w:rsidRDefault="00B94E9E" w:rsidP="00C14D1E">
      <w:pPr>
        <w:spacing w:after="0"/>
      </w:pPr>
      <w:r>
        <w:separator/>
      </w:r>
    </w:p>
  </w:footnote>
  <w:footnote w:type="continuationSeparator" w:id="0">
    <w:p w14:paraId="489E6C88" w14:textId="77777777" w:rsidR="00B94E9E" w:rsidRDefault="00B94E9E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B7BA" w14:textId="77777777" w:rsidR="009C4906" w:rsidRPr="00C14D1E" w:rsidRDefault="009C4906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D3D1E4E" w14:textId="33ACFBCA" w:rsidR="009C4906" w:rsidRPr="00C14D1E" w:rsidRDefault="004E3314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Approximating Square Roots</w:t>
    </w:r>
    <w:r w:rsidR="009C4906">
      <w:rPr>
        <w:rFonts w:ascii="Calibri" w:eastAsia="Calibri" w:hAnsi="Calibri" w:cs="Times New Roman"/>
        <w:b/>
        <w:sz w:val="40"/>
      </w:rPr>
      <w:t xml:space="preserve">   </w:t>
    </w:r>
    <w:r w:rsidR="009C4906">
      <w:rPr>
        <w:rFonts w:ascii="Calibri" w:eastAsia="Calibri" w:hAnsi="Calibri" w:cs="Times New Roman"/>
        <w:b/>
        <w:sz w:val="40"/>
      </w:rPr>
      <w:tab/>
    </w:r>
    <w:r w:rsidR="009C4906">
      <w:rPr>
        <w:rFonts w:ascii="Calibri" w:eastAsia="Calibri" w:hAnsi="Calibri" w:cs="Times New Roman"/>
        <w:b/>
        <w:sz w:val="40"/>
      </w:rPr>
      <w:tab/>
    </w:r>
    <w:r w:rsidR="009C4906">
      <w:rPr>
        <w:rFonts w:ascii="Calibri" w:eastAsia="Calibri" w:hAnsi="Calibri" w:cs="Times New Roman"/>
        <w:b/>
        <w:sz w:val="40"/>
      </w:rPr>
      <w:tab/>
    </w:r>
    <w:r w:rsidR="009C4906">
      <w:rPr>
        <w:rFonts w:ascii="Calibri" w:eastAsia="Calibri" w:hAnsi="Calibri" w:cs="Times New Roman"/>
        <w:b/>
        <w:sz w:val="40"/>
      </w:rPr>
      <w:tab/>
    </w:r>
    <w:r w:rsidR="009C4906"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  <w:t xml:space="preserve">   </w:t>
    </w:r>
    <w:r w:rsidR="009C4906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5DF"/>
    <w:multiLevelType w:val="hybridMultilevel"/>
    <w:tmpl w:val="01C07164"/>
    <w:lvl w:ilvl="0" w:tplc="3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EC7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473A"/>
    <w:multiLevelType w:val="hybridMultilevel"/>
    <w:tmpl w:val="AAA027C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37F1B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A18FF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674F"/>
    <w:multiLevelType w:val="hybridMultilevel"/>
    <w:tmpl w:val="EC7012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40126"/>
    <w:multiLevelType w:val="hybridMultilevel"/>
    <w:tmpl w:val="FEDE1496"/>
    <w:lvl w:ilvl="0" w:tplc="414EE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B30CC"/>
    <w:multiLevelType w:val="hybridMultilevel"/>
    <w:tmpl w:val="59C694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80823"/>
    <w:multiLevelType w:val="hybridMultilevel"/>
    <w:tmpl w:val="3372FE50"/>
    <w:lvl w:ilvl="0" w:tplc="3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665BE"/>
    <w:multiLevelType w:val="hybridMultilevel"/>
    <w:tmpl w:val="B5C0170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1062359">
    <w:abstractNumId w:val="6"/>
  </w:num>
  <w:num w:numId="2" w16cid:durableId="1361053908">
    <w:abstractNumId w:val="1"/>
  </w:num>
  <w:num w:numId="3" w16cid:durableId="236785172">
    <w:abstractNumId w:val="4"/>
  </w:num>
  <w:num w:numId="4" w16cid:durableId="946541620">
    <w:abstractNumId w:val="12"/>
  </w:num>
  <w:num w:numId="5" w16cid:durableId="1066881510">
    <w:abstractNumId w:val="2"/>
  </w:num>
  <w:num w:numId="6" w16cid:durableId="1635864370">
    <w:abstractNumId w:val="10"/>
  </w:num>
  <w:num w:numId="7" w16cid:durableId="1963727564">
    <w:abstractNumId w:val="13"/>
  </w:num>
  <w:num w:numId="8" w16cid:durableId="2099788985">
    <w:abstractNumId w:val="8"/>
  </w:num>
  <w:num w:numId="9" w16cid:durableId="1135836431">
    <w:abstractNumId w:val="5"/>
  </w:num>
  <w:num w:numId="10" w16cid:durableId="1388147657">
    <w:abstractNumId w:val="14"/>
  </w:num>
  <w:num w:numId="11" w16cid:durableId="820581537">
    <w:abstractNumId w:val="7"/>
  </w:num>
  <w:num w:numId="12" w16cid:durableId="825973668">
    <w:abstractNumId w:val="3"/>
  </w:num>
  <w:num w:numId="13" w16cid:durableId="961574873">
    <w:abstractNumId w:val="11"/>
  </w:num>
  <w:num w:numId="14" w16cid:durableId="1848910041">
    <w:abstractNumId w:val="9"/>
  </w:num>
  <w:num w:numId="15" w16cid:durableId="1654600189">
    <w:abstractNumId w:val="16"/>
  </w:num>
  <w:num w:numId="16" w16cid:durableId="1917353752">
    <w:abstractNumId w:val="15"/>
  </w:num>
  <w:num w:numId="17" w16cid:durableId="201957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11549"/>
    <w:rsid w:val="000A25AD"/>
    <w:rsid w:val="000D1E31"/>
    <w:rsid w:val="000E3B05"/>
    <w:rsid w:val="001057A7"/>
    <w:rsid w:val="00130E2E"/>
    <w:rsid w:val="00133ABF"/>
    <w:rsid w:val="00136856"/>
    <w:rsid w:val="00136F36"/>
    <w:rsid w:val="0018278B"/>
    <w:rsid w:val="0018366D"/>
    <w:rsid w:val="001851CB"/>
    <w:rsid w:val="001E4966"/>
    <w:rsid w:val="0021306B"/>
    <w:rsid w:val="002372E1"/>
    <w:rsid w:val="00246283"/>
    <w:rsid w:val="002575F0"/>
    <w:rsid w:val="002D3AF9"/>
    <w:rsid w:val="002D6789"/>
    <w:rsid w:val="002F38B7"/>
    <w:rsid w:val="00364769"/>
    <w:rsid w:val="003766CC"/>
    <w:rsid w:val="003827C1"/>
    <w:rsid w:val="0042639D"/>
    <w:rsid w:val="00427946"/>
    <w:rsid w:val="00455743"/>
    <w:rsid w:val="00482F93"/>
    <w:rsid w:val="004E3314"/>
    <w:rsid w:val="004E6AF9"/>
    <w:rsid w:val="004F39E8"/>
    <w:rsid w:val="00534AB8"/>
    <w:rsid w:val="00554541"/>
    <w:rsid w:val="005878CB"/>
    <w:rsid w:val="005927E5"/>
    <w:rsid w:val="0059480C"/>
    <w:rsid w:val="005949FE"/>
    <w:rsid w:val="00596C24"/>
    <w:rsid w:val="006206EE"/>
    <w:rsid w:val="006C0556"/>
    <w:rsid w:val="006E1A28"/>
    <w:rsid w:val="006E2E8B"/>
    <w:rsid w:val="00701761"/>
    <w:rsid w:val="0073307B"/>
    <w:rsid w:val="00735B1C"/>
    <w:rsid w:val="00764D09"/>
    <w:rsid w:val="007901D4"/>
    <w:rsid w:val="00790621"/>
    <w:rsid w:val="007C70AE"/>
    <w:rsid w:val="007E55F4"/>
    <w:rsid w:val="00810A4E"/>
    <w:rsid w:val="008352ED"/>
    <w:rsid w:val="008404F8"/>
    <w:rsid w:val="008C2F44"/>
    <w:rsid w:val="00906562"/>
    <w:rsid w:val="00923A75"/>
    <w:rsid w:val="009343A4"/>
    <w:rsid w:val="00965B01"/>
    <w:rsid w:val="009C4906"/>
    <w:rsid w:val="009D5419"/>
    <w:rsid w:val="009E0DBB"/>
    <w:rsid w:val="00A01B75"/>
    <w:rsid w:val="00A21979"/>
    <w:rsid w:val="00A33A38"/>
    <w:rsid w:val="00A5196E"/>
    <w:rsid w:val="00A642EC"/>
    <w:rsid w:val="00A74525"/>
    <w:rsid w:val="00AA7582"/>
    <w:rsid w:val="00AB44B2"/>
    <w:rsid w:val="00AE6478"/>
    <w:rsid w:val="00B22228"/>
    <w:rsid w:val="00B655E0"/>
    <w:rsid w:val="00B72474"/>
    <w:rsid w:val="00B73655"/>
    <w:rsid w:val="00B94E9E"/>
    <w:rsid w:val="00BB2327"/>
    <w:rsid w:val="00C14D1E"/>
    <w:rsid w:val="00C24100"/>
    <w:rsid w:val="00C339CA"/>
    <w:rsid w:val="00C3556A"/>
    <w:rsid w:val="00CC3564"/>
    <w:rsid w:val="00CF5D5D"/>
    <w:rsid w:val="00CF6600"/>
    <w:rsid w:val="00D17765"/>
    <w:rsid w:val="00D54EF9"/>
    <w:rsid w:val="00D664F6"/>
    <w:rsid w:val="00D747A4"/>
    <w:rsid w:val="00DE2323"/>
    <w:rsid w:val="00DF3D99"/>
    <w:rsid w:val="00DF54E8"/>
    <w:rsid w:val="00E12A3A"/>
    <w:rsid w:val="00E613BA"/>
    <w:rsid w:val="00E62539"/>
    <w:rsid w:val="00EA1123"/>
    <w:rsid w:val="00EB08FE"/>
    <w:rsid w:val="00ED69B8"/>
    <w:rsid w:val="00F20874"/>
    <w:rsid w:val="00F33DFA"/>
    <w:rsid w:val="00F4112F"/>
    <w:rsid w:val="00F41AAB"/>
    <w:rsid w:val="00F56468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9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4B2"/>
    <w:pPr>
      <w:ind w:left="720"/>
      <w:contextualSpacing/>
    </w:pPr>
  </w:style>
  <w:style w:type="table" w:styleId="TableGrid">
    <w:name w:val="Table Grid"/>
    <w:basedOn w:val="TableNormal"/>
    <w:uiPriority w:val="59"/>
    <w:rsid w:val="00AB44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2022-05-19T10:27:00Z</dcterms:created>
  <dcterms:modified xsi:type="dcterms:W3CDTF">2022-05-19T10:28:00Z</dcterms:modified>
</cp:coreProperties>
</file>