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08D7" w14:textId="77777777" w:rsidR="009921C7" w:rsidRDefault="005D00C8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SQUARE OF A NUMBER</w:t>
      </w:r>
    </w:p>
    <w:p w14:paraId="3CBCE929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>To square a number means to multiply a number by itself.</w:t>
      </w:r>
    </w:p>
    <w:p w14:paraId="3649A78E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976B67" wp14:editId="1C0013BB">
                <wp:simplePos x="0" y="0"/>
                <wp:positionH relativeFrom="column">
                  <wp:posOffset>2324100</wp:posOffset>
                </wp:positionH>
                <wp:positionV relativeFrom="paragraph">
                  <wp:posOffset>63500</wp:posOffset>
                </wp:positionV>
                <wp:extent cx="3382854" cy="1441259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854" cy="1441259"/>
                          <a:chOff x="3654573" y="3059371"/>
                          <a:chExt cx="3382854" cy="144125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54573" y="3059371"/>
                            <a:ext cx="3382854" cy="1441259"/>
                            <a:chOff x="457568" y="0"/>
                            <a:chExt cx="3382854" cy="144125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57568" y="0"/>
                              <a:ext cx="3382850" cy="144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5AFD3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457568" y="888525"/>
                              <a:ext cx="2442949" cy="55273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DDE320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Speech Bubble: Rectangle 4"/>
                          <wps:cNvSpPr/>
                          <wps:spPr>
                            <a:xfrm>
                              <a:off x="1322411" y="0"/>
                              <a:ext cx="2518011" cy="729265"/>
                            </a:xfrm>
                            <a:prstGeom prst="wedgeRectCallout">
                              <a:avLst>
                                <a:gd name="adj1" fmla="val -46532"/>
                                <a:gd name="adj2" fmla="val 81028"/>
                              </a:avLst>
                            </a:prstGeom>
                            <a:solidFill>
                              <a:srgbClr val="FBD4B4"/>
                            </a:solidFill>
                            <a:ln w="28575" cap="flat" cmpd="sng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B07AE7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This small number called “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exponent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” indicates that the base, which is 5, will be a factor twice.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976B67" id="Group 65" o:spid="_x0000_s1026" style="position:absolute;margin-left:183pt;margin-top:5pt;width:266.35pt;height:113.5pt;z-index:251658240" coordorigin="36545,30593" coordsize="33828,1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">
                <v:group id="Group 1" o:spid="_x0000_s1027" style="position:absolute;left:36545;top:30593;width:33829;height:14413" coordorigin="4575" coordsize="33828,1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575;width:33829;height:14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615AFD3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4575;top:8885;width:24430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" filled="f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CDDE320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4" o:spid="_x0000_s1030" type="#_x0000_t61" style="position:absolute;left:13224;width:25180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" adj="749,28302" fillcolor="#fbd4b4" strokecolor="#595959" strokeweight="2.25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BB07AE7" w14:textId="77777777" w:rsidR="009921C7" w:rsidRDefault="005D00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This small number called “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exponent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” indicates that the base, which is 5, will be a factor twice.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2ADCE60" w14:textId="77777777" w:rsidR="009921C7" w:rsidRDefault="009921C7">
      <w:pPr>
        <w:rPr>
          <w:sz w:val="28"/>
          <w:szCs w:val="28"/>
        </w:rPr>
      </w:pPr>
    </w:p>
    <w:p w14:paraId="20D2FFE9" w14:textId="77777777" w:rsidR="009921C7" w:rsidRDefault="009921C7">
      <w:pPr>
        <w:rPr>
          <w:sz w:val="28"/>
          <w:szCs w:val="28"/>
        </w:rPr>
      </w:pPr>
    </w:p>
    <w:p w14:paraId="59B0489D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01A115" wp14:editId="3B8D8CA7">
                <wp:simplePos x="0" y="0"/>
                <wp:positionH relativeFrom="column">
                  <wp:posOffset>2197100</wp:posOffset>
                </wp:positionH>
                <wp:positionV relativeFrom="paragraph">
                  <wp:posOffset>495300</wp:posOffset>
                </wp:positionV>
                <wp:extent cx="2575305" cy="34389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3110" y="3612815"/>
                          <a:ext cx="2565780" cy="334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6E69B9" w14:textId="77777777" w:rsidR="009921C7" w:rsidRDefault="005D00C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This is read as “5 squared is 25”.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1A115" id="Rectangle 59" o:spid="_x0000_s1031" style="position:absolute;margin-left:173pt;margin-top:39pt;width:202.8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" filled="f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76E69B9" w14:textId="77777777" w:rsidR="009921C7" w:rsidRDefault="005D00C8">
                      <w:pPr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This is read as “5 squared is 25”.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59BD55" wp14:editId="4DC1377A">
                <wp:simplePos x="0" y="0"/>
                <wp:positionH relativeFrom="column">
                  <wp:posOffset>1816100</wp:posOffset>
                </wp:positionH>
                <wp:positionV relativeFrom="paragraph">
                  <wp:posOffset>838200</wp:posOffset>
                </wp:positionV>
                <wp:extent cx="3551119" cy="72603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203" y="3421746"/>
                          <a:ext cx="3541594" cy="71650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9DDA9" w14:textId="77777777" w:rsidR="009921C7" w:rsidRDefault="005D00C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25 is obtained by making 5 a factor, twice.</w:t>
                            </w:r>
                          </w:p>
                          <w:p w14:paraId="572982D2" w14:textId="77777777" w:rsidR="009921C7" w:rsidRDefault="009921C7">
                            <w:pPr>
                              <w:textDirection w:val="btLr"/>
                            </w:pPr>
                          </w:p>
                          <w:p w14:paraId="6E8C97D0" w14:textId="77777777" w:rsidR="009921C7" w:rsidRDefault="009921C7">
                            <w:pPr>
                              <w:textDirection w:val="btLr"/>
                            </w:pPr>
                          </w:p>
                          <w:p w14:paraId="22A90B7D" w14:textId="77777777" w:rsidR="009921C7" w:rsidRDefault="009921C7">
                            <w:pPr>
                              <w:textDirection w:val="btLr"/>
                            </w:pPr>
                          </w:p>
                          <w:p w14:paraId="4A2A76E1" w14:textId="77777777" w:rsidR="009921C7" w:rsidRDefault="009921C7">
                            <w:pPr>
                              <w:textDirection w:val="btLr"/>
                            </w:pPr>
                          </w:p>
                          <w:p w14:paraId="5A1F5F9E" w14:textId="77777777" w:rsidR="009921C7" w:rsidRDefault="009921C7">
                            <w:pPr>
                              <w:textDirection w:val="btLr"/>
                            </w:pPr>
                          </w:p>
                          <w:p w14:paraId="00A40DFD" w14:textId="77777777" w:rsidR="009921C7" w:rsidRDefault="009921C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BD55" id="Rectangle 62" o:spid="_x0000_s1032" style="position:absolute;margin-left:143pt;margin-top:66pt;width:279.6pt;height:5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" filled="f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29DDA9" w14:textId="77777777" w:rsidR="009921C7" w:rsidRDefault="005D00C8">
                      <w:pPr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25 is obtained by making 5 a factor, twice.</w:t>
                      </w:r>
                    </w:p>
                    <w:p w14:paraId="572982D2" w14:textId="77777777" w:rsidR="009921C7" w:rsidRDefault="009921C7">
                      <w:pPr>
                        <w:textDirection w:val="btLr"/>
                      </w:pPr>
                    </w:p>
                    <w:p w14:paraId="6E8C97D0" w14:textId="77777777" w:rsidR="009921C7" w:rsidRDefault="009921C7">
                      <w:pPr>
                        <w:textDirection w:val="btLr"/>
                      </w:pPr>
                    </w:p>
                    <w:p w14:paraId="22A90B7D" w14:textId="77777777" w:rsidR="009921C7" w:rsidRDefault="009921C7">
                      <w:pPr>
                        <w:textDirection w:val="btLr"/>
                      </w:pPr>
                    </w:p>
                    <w:p w14:paraId="4A2A76E1" w14:textId="77777777" w:rsidR="009921C7" w:rsidRDefault="009921C7">
                      <w:pPr>
                        <w:textDirection w:val="btLr"/>
                      </w:pPr>
                    </w:p>
                    <w:p w14:paraId="5A1F5F9E" w14:textId="77777777" w:rsidR="009921C7" w:rsidRDefault="009921C7">
                      <w:pPr>
                        <w:textDirection w:val="btLr"/>
                      </w:pPr>
                    </w:p>
                    <w:p w14:paraId="00A40DFD" w14:textId="77777777" w:rsidR="009921C7" w:rsidRDefault="009921C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DE8700" w14:textId="77777777" w:rsidR="009921C7" w:rsidRDefault="009921C7">
      <w:pPr>
        <w:rPr>
          <w:sz w:val="28"/>
          <w:szCs w:val="28"/>
        </w:rPr>
      </w:pPr>
    </w:p>
    <w:p w14:paraId="25EDEE48" w14:textId="77777777" w:rsidR="009921C7" w:rsidRDefault="009921C7">
      <w:pPr>
        <w:rPr>
          <w:sz w:val="28"/>
          <w:szCs w:val="28"/>
        </w:rPr>
      </w:pPr>
    </w:p>
    <w:p w14:paraId="33DB0D7C" w14:textId="77777777" w:rsidR="009921C7" w:rsidRDefault="009921C7">
      <w:pPr>
        <w:rPr>
          <w:sz w:val="28"/>
          <w:szCs w:val="28"/>
        </w:rPr>
      </w:pPr>
    </w:p>
    <w:p w14:paraId="75A112E7" w14:textId="77777777" w:rsidR="009921C7" w:rsidRDefault="009921C7">
      <w:pPr>
        <w:rPr>
          <w:sz w:val="28"/>
          <w:szCs w:val="28"/>
        </w:rPr>
      </w:pPr>
    </w:p>
    <w:p w14:paraId="3F5F2559" w14:textId="77777777" w:rsidR="009921C7" w:rsidRDefault="009921C7">
      <w:pPr>
        <w:rPr>
          <w:sz w:val="28"/>
          <w:szCs w:val="28"/>
        </w:rPr>
      </w:pPr>
    </w:p>
    <w:p w14:paraId="4028A3DE" w14:textId="77777777" w:rsidR="009921C7" w:rsidRDefault="005D00C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More examples:</w:t>
      </w:r>
    </w:p>
    <w:p w14:paraId="722361FF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CCFF"/>
        </w:rPr>
        <w:t xml:space="preserve">0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0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=0∙0=0</m:t>
        </m:r>
      </m:oMath>
    </w:p>
    <w:p w14:paraId="5273787C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BD5B5"/>
        </w:rPr>
        <w:t xml:space="preserve">1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BD5B5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1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BD5B5"/>
          </w:rPr>
          <m:t>=1∙1=1</m:t>
        </m:r>
      </m:oMath>
    </w:p>
    <w:p w14:paraId="32E208D6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CC"/>
        </w:rPr>
        <w:t xml:space="preserve">-1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CC"/>
          </w:rPr>
          <m:t>=(-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  <m:t>1)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FFCC"/>
          </w:rPr>
          <m:t>=-1∙-1=1</m:t>
        </m:r>
      </m:oMath>
    </w:p>
    <w:p w14:paraId="2479C0C7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99FFCC"/>
        </w:rPr>
        <w:t xml:space="preserve">2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=2∙2=4</m:t>
        </m:r>
      </m:oMath>
    </w:p>
    <w:p w14:paraId="6DE54D42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99FF"/>
        </w:rPr>
        <w:t xml:space="preserve">-2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CC99FF"/>
          </w:rPr>
          <m:t>=(-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  <m:t>2)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99FF"/>
          </w:rPr>
          <m:t>=-2∙-2=4</m:t>
        </m:r>
      </m:oMath>
    </w:p>
    <w:p w14:paraId="10D1DB4F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CCFF"/>
        </w:rPr>
        <w:t xml:space="preserve">3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=3∙3=9</m:t>
        </m:r>
      </m:oMath>
    </w:p>
    <w:p w14:paraId="5DD722C4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66CCFF"/>
        </w:rPr>
        <w:t xml:space="preserve">-3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66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  <m:t>(-3)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66CCFF"/>
          </w:rPr>
          <m:t>=-3∙-3=9</m:t>
        </m:r>
      </m:oMath>
    </w:p>
    <w:p w14:paraId="215D9478" w14:textId="77777777" w:rsidR="009921C7" w:rsidRDefault="005D00C8">
      <w:pPr>
        <w:jc w:val="center"/>
        <w:rPr>
          <w:b/>
          <w:sz w:val="28"/>
          <w:szCs w:val="28"/>
          <w:shd w:val="clear" w:color="auto" w:fill="FFFF99"/>
        </w:rPr>
      </w:pP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D9D9D9"/>
          </w:rPr>
          <m:t>0, 1, 4, 9,…</m:t>
        </m:r>
      </m:oMath>
      <w:r>
        <w:rPr>
          <w:b/>
          <w:sz w:val="28"/>
          <w:szCs w:val="28"/>
          <w:shd w:val="clear" w:color="auto" w:fill="D9D9D9"/>
        </w:rPr>
        <w:t xml:space="preserve"> are called </w:t>
      </w:r>
      <w:r>
        <w:rPr>
          <w:b/>
          <w:color w:val="FF0000"/>
          <w:sz w:val="28"/>
          <w:szCs w:val="28"/>
          <w:shd w:val="clear" w:color="auto" w:fill="D9D9D9"/>
        </w:rPr>
        <w:t>PERFECT SQUARE NUMBERS</w:t>
      </w:r>
      <w:r>
        <w:rPr>
          <w:b/>
          <w:sz w:val="28"/>
          <w:szCs w:val="28"/>
          <w:shd w:val="clear" w:color="auto" w:fill="D9D9D9"/>
        </w:rPr>
        <w:t>.</w:t>
      </w:r>
    </w:p>
    <w:p w14:paraId="1E157C37" w14:textId="77777777" w:rsidR="009921C7" w:rsidRDefault="009921C7">
      <w:pPr>
        <w:shd w:val="clear" w:color="auto" w:fill="FFFFFF"/>
        <w:rPr>
          <w:sz w:val="28"/>
          <w:szCs w:val="28"/>
        </w:rPr>
      </w:pPr>
    </w:p>
    <w:p w14:paraId="394AFB6F" w14:textId="77777777" w:rsidR="009921C7" w:rsidRDefault="005D00C8">
      <w:pPr>
        <w:shd w:val="clear" w:color="auto" w:fill="FFFFFF"/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Relating this to shapes: To create a perfect square, all four sides must have equal measures. </w:t>
      </w:r>
      <w:r>
        <w:rPr>
          <w:sz w:val="28"/>
          <w:szCs w:val="28"/>
          <w:shd w:val="clear" w:color="auto" w:fill="FFFF99"/>
        </w:rPr>
        <w:t xml:space="preserve"> </w:t>
      </w:r>
    </w:p>
    <w:p w14:paraId="0C9CA6AC" w14:textId="77777777" w:rsidR="009921C7" w:rsidRDefault="005D00C8">
      <w:pPr>
        <w:rPr>
          <w:b/>
          <w:sz w:val="32"/>
          <w:szCs w:val="32"/>
          <w:shd w:val="clear" w:color="auto" w:fill="FFFF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87A15BF" wp14:editId="4EA0EC5E">
                <wp:simplePos x="0" y="0"/>
                <wp:positionH relativeFrom="column">
                  <wp:posOffset>1625600</wp:posOffset>
                </wp:positionH>
                <wp:positionV relativeFrom="paragraph">
                  <wp:posOffset>114300</wp:posOffset>
                </wp:positionV>
                <wp:extent cx="3914908" cy="1946115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908" cy="1946115"/>
                          <a:chOff x="3388546" y="2806943"/>
                          <a:chExt cx="3914908" cy="194611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388546" y="2806943"/>
                            <a:ext cx="3914908" cy="1946115"/>
                            <a:chOff x="0" y="0"/>
                            <a:chExt cx="3914908" cy="194611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3914900" cy="194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734E4D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888530" cy="1946115"/>
                              <a:chOff x="0" y="0"/>
                              <a:chExt cx="1888530" cy="1946115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423081" y="0"/>
                                <a:ext cx="1465449" cy="1466871"/>
                                <a:chOff x="0" y="0"/>
                                <a:chExt cx="1465449" cy="1466871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237414" y="0"/>
                                  <a:ext cx="1227507" cy="1228090"/>
                                  <a:chOff x="0" y="0"/>
                                  <a:chExt cx="1392072" cy="12283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A28210" w14:textId="77777777" w:rsidR="009921C7" w:rsidRDefault="005D00C8">
                                      <w:pPr>
                                        <w:spacing w:line="48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696036" y="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07021A" w14:textId="77777777" w:rsidR="009921C7" w:rsidRDefault="005D00C8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61415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334135" w14:textId="77777777" w:rsidR="009921C7" w:rsidRDefault="005D00C8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696036" y="61415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8500AD" w14:textId="77777777" w:rsidR="009921C7" w:rsidRDefault="005D00C8">
                                      <w:pPr>
                                        <w:spacing w:line="48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4" name="Left Brace 14"/>
                              <wps:cNvSpPr/>
                              <wps:spPr>
                                <a:xfrm>
                                  <a:off x="0" y="8246"/>
                                  <a:ext cx="190500" cy="1228090"/>
                                </a:xfrm>
                                <a:prstGeom prst="leftBrace">
                                  <a:avLst>
                                    <a:gd name="adj1" fmla="val 8333"/>
                                    <a:gd name="adj2" fmla="val 5000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DDEFDA" w14:textId="77777777" w:rsidR="009921C7" w:rsidRDefault="009921C7">
                                    <w:pPr>
                                      <w:spacing w:after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Left Brace 15"/>
                              <wps:cNvSpPr/>
                              <wps:spPr>
                                <a:xfrm rot="-5400000">
                                  <a:off x="756261" y="757683"/>
                                  <a:ext cx="190437" cy="1227939"/>
                                </a:xfrm>
                                <a:prstGeom prst="leftBrace">
                                  <a:avLst>
                                    <a:gd name="adj1" fmla="val 8333"/>
                                    <a:gd name="adj2" fmla="val 5000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9CC169" w14:textId="77777777" w:rsidR="009921C7" w:rsidRDefault="009921C7">
                                    <w:pPr>
                                      <w:spacing w:after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6" name="Rectangle 16"/>
                            <wps:cNvSpPr/>
                            <wps:spPr>
                              <a:xfrm>
                                <a:off x="0" y="301673"/>
                                <a:ext cx="613543" cy="614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8A9D7" w14:textId="77777777" w:rsidR="009921C7" w:rsidRDefault="005D00C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70C0"/>
                                      <w:sz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968991" y="1332079"/>
                                <a:ext cx="613543" cy="614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3CD587" w14:textId="77777777" w:rsidR="009921C7" w:rsidRDefault="005D00C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70C0"/>
                                      <w:sz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8" name="Rectangle 18"/>
                          <wps:cNvSpPr/>
                          <wps:spPr>
                            <a:xfrm>
                              <a:off x="1344305" y="253906"/>
                              <a:ext cx="2570603" cy="974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E1EB4A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2 squared</w:t>
                                </w:r>
                              </w:p>
                              <w:p w14:paraId="160C29D0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  <w:p w14:paraId="6BACBF51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  <w:p w14:paraId="5D346D73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  <w:p w14:paraId="3F57CBB0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  <w:p w14:paraId="262E02E5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  <w:p w14:paraId="4E31CA81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7A15BF" id="Group 57" o:spid="_x0000_s1033" style="position:absolute;margin-left:128pt;margin-top:9pt;width:308.25pt;height:153.25pt;z-index:251661312" coordorigin="33885,28069" coordsize="39149,1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">
                <v:group id="Group 5" o:spid="_x0000_s1034" style="position:absolute;left:33885;top:28069;width:39149;height:19461" coordsize="39149,1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5" style="position:absolute;width:39149;height:1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0734E4D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7" o:spid="_x0000_s1036" style="position:absolute;width:18885;height:19461" coordsize="18885,1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8" o:spid="_x0000_s1037" style="position:absolute;left:4230;width:14655;height:14668" coordsize="14654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9" o:spid="_x0000_s1038" style="position:absolute;left:2374;width:12275;height:12280" coordsize="13920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9" style="position:absolute;width:6960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1A28210" w14:textId="77777777" w:rsidR="009921C7" w:rsidRDefault="005D00C8">
                                <w:pPr>
                                  <w:spacing w:line="48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1" o:spid="_x0000_s1040" style="position:absolute;left:6960;width:6960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7F07021A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2" o:spid="_x0000_s1041" style="position:absolute;top:6141;width:6960;height: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8334135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13" o:spid="_x0000_s1042" style="position:absolute;left:6960;top:6141;width:6960;height: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F8500AD" w14:textId="77777777" w:rsidR="009921C7" w:rsidRDefault="005D00C8">
                                <w:pPr>
                                  <w:spacing w:line="48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14" o:spid="_x0000_s1043" type="#_x0000_t87" style="position:absolute;top:82;width:1905;height:12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" adj="279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5DDEFDA" w14:textId="77777777" w:rsidR="009921C7" w:rsidRDefault="009921C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Left Brace 15" o:spid="_x0000_s1044" type="#_x0000_t87" style="position:absolute;left:7563;top:7576;width:1904;height:1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" adj="279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C9CC169" w14:textId="77777777" w:rsidR="009921C7" w:rsidRDefault="009921C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rect id="Rectangle 16" o:spid="_x0000_s1045" style="position:absolute;top:3016;width:6135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<v:textbox inset="2.53958mm,1.2694mm,2.53958mm,1.2694mm">
                        <w:txbxContent>
                          <w:p w14:paraId="5CC8A9D7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  <w:sz w:val="5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7" o:spid="_x0000_s1046" style="position:absolute;left:9689;top:13320;width:6136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  <v:textbox inset="2.53958mm,1.2694mm,2.53958mm,1.2694mm">
                        <w:txbxContent>
                          <w:p w14:paraId="403CD587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  <w:sz w:val="5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rect id="Rectangle 18" o:spid="_x0000_s1047" style="position:absolute;left:13443;top:2539;width:25706;height:9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<v:textbox inset="2.53958mm,1.2694mm,2.53958mm,1.2694mm">
                      <w:txbxContent>
                        <w:p w14:paraId="20E1EB4A" w14:textId="77777777" w:rsidR="009921C7" w:rsidRDefault="005D00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2 squared</w:t>
                          </w:r>
                        </w:p>
                        <w:p w14:paraId="160C29D0" w14:textId="77777777" w:rsidR="009921C7" w:rsidRDefault="009921C7">
                          <w:pPr>
                            <w:textDirection w:val="btLr"/>
                          </w:pPr>
                        </w:p>
                        <w:p w14:paraId="6BACBF51" w14:textId="77777777" w:rsidR="009921C7" w:rsidRDefault="009921C7">
                          <w:pPr>
                            <w:textDirection w:val="btLr"/>
                          </w:pPr>
                        </w:p>
                        <w:p w14:paraId="5D346D73" w14:textId="77777777" w:rsidR="009921C7" w:rsidRDefault="009921C7">
                          <w:pPr>
                            <w:textDirection w:val="btLr"/>
                          </w:pPr>
                        </w:p>
                        <w:p w14:paraId="3F57CBB0" w14:textId="77777777" w:rsidR="009921C7" w:rsidRDefault="009921C7">
                          <w:pPr>
                            <w:textDirection w:val="btLr"/>
                          </w:pPr>
                        </w:p>
                        <w:p w14:paraId="262E02E5" w14:textId="77777777" w:rsidR="009921C7" w:rsidRDefault="009921C7">
                          <w:pPr>
                            <w:textDirection w:val="btLr"/>
                          </w:pPr>
                        </w:p>
                        <w:p w14:paraId="4E31CA81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0B2C3B0" w14:textId="77777777" w:rsidR="009921C7" w:rsidRDefault="009921C7">
      <w:pPr>
        <w:rPr>
          <w:b/>
          <w:sz w:val="32"/>
          <w:szCs w:val="32"/>
        </w:rPr>
      </w:pPr>
    </w:p>
    <w:p w14:paraId="150A216A" w14:textId="77777777" w:rsidR="009921C7" w:rsidRDefault="009921C7">
      <w:pPr>
        <w:jc w:val="center"/>
        <w:rPr>
          <w:b/>
          <w:sz w:val="32"/>
          <w:szCs w:val="32"/>
        </w:rPr>
      </w:pPr>
    </w:p>
    <w:p w14:paraId="40B09754" w14:textId="77777777" w:rsidR="009921C7" w:rsidRDefault="009921C7">
      <w:pPr>
        <w:jc w:val="center"/>
        <w:rPr>
          <w:b/>
          <w:sz w:val="32"/>
          <w:szCs w:val="32"/>
        </w:rPr>
      </w:pPr>
    </w:p>
    <w:p w14:paraId="51AA57B8" w14:textId="77777777" w:rsidR="009921C7" w:rsidRDefault="009921C7">
      <w:pPr>
        <w:jc w:val="center"/>
        <w:rPr>
          <w:b/>
          <w:sz w:val="32"/>
          <w:szCs w:val="32"/>
        </w:rPr>
      </w:pPr>
    </w:p>
    <w:p w14:paraId="0EF3FE65" w14:textId="77777777" w:rsidR="009921C7" w:rsidRDefault="009921C7">
      <w:pPr>
        <w:rPr>
          <w:b/>
          <w:color w:val="FF0000"/>
          <w:sz w:val="28"/>
          <w:szCs w:val="28"/>
        </w:rPr>
      </w:pPr>
    </w:p>
    <w:p w14:paraId="41732648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Sample Problem 1: </w:t>
      </w:r>
      <w:r>
        <w:rPr>
          <w:sz w:val="28"/>
          <w:szCs w:val="28"/>
        </w:rPr>
        <w:t>Read and answer the questions below:</w:t>
      </w:r>
    </w:p>
    <w:p w14:paraId="79907DD5" w14:textId="77777777" w:rsidR="009921C7" w:rsidRDefault="005D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Is 81 a perfect square number? Justify your answer.</w:t>
      </w:r>
    </w:p>
    <w:p w14:paraId="373840E0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Answer: </w:t>
      </w:r>
    </w:p>
    <w:p w14:paraId="041DABD1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FF0000"/>
          <w:sz w:val="28"/>
          <w:szCs w:val="28"/>
        </w:rPr>
      </w:pPr>
    </w:p>
    <w:p w14:paraId="01552D9F" w14:textId="77777777" w:rsidR="009921C7" w:rsidRDefault="009921C7">
      <w:pPr>
        <w:rPr>
          <w:b/>
          <w:color w:val="FF0000"/>
          <w:sz w:val="28"/>
          <w:szCs w:val="28"/>
        </w:rPr>
      </w:pPr>
    </w:p>
    <w:p w14:paraId="3BC3E52F" w14:textId="77777777" w:rsidR="009921C7" w:rsidRDefault="009921C7">
      <w:pPr>
        <w:rPr>
          <w:b/>
          <w:color w:val="FF0000"/>
          <w:sz w:val="28"/>
          <w:szCs w:val="28"/>
        </w:rPr>
      </w:pPr>
    </w:p>
    <w:p w14:paraId="653C0D4C" w14:textId="77777777" w:rsidR="009921C7" w:rsidRDefault="005D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Is 121 a perfect square number? Justify your answer.</w:t>
      </w:r>
    </w:p>
    <w:p w14:paraId="4BD6FE04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Answer:</w:t>
      </w:r>
    </w:p>
    <w:p w14:paraId="11DBBE64" w14:textId="77777777" w:rsidR="009921C7" w:rsidRDefault="009921C7">
      <w:pPr>
        <w:rPr>
          <w:b/>
          <w:color w:val="FF0000"/>
          <w:sz w:val="28"/>
          <w:szCs w:val="28"/>
        </w:rPr>
      </w:pPr>
    </w:p>
    <w:p w14:paraId="3623BB20" w14:textId="77777777" w:rsidR="009921C7" w:rsidRDefault="009921C7">
      <w:pPr>
        <w:rPr>
          <w:b/>
          <w:color w:val="FF0000"/>
          <w:sz w:val="28"/>
          <w:szCs w:val="28"/>
        </w:rPr>
      </w:pPr>
    </w:p>
    <w:p w14:paraId="13CE8854" w14:textId="77777777" w:rsidR="009921C7" w:rsidRDefault="009921C7">
      <w:pPr>
        <w:rPr>
          <w:b/>
          <w:color w:val="FF0000"/>
          <w:sz w:val="28"/>
          <w:szCs w:val="28"/>
        </w:rPr>
      </w:pPr>
    </w:p>
    <w:p w14:paraId="7550BFDA" w14:textId="77777777" w:rsidR="009921C7" w:rsidRDefault="009921C7">
      <w:pPr>
        <w:rPr>
          <w:b/>
          <w:color w:val="FF0000"/>
          <w:sz w:val="28"/>
          <w:szCs w:val="28"/>
        </w:rPr>
      </w:pPr>
    </w:p>
    <w:p w14:paraId="35DCF705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Sample Problem 2: </w:t>
      </w:r>
      <w:r>
        <w:rPr>
          <w:sz w:val="28"/>
          <w:szCs w:val="28"/>
        </w:rPr>
        <w:t>Square the following numbers.</w:t>
      </w: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921C7" w14:paraId="4C8BAF9E" w14:textId="77777777">
        <w:tc>
          <w:tcPr>
            <w:tcW w:w="5395" w:type="dxa"/>
          </w:tcPr>
          <w:p w14:paraId="78FD5926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7</w:t>
            </w:r>
          </w:p>
          <w:p w14:paraId="2A51FAF2" w14:textId="77777777" w:rsidR="009921C7" w:rsidRDefault="009921C7">
            <w:pPr>
              <w:rPr>
                <w:sz w:val="28"/>
                <w:szCs w:val="28"/>
              </w:rPr>
            </w:pPr>
          </w:p>
          <w:p w14:paraId="2614DE5F" w14:textId="77777777" w:rsidR="009921C7" w:rsidRDefault="009921C7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09A3AECB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-5</w:t>
            </w:r>
          </w:p>
          <w:p w14:paraId="677551C6" w14:textId="77777777" w:rsidR="009921C7" w:rsidRDefault="009921C7">
            <w:pPr>
              <w:rPr>
                <w:sz w:val="28"/>
                <w:szCs w:val="28"/>
              </w:rPr>
            </w:pPr>
          </w:p>
          <w:p w14:paraId="1ACF0355" w14:textId="77777777" w:rsidR="009921C7" w:rsidRDefault="009921C7">
            <w:pPr>
              <w:rPr>
                <w:sz w:val="28"/>
                <w:szCs w:val="28"/>
              </w:rPr>
            </w:pPr>
          </w:p>
          <w:p w14:paraId="12BF84A9" w14:textId="77777777" w:rsidR="009921C7" w:rsidRDefault="009921C7">
            <w:pPr>
              <w:rPr>
                <w:sz w:val="28"/>
                <w:szCs w:val="28"/>
              </w:rPr>
            </w:pPr>
          </w:p>
          <w:p w14:paraId="58510463" w14:textId="77777777" w:rsidR="009921C7" w:rsidRDefault="009921C7">
            <w:pPr>
              <w:rPr>
                <w:sz w:val="28"/>
                <w:szCs w:val="28"/>
              </w:rPr>
            </w:pPr>
          </w:p>
          <w:p w14:paraId="37221E43" w14:textId="77777777" w:rsidR="009921C7" w:rsidRDefault="009921C7">
            <w:pPr>
              <w:rPr>
                <w:sz w:val="28"/>
                <w:szCs w:val="28"/>
              </w:rPr>
            </w:pPr>
          </w:p>
          <w:p w14:paraId="32EFB114" w14:textId="77777777" w:rsidR="009921C7" w:rsidRDefault="009921C7">
            <w:pPr>
              <w:rPr>
                <w:sz w:val="28"/>
                <w:szCs w:val="28"/>
              </w:rPr>
            </w:pPr>
          </w:p>
          <w:p w14:paraId="306923B5" w14:textId="77777777" w:rsidR="009921C7" w:rsidRDefault="009921C7">
            <w:pPr>
              <w:rPr>
                <w:sz w:val="28"/>
                <w:szCs w:val="28"/>
              </w:rPr>
            </w:pPr>
          </w:p>
        </w:tc>
      </w:tr>
      <w:tr w:rsidR="009921C7" w14:paraId="059E090E" w14:textId="77777777">
        <w:tc>
          <w:tcPr>
            <w:tcW w:w="5395" w:type="dxa"/>
          </w:tcPr>
          <w:p w14:paraId="25DD2A93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8</w:t>
            </w:r>
          </w:p>
          <w:p w14:paraId="30B70BA4" w14:textId="77777777" w:rsidR="009921C7" w:rsidRDefault="009921C7">
            <w:pPr>
              <w:rPr>
                <w:sz w:val="28"/>
                <w:szCs w:val="28"/>
              </w:rPr>
            </w:pPr>
          </w:p>
          <w:p w14:paraId="79465BEE" w14:textId="77777777" w:rsidR="009921C7" w:rsidRDefault="009921C7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1B41B2FF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10</m:t>
              </m:r>
            </m:oMath>
          </w:p>
          <w:p w14:paraId="427CAC17" w14:textId="77777777" w:rsidR="009921C7" w:rsidRDefault="009921C7">
            <w:pPr>
              <w:rPr>
                <w:sz w:val="28"/>
                <w:szCs w:val="28"/>
              </w:rPr>
            </w:pPr>
          </w:p>
          <w:p w14:paraId="43E2C4D3" w14:textId="77777777" w:rsidR="009921C7" w:rsidRDefault="009921C7">
            <w:pPr>
              <w:rPr>
                <w:sz w:val="28"/>
                <w:szCs w:val="28"/>
              </w:rPr>
            </w:pPr>
          </w:p>
          <w:p w14:paraId="6DA59DA7" w14:textId="77777777" w:rsidR="009921C7" w:rsidRDefault="009921C7">
            <w:pPr>
              <w:rPr>
                <w:sz w:val="28"/>
                <w:szCs w:val="28"/>
              </w:rPr>
            </w:pPr>
          </w:p>
        </w:tc>
      </w:tr>
    </w:tbl>
    <w:p w14:paraId="1ACE1B74" w14:textId="77777777" w:rsidR="009921C7" w:rsidRDefault="009921C7">
      <w:pPr>
        <w:rPr>
          <w:b/>
          <w:color w:val="FF0000"/>
          <w:sz w:val="28"/>
          <w:szCs w:val="28"/>
        </w:rPr>
      </w:pPr>
    </w:p>
    <w:p w14:paraId="700001E9" w14:textId="77777777" w:rsidR="009921C7" w:rsidRDefault="009921C7">
      <w:pPr>
        <w:rPr>
          <w:b/>
          <w:color w:val="FF0000"/>
          <w:sz w:val="28"/>
          <w:szCs w:val="28"/>
        </w:rPr>
      </w:pPr>
    </w:p>
    <w:p w14:paraId="4B564081" w14:textId="77777777" w:rsidR="009921C7" w:rsidRDefault="009921C7">
      <w:pPr>
        <w:rPr>
          <w:b/>
          <w:color w:val="FF0000"/>
          <w:sz w:val="28"/>
          <w:szCs w:val="28"/>
        </w:rPr>
      </w:pPr>
    </w:p>
    <w:p w14:paraId="46F56E41" w14:textId="77777777" w:rsidR="009921C7" w:rsidRDefault="009921C7">
      <w:pPr>
        <w:rPr>
          <w:b/>
          <w:color w:val="FF0000"/>
          <w:sz w:val="28"/>
          <w:szCs w:val="28"/>
        </w:rPr>
      </w:pPr>
    </w:p>
    <w:p w14:paraId="509381D6" w14:textId="77777777" w:rsidR="009921C7" w:rsidRDefault="009921C7">
      <w:pPr>
        <w:rPr>
          <w:b/>
          <w:color w:val="FF0000"/>
          <w:sz w:val="28"/>
          <w:szCs w:val="28"/>
        </w:rPr>
      </w:pPr>
    </w:p>
    <w:p w14:paraId="45E8E0DC" w14:textId="77777777" w:rsidR="009921C7" w:rsidRDefault="009921C7">
      <w:pPr>
        <w:rPr>
          <w:b/>
          <w:color w:val="FF0000"/>
          <w:sz w:val="28"/>
          <w:szCs w:val="28"/>
        </w:rPr>
      </w:pPr>
    </w:p>
    <w:p w14:paraId="120723E7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36F90F70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0BD21036" w14:textId="77777777" w:rsidR="009921C7" w:rsidRDefault="005D00C8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SQUARE ROOT OF A NUMBER</w:t>
      </w:r>
    </w:p>
    <w:p w14:paraId="14C496E6" w14:textId="77777777" w:rsidR="009921C7" w:rsidRDefault="005D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Subtraction is the inverse of addition, and so is division the inverse of multiplication. The inverse of squaring a number is by getting its </w:t>
      </w:r>
      <w:r>
        <w:rPr>
          <w:b/>
          <w:color w:val="FF0000"/>
          <w:sz w:val="28"/>
          <w:szCs w:val="28"/>
        </w:rPr>
        <w:t>SQUARE ROOT</w:t>
      </w:r>
      <w:r>
        <w:rPr>
          <w:sz w:val="28"/>
          <w:szCs w:val="28"/>
        </w:rPr>
        <w:t>.</w:t>
      </w:r>
    </w:p>
    <w:p w14:paraId="54DDC0A2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 xml:space="preserve">The symbol of square root is denoted by the symbol: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52"/>
                <w:szCs w:val="52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52"/>
                <w:szCs w:val="52"/>
              </w:rPr>
              <m:t xml:space="preserve"> </m:t>
            </m:r>
          </m:e>
        </m:rad>
      </m:oMath>
      <w:r>
        <w:rPr>
          <w:sz w:val="28"/>
          <w:szCs w:val="28"/>
        </w:rPr>
        <w:t>.  The symbol is also referred to as the “</w:t>
      </w:r>
      <w:r>
        <w:rPr>
          <w:b/>
          <w:color w:val="1F497D"/>
          <w:sz w:val="28"/>
          <w:szCs w:val="28"/>
        </w:rPr>
        <w:t>radical</w:t>
      </w:r>
      <w:r>
        <w:rPr>
          <w:sz w:val="28"/>
          <w:szCs w:val="28"/>
        </w:rPr>
        <w:t>” sign. Any number placed inside the radical sign is called a “</w:t>
      </w:r>
      <w:r>
        <w:rPr>
          <w:b/>
          <w:color w:val="1F497D"/>
          <w:sz w:val="28"/>
          <w:szCs w:val="28"/>
        </w:rPr>
        <w:t>radicand</w:t>
      </w:r>
      <w:r>
        <w:rPr>
          <w:sz w:val="28"/>
          <w:szCs w:val="28"/>
        </w:rPr>
        <w:t>”.</w:t>
      </w:r>
    </w:p>
    <w:p w14:paraId="5A33E0D7" w14:textId="77777777" w:rsidR="009921C7" w:rsidRDefault="009921C7">
      <w:pPr>
        <w:rPr>
          <w:sz w:val="28"/>
          <w:szCs w:val="28"/>
        </w:rPr>
      </w:pPr>
    </w:p>
    <w:p w14:paraId="134577B8" w14:textId="77777777" w:rsidR="009921C7" w:rsidRDefault="005D00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shd w:val="clear" w:color="auto" w:fill="FFFF99"/>
        </w:rPr>
        <w:t xml:space="preserve"> If </w:t>
      </w:r>
      <m:oMath>
        <m:sSup>
          <m:sSupPr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=</m:t>
        </m:r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then a number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</m:oMath>
      <w:r>
        <w:rPr>
          <w:b/>
          <w:sz w:val="32"/>
          <w:szCs w:val="32"/>
          <w:shd w:val="clear" w:color="auto" w:fill="FFFF99"/>
        </w:rPr>
        <w:t xml:space="preserve"> is a square root of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</w:t>
      </w:r>
      <m:oMath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a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=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99"/>
              </w:rPr>
              <m:t>b</m:t>
            </m:r>
          </m:e>
        </m:rad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.</m:t>
        </m:r>
      </m:oMath>
    </w:p>
    <w:p w14:paraId="6B0E78A0" w14:textId="77777777" w:rsidR="009921C7" w:rsidRDefault="009921C7">
      <w:pPr>
        <w:rPr>
          <w:b/>
          <w:color w:val="FF0000"/>
          <w:sz w:val="28"/>
          <w:szCs w:val="28"/>
        </w:rPr>
      </w:pPr>
    </w:p>
    <w:p w14:paraId="25368777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>All positive real numbers have two roots, one positive and one negative. Normally, if we want to indicate that we</w:t>
      </w:r>
      <w:r>
        <w:rPr>
          <w:sz w:val="28"/>
          <w:szCs w:val="28"/>
        </w:rPr>
        <w:t xml:space="preserve"> want to get both roots, we can use the symbol: </w:t>
      </w:r>
      <m:oMath>
        <m: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48"/>
                <w:szCs w:val="4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48"/>
                <w:szCs w:val="48"/>
              </w:rPr>
              <m:t xml:space="preserve"> </m:t>
            </m:r>
          </m:e>
        </m:rad>
      </m:oMath>
      <w:r>
        <w:rPr>
          <w:sz w:val="28"/>
          <w:szCs w:val="28"/>
        </w:rPr>
        <w:t xml:space="preserve">.  </w:t>
      </w:r>
    </w:p>
    <w:p w14:paraId="37F7A517" w14:textId="77777777" w:rsidR="009921C7" w:rsidRDefault="009921C7">
      <w:pPr>
        <w:rPr>
          <w:b/>
          <w:color w:val="FF0000"/>
          <w:sz w:val="28"/>
          <w:szCs w:val="28"/>
        </w:rPr>
      </w:pPr>
    </w:p>
    <w:p w14:paraId="32853A6C" w14:textId="77777777" w:rsidR="009921C7" w:rsidRDefault="005D00C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Study the examples below:</w:t>
      </w:r>
    </w:p>
    <w:p w14:paraId="3C1F1D9F" w14:textId="77777777" w:rsidR="009921C7" w:rsidRDefault="005D00C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98C3E5" wp14:editId="159FD154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1DADD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1 and -1 are both square roots of 1. </w:t>
                            </w:r>
                          </w:p>
                          <w:p w14:paraId="6E260CF9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  <w:p w14:paraId="44CCB19B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8C3E5" id="Rectangle 68" o:spid="_x0000_s1048" style="position:absolute;left:0;text-align:left;margin-left:86pt;margin-top:8pt;width:396.75pt;height:14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" fillcolor="#ccf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B1DADD" w14:textId="77777777" w:rsidR="009921C7" w:rsidRDefault="005D00C8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1 and -1 are both square roots of 1. </w:t>
                      </w:r>
                    </w:p>
                    <w:p w14:paraId="6E260CF9" w14:textId="77777777" w:rsidR="009921C7" w:rsidRDefault="009921C7">
                      <w:pPr>
                        <w:jc w:val="center"/>
                        <w:textDirection w:val="btLr"/>
                      </w:pPr>
                    </w:p>
                    <w:p w14:paraId="44CCB19B" w14:textId="77777777" w:rsidR="009921C7" w:rsidRDefault="009921C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0C0352E" w14:textId="77777777" w:rsidR="009921C7" w:rsidRDefault="009921C7">
      <w:pPr>
        <w:jc w:val="center"/>
        <w:rPr>
          <w:sz w:val="28"/>
          <w:szCs w:val="28"/>
        </w:rPr>
      </w:pPr>
    </w:p>
    <w:p w14:paraId="38C4E613" w14:textId="77777777" w:rsidR="009921C7" w:rsidRDefault="009921C7">
      <w:pPr>
        <w:jc w:val="center"/>
        <w:rPr>
          <w:sz w:val="28"/>
          <w:szCs w:val="28"/>
        </w:rPr>
      </w:pPr>
    </w:p>
    <w:p w14:paraId="74BB41DD" w14:textId="77777777" w:rsidR="009921C7" w:rsidRDefault="009921C7">
      <w:pPr>
        <w:jc w:val="center"/>
        <w:rPr>
          <w:sz w:val="28"/>
          <w:szCs w:val="28"/>
        </w:rPr>
      </w:pPr>
    </w:p>
    <w:p w14:paraId="4EDAA8C1" w14:textId="77777777" w:rsidR="009921C7" w:rsidRDefault="005D00C8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F2E52A4" wp14:editId="1F25303A">
                <wp:simplePos x="0" y="0"/>
                <wp:positionH relativeFrom="column">
                  <wp:posOffset>1092200</wp:posOffset>
                </wp:positionH>
                <wp:positionV relativeFrom="paragraph">
                  <wp:posOffset>241300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20F39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2 and -2 are both square roots of 4. </w:t>
                            </w:r>
                          </w:p>
                          <w:p w14:paraId="184EBA2D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  <w:p w14:paraId="1F491A3B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E52A4" id="Rectangle 60" o:spid="_x0000_s1049" style="position:absolute;left:0;text-align:left;margin-left:86pt;margin-top:19pt;width:396.75pt;height:14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" fillcolor="#fbd4b4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420F39" w14:textId="77777777" w:rsidR="009921C7" w:rsidRDefault="005D00C8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2 and -2 are both square roots of 4. </w:t>
                      </w:r>
                    </w:p>
                    <w:p w14:paraId="184EBA2D" w14:textId="77777777" w:rsidR="009921C7" w:rsidRDefault="009921C7">
                      <w:pPr>
                        <w:jc w:val="center"/>
                        <w:textDirection w:val="btLr"/>
                      </w:pPr>
                    </w:p>
                    <w:p w14:paraId="1F491A3B" w14:textId="77777777" w:rsidR="009921C7" w:rsidRDefault="009921C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88DC7D" w14:textId="77777777" w:rsidR="009921C7" w:rsidRDefault="009921C7">
      <w:pPr>
        <w:jc w:val="center"/>
        <w:rPr>
          <w:sz w:val="28"/>
          <w:szCs w:val="28"/>
        </w:rPr>
      </w:pPr>
    </w:p>
    <w:p w14:paraId="5E7F8239" w14:textId="77777777" w:rsidR="009921C7" w:rsidRDefault="009921C7">
      <w:pPr>
        <w:jc w:val="center"/>
        <w:rPr>
          <w:sz w:val="28"/>
          <w:szCs w:val="28"/>
        </w:rPr>
      </w:pPr>
    </w:p>
    <w:p w14:paraId="5CB3A43D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B0A8B3" w14:textId="77777777" w:rsidR="009921C7" w:rsidRDefault="009921C7">
      <w:pPr>
        <w:rPr>
          <w:sz w:val="28"/>
          <w:szCs w:val="28"/>
        </w:rPr>
      </w:pPr>
    </w:p>
    <w:p w14:paraId="7E44D47C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B7E1F5" wp14:editId="59645961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87A26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3 and -3 are both square roots of 9. </w:t>
                            </w:r>
                          </w:p>
                          <w:p w14:paraId="2112CFC9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  <w:p w14:paraId="69BA0C89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7E1F5" id="Rectangle 63" o:spid="_x0000_s1050" style="position:absolute;margin-left:86pt;margin-top:6pt;width:396.7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" fillcolor="#ffc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7187A26" w14:textId="77777777" w:rsidR="009921C7" w:rsidRDefault="005D00C8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3 and -3 are both square roots of 9. </w:t>
                      </w:r>
                    </w:p>
                    <w:p w14:paraId="2112CFC9" w14:textId="77777777" w:rsidR="009921C7" w:rsidRDefault="009921C7">
                      <w:pPr>
                        <w:jc w:val="center"/>
                        <w:textDirection w:val="btLr"/>
                      </w:pPr>
                    </w:p>
                    <w:p w14:paraId="69BA0C89" w14:textId="77777777" w:rsidR="009921C7" w:rsidRDefault="009921C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9883D2" w14:textId="77777777" w:rsidR="009921C7" w:rsidRDefault="009921C7">
      <w:pPr>
        <w:rPr>
          <w:sz w:val="28"/>
          <w:szCs w:val="28"/>
        </w:rPr>
      </w:pPr>
    </w:p>
    <w:p w14:paraId="4305E2FC" w14:textId="77777777" w:rsidR="009921C7" w:rsidRDefault="009921C7">
      <w:pPr>
        <w:rPr>
          <w:sz w:val="28"/>
          <w:szCs w:val="28"/>
        </w:rPr>
      </w:pPr>
    </w:p>
    <w:p w14:paraId="53E1B344" w14:textId="77777777" w:rsidR="009921C7" w:rsidRDefault="009921C7">
      <w:pPr>
        <w:rPr>
          <w:sz w:val="28"/>
          <w:szCs w:val="28"/>
        </w:rPr>
      </w:pPr>
    </w:p>
    <w:p w14:paraId="14A709C1" w14:textId="77777777" w:rsidR="009921C7" w:rsidRDefault="009921C7">
      <w:pPr>
        <w:rPr>
          <w:b/>
          <w:color w:val="FF0000"/>
          <w:sz w:val="28"/>
          <w:szCs w:val="28"/>
        </w:rPr>
      </w:pPr>
    </w:p>
    <w:p w14:paraId="672DE09E" w14:textId="77777777" w:rsidR="009921C7" w:rsidRDefault="005D00C8">
      <w:pPr>
        <w:jc w:val="center"/>
        <w:rPr>
          <w:b/>
          <w:sz w:val="28"/>
          <w:szCs w:val="28"/>
          <w:shd w:val="clear" w:color="auto" w:fill="FFFF99"/>
        </w:rPr>
      </w:pP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+1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1, +2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2, +3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3</m:t>
        </m:r>
      </m:oMath>
      <w:r>
        <w:rPr>
          <w:b/>
          <w:sz w:val="28"/>
          <w:szCs w:val="28"/>
          <w:shd w:val="clear" w:color="auto" w:fill="FFFF99"/>
        </w:rPr>
        <w:t xml:space="preserve"> can also be written as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±1, ±2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 ±3.</m:t>
        </m:r>
      </m:oMath>
    </w:p>
    <w:p w14:paraId="660EED61" w14:textId="77777777" w:rsidR="009921C7" w:rsidRDefault="009921C7">
      <w:pPr>
        <w:jc w:val="center"/>
        <w:rPr>
          <w:b/>
          <w:color w:val="E36C09"/>
          <w:sz w:val="32"/>
          <w:szCs w:val="32"/>
        </w:rPr>
      </w:pPr>
    </w:p>
    <w:p w14:paraId="65B5963A" w14:textId="77777777" w:rsidR="009921C7" w:rsidRDefault="005D00C8">
      <w:pPr>
        <w:jc w:val="center"/>
        <w:rPr>
          <w:b/>
          <w:color w:val="E36C09"/>
          <w:sz w:val="32"/>
          <w:szCs w:val="32"/>
        </w:rPr>
      </w:pPr>
      <w:r>
        <w:rPr>
          <w:b/>
          <w:color w:val="E36C09"/>
          <w:sz w:val="32"/>
          <w:szCs w:val="32"/>
        </w:rPr>
        <w:t>PRINCIPAL SQUARE ROOT</w:t>
      </w:r>
    </w:p>
    <w:p w14:paraId="02510FCF" w14:textId="77777777" w:rsidR="009921C7" w:rsidRDefault="005D00C8">
      <w:pPr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The positive square root of any non-negative real number is called the </w:t>
      </w:r>
      <w:r>
        <w:rPr>
          <w:b/>
          <w:color w:val="1F497D"/>
          <w:sz w:val="28"/>
          <w:szCs w:val="28"/>
        </w:rPr>
        <w:t>principal square root</w:t>
      </w:r>
      <w:r>
        <w:rPr>
          <w:sz w:val="28"/>
          <w:szCs w:val="28"/>
        </w:rPr>
        <w:t>.</w:t>
      </w:r>
    </w:p>
    <w:p w14:paraId="7AD8186A" w14:textId="77777777" w:rsidR="009921C7" w:rsidRDefault="009921C7">
      <w:pPr>
        <w:rPr>
          <w:b/>
          <w:sz w:val="32"/>
          <w:szCs w:val="32"/>
          <w:shd w:val="clear" w:color="auto" w:fill="FFFF99"/>
        </w:rPr>
      </w:pPr>
    </w:p>
    <w:p w14:paraId="4F2D9EC2" w14:textId="77777777" w:rsidR="009921C7" w:rsidRDefault="005D00C8">
      <w:pPr>
        <w:jc w:val="center"/>
        <w:rPr>
          <w:b/>
          <w:sz w:val="32"/>
          <w:szCs w:val="32"/>
          <w:shd w:val="clear" w:color="auto" w:fill="FFFF99"/>
        </w:rPr>
      </w:pPr>
      <w:r>
        <w:rPr>
          <w:b/>
          <w:sz w:val="32"/>
          <w:szCs w:val="32"/>
          <w:shd w:val="clear" w:color="auto" w:fill="FFFF99"/>
        </w:rPr>
        <w:t xml:space="preserve">For any non-negative real numbers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w:r>
        <w:rPr>
          <w:b/>
          <w:sz w:val="32"/>
          <w:szCs w:val="32"/>
          <w:shd w:val="clear" w:color="auto" w:fill="FFFF99"/>
        </w:rPr>
        <w:t xml:space="preserve">and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w:r>
        <w:rPr>
          <w:b/>
          <w:sz w:val="32"/>
          <w:szCs w:val="32"/>
          <w:shd w:val="clear" w:color="auto" w:fill="FFFF99"/>
        </w:rPr>
        <w:t xml:space="preserve">such that </w:t>
      </w:r>
      <m:oMath>
        <m:sSup>
          <m:sSupPr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=</m:t>
        </m:r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,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 xml:space="preserve"> </m:t>
        </m:r>
      </m:oMath>
      <w:r>
        <w:rPr>
          <w:b/>
          <w:sz w:val="32"/>
          <w:szCs w:val="32"/>
          <w:shd w:val="clear" w:color="auto" w:fill="FFFF99"/>
        </w:rPr>
        <w:t>is called the principal square root of</w:t>
      </w:r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denoted by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b</m:t>
            </m:r>
          </m:e>
        </m:rad>
      </m:oMath>
      <w:r>
        <w:rPr>
          <w:b/>
          <w:sz w:val="32"/>
          <w:szCs w:val="32"/>
          <w:shd w:val="clear" w:color="auto" w:fill="FFFF99"/>
        </w:rPr>
        <w:t>.</w:t>
      </w:r>
    </w:p>
    <w:p w14:paraId="243059CF" w14:textId="77777777" w:rsidR="009921C7" w:rsidRDefault="009921C7">
      <w:pPr>
        <w:rPr>
          <w:sz w:val="28"/>
          <w:szCs w:val="28"/>
        </w:rPr>
      </w:pPr>
    </w:p>
    <w:p w14:paraId="6DF2322A" w14:textId="77777777" w:rsidR="009921C7" w:rsidRDefault="009921C7">
      <w:pPr>
        <w:rPr>
          <w:b/>
          <w:sz w:val="32"/>
          <w:szCs w:val="32"/>
          <w:shd w:val="clear" w:color="auto" w:fill="FFFF99"/>
        </w:rPr>
      </w:pPr>
    </w:p>
    <w:p w14:paraId="7F7B5889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CCFF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1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=1,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1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=1 </m:t>
        </m:r>
      </m:oMath>
    </w:p>
    <w:p w14:paraId="3A007389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CCFF"/>
        </w:rPr>
        <w:t>The principal square root of 1 is 1.</w:t>
      </w:r>
    </w:p>
    <w:p w14:paraId="3E5D1AAC" w14:textId="77777777" w:rsidR="009921C7" w:rsidRDefault="009921C7">
      <w:pPr>
        <w:jc w:val="center"/>
        <w:rPr>
          <w:sz w:val="28"/>
          <w:szCs w:val="28"/>
        </w:rPr>
      </w:pPr>
    </w:p>
    <w:p w14:paraId="14D51267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99FFCC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=4,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4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=2 </m:t>
        </m:r>
      </m:oMath>
    </w:p>
    <w:p w14:paraId="4D2FABB2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99FFCC"/>
        </w:rPr>
        <w:lastRenderedPageBreak/>
        <w:t>The principal square root of 4 is 2.</w:t>
      </w:r>
    </w:p>
    <w:p w14:paraId="38DAA0EF" w14:textId="77777777" w:rsidR="009921C7" w:rsidRDefault="009921C7">
      <w:pPr>
        <w:jc w:val="center"/>
        <w:rPr>
          <w:b/>
          <w:sz w:val="28"/>
          <w:szCs w:val="28"/>
        </w:rPr>
      </w:pPr>
    </w:p>
    <w:p w14:paraId="365CBF6D" w14:textId="77777777" w:rsidR="009921C7" w:rsidRDefault="005D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CCFF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=9,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9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=3 </m:t>
        </m:r>
      </m:oMath>
    </w:p>
    <w:p w14:paraId="1F2880D5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CCCCFF"/>
        </w:rPr>
        <w:t>The principal square root of 9 is 3.</w:t>
      </w:r>
    </w:p>
    <w:p w14:paraId="6FE322C0" w14:textId="77777777" w:rsidR="009921C7" w:rsidRDefault="009921C7">
      <w:pPr>
        <w:jc w:val="center"/>
        <w:rPr>
          <w:sz w:val="28"/>
          <w:szCs w:val="28"/>
        </w:rPr>
      </w:pPr>
    </w:p>
    <w:p w14:paraId="77B90281" w14:textId="77777777" w:rsidR="009921C7" w:rsidRDefault="009921C7">
      <w:pPr>
        <w:jc w:val="center"/>
        <w:rPr>
          <w:rFonts w:ascii="Cambria Math" w:eastAsia="Cambria Math" w:hAnsi="Cambria Math" w:cs="Cambria Math"/>
          <w:sz w:val="28"/>
          <w:szCs w:val="28"/>
        </w:rPr>
      </w:pPr>
    </w:p>
    <w:p w14:paraId="0FA1F84A" w14:textId="77777777" w:rsidR="009921C7" w:rsidRDefault="005D00C8">
      <w:pPr>
        <w:jc w:val="center"/>
        <w:rPr>
          <w:b/>
          <w:sz w:val="32"/>
          <w:szCs w:val="32"/>
          <w:shd w:val="clear" w:color="auto" w:fill="FFFF99"/>
        </w:rPr>
      </w:pPr>
      <w:r>
        <w:rPr>
          <w:b/>
          <w:sz w:val="32"/>
          <w:szCs w:val="32"/>
          <w:shd w:val="clear" w:color="auto" w:fill="FFFF99"/>
        </w:rPr>
        <w:t>The square root of a negative number is not defined. This means that it has no value at all.</w:t>
      </w:r>
    </w:p>
    <w:p w14:paraId="53BEF83D" w14:textId="77777777" w:rsidR="009921C7" w:rsidRDefault="009921C7">
      <w:pPr>
        <w:jc w:val="center"/>
        <w:rPr>
          <w:b/>
          <w:sz w:val="28"/>
          <w:szCs w:val="28"/>
        </w:rPr>
      </w:pPr>
    </w:p>
    <w:p w14:paraId="60460F54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CCFF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  <m:t>1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 xml:space="preserve"> </m:t>
          </m:r>
        </m:oMath>
      </m:oMathPara>
    </w:p>
    <w:p w14:paraId="7AC6FB2E" w14:textId="77777777" w:rsidR="009921C7" w:rsidRDefault="009921C7">
      <w:pPr>
        <w:jc w:val="center"/>
        <w:rPr>
          <w:sz w:val="28"/>
          <w:szCs w:val="28"/>
        </w:rPr>
      </w:pPr>
    </w:p>
    <w:p w14:paraId="3E9F029B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CC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CC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</m:t>
          </m:r>
        </m:oMath>
      </m:oMathPara>
    </w:p>
    <w:p w14:paraId="7533C78D" w14:textId="77777777" w:rsidR="009921C7" w:rsidRDefault="009921C7">
      <w:pPr>
        <w:jc w:val="center"/>
        <w:rPr>
          <w:b/>
          <w:sz w:val="28"/>
          <w:szCs w:val="28"/>
        </w:rPr>
      </w:pPr>
    </w:p>
    <w:p w14:paraId="5E7B64DB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CCCCFF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 xml:space="preserve"> </m:t>
          </m:r>
        </m:oMath>
      </m:oMathPara>
    </w:p>
    <w:p w14:paraId="3ED9107B" w14:textId="77777777" w:rsidR="009921C7" w:rsidRDefault="009921C7">
      <w:pPr>
        <w:rPr>
          <w:b/>
          <w:sz w:val="32"/>
          <w:szCs w:val="32"/>
          <w:shd w:val="clear" w:color="auto" w:fill="FFFF99"/>
        </w:rPr>
      </w:pPr>
    </w:p>
    <w:p w14:paraId="285A203E" w14:textId="77777777" w:rsidR="009921C7" w:rsidRDefault="009921C7">
      <w:pPr>
        <w:rPr>
          <w:b/>
          <w:sz w:val="32"/>
          <w:szCs w:val="32"/>
          <w:shd w:val="clear" w:color="auto" w:fill="FFFF99"/>
        </w:rPr>
      </w:pPr>
    </w:p>
    <w:p w14:paraId="2493B108" w14:textId="77777777" w:rsidR="009921C7" w:rsidRDefault="009921C7">
      <w:pPr>
        <w:rPr>
          <w:b/>
          <w:sz w:val="32"/>
          <w:szCs w:val="32"/>
          <w:shd w:val="clear" w:color="auto" w:fill="FFFF99"/>
        </w:rPr>
      </w:pPr>
    </w:p>
    <w:p w14:paraId="50FB56D3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Sample Problem 3: </w:t>
      </w:r>
      <w:r>
        <w:rPr>
          <w:sz w:val="28"/>
          <w:szCs w:val="28"/>
        </w:rPr>
        <w:t>Find the value of the following.</w:t>
      </w:r>
    </w:p>
    <w:tbl>
      <w:tblPr>
        <w:tblStyle w:val="a0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921C7" w14:paraId="615BB5DF" w14:textId="77777777">
        <w:tc>
          <w:tcPr>
            <w:tcW w:w="5395" w:type="dxa"/>
            <w:shd w:val="clear" w:color="auto" w:fill="auto"/>
          </w:tcPr>
          <w:p w14:paraId="553EAB1A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49</m:t>
                  </m:r>
                </m:e>
              </m:rad>
            </m:oMath>
          </w:p>
        </w:tc>
        <w:tc>
          <w:tcPr>
            <w:tcW w:w="5395" w:type="dxa"/>
            <w:shd w:val="clear" w:color="auto" w:fill="auto"/>
          </w:tcPr>
          <w:p w14:paraId="6036E51A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49</m:t>
                  </m:r>
                </m:e>
              </m:rad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34FFFC6C" w14:textId="77777777" w:rsidR="009921C7" w:rsidRDefault="009921C7">
            <w:pPr>
              <w:rPr>
                <w:sz w:val="28"/>
                <w:szCs w:val="28"/>
              </w:rPr>
            </w:pPr>
          </w:p>
          <w:p w14:paraId="5B839D3D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3341D7A" w14:textId="77777777" w:rsidR="009921C7" w:rsidRDefault="009921C7">
            <w:pPr>
              <w:rPr>
                <w:sz w:val="28"/>
                <w:szCs w:val="28"/>
              </w:rPr>
            </w:pPr>
          </w:p>
        </w:tc>
      </w:tr>
      <w:tr w:rsidR="009921C7" w14:paraId="01BC6557" w14:textId="77777777">
        <w:tc>
          <w:tcPr>
            <w:tcW w:w="5395" w:type="dxa"/>
            <w:shd w:val="clear" w:color="auto" w:fill="auto"/>
          </w:tcPr>
          <w:p w14:paraId="165D2313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121</m:t>
                  </m:r>
                </m:e>
              </m:rad>
            </m:oMath>
          </w:p>
        </w:tc>
        <w:tc>
          <w:tcPr>
            <w:tcW w:w="5395" w:type="dxa"/>
            <w:shd w:val="clear" w:color="auto" w:fill="auto"/>
          </w:tcPr>
          <w:p w14:paraId="0E175B6F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16</m:t>
                  </m:r>
                </m:e>
              </m:rad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311B6866" w14:textId="77777777" w:rsidR="009921C7" w:rsidRDefault="009921C7">
            <w:pPr>
              <w:rPr>
                <w:sz w:val="28"/>
                <w:szCs w:val="28"/>
              </w:rPr>
            </w:pPr>
          </w:p>
          <w:p w14:paraId="0380D7F1" w14:textId="77777777" w:rsidR="009921C7" w:rsidRDefault="009921C7">
            <w:pPr>
              <w:rPr>
                <w:sz w:val="28"/>
                <w:szCs w:val="28"/>
              </w:rPr>
            </w:pPr>
          </w:p>
          <w:p w14:paraId="00E8E596" w14:textId="77777777" w:rsidR="009921C7" w:rsidRDefault="009921C7">
            <w:pPr>
              <w:rPr>
                <w:sz w:val="28"/>
                <w:szCs w:val="28"/>
              </w:rPr>
            </w:pPr>
          </w:p>
        </w:tc>
      </w:tr>
      <w:tr w:rsidR="009921C7" w14:paraId="09849CD4" w14:textId="77777777">
        <w:tc>
          <w:tcPr>
            <w:tcW w:w="5395" w:type="dxa"/>
            <w:shd w:val="clear" w:color="auto" w:fill="auto"/>
          </w:tcPr>
          <w:p w14:paraId="338876C6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100</m:t>
                  </m:r>
                </m:e>
              </m:rad>
            </m:oMath>
          </w:p>
        </w:tc>
        <w:tc>
          <w:tcPr>
            <w:tcW w:w="5395" w:type="dxa"/>
            <w:shd w:val="clear" w:color="auto" w:fill="auto"/>
          </w:tcPr>
          <w:p w14:paraId="154169CD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64</m:t>
                  </m:r>
                </m:e>
              </m:rad>
            </m:oMath>
          </w:p>
        </w:tc>
      </w:tr>
    </w:tbl>
    <w:p w14:paraId="3F812774" w14:textId="77777777" w:rsidR="009921C7" w:rsidRDefault="009921C7">
      <w:pPr>
        <w:rPr>
          <w:b/>
          <w:sz w:val="28"/>
          <w:szCs w:val="28"/>
        </w:rPr>
      </w:pPr>
    </w:p>
    <w:p w14:paraId="58D35256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3E0A9073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36545223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5BDFD1B2" w14:textId="77777777" w:rsidR="009921C7" w:rsidRDefault="005D00C8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APPROXIMATING THE SQUARE ROOT OF A NUMBER</w:t>
      </w:r>
    </w:p>
    <w:p w14:paraId="347C705B" w14:textId="77777777" w:rsidR="009921C7" w:rsidRDefault="005D00C8">
      <w:pPr>
        <w:jc w:val="both"/>
        <w:rPr>
          <w:sz w:val="28"/>
          <w:szCs w:val="28"/>
        </w:rPr>
      </w:pPr>
      <w:r>
        <w:rPr>
          <w:sz w:val="28"/>
          <w:szCs w:val="28"/>
        </w:rPr>
        <w:t>The square root of perfect square numbers like 1, 4, 9, 16, 25, and 36 are rational numbers. Non-perfect square numbers on the other hand have irrational numbers as roots.  By irrational, it means that the square roots cannot be expressed as a ratio of two</w:t>
      </w:r>
      <w:r>
        <w:rPr>
          <w:sz w:val="28"/>
          <w:szCs w:val="28"/>
        </w:rPr>
        <w:t xml:space="preserve"> integers.</w:t>
      </w:r>
    </w:p>
    <w:p w14:paraId="24EF32F8" w14:textId="77777777" w:rsidR="009921C7" w:rsidRDefault="005D00C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9C5D54C" wp14:editId="3594B680">
                <wp:simplePos x="0" y="0"/>
                <wp:positionH relativeFrom="column">
                  <wp:posOffset>292100</wp:posOffset>
                </wp:positionH>
                <wp:positionV relativeFrom="paragraph">
                  <wp:posOffset>266700</wp:posOffset>
                </wp:positionV>
                <wp:extent cx="2837612" cy="1645234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482" y="2971671"/>
                          <a:ext cx="2809037" cy="1616659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D8250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  <w:p w14:paraId="6CCD0223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5 can be expressed as a ratio of two integers:</w:t>
                            </w:r>
                          </w:p>
                          <w:p w14:paraId="0FD7F912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5D54C" id="Rectangle 66" o:spid="_x0000_s1051" style="position:absolute;left:0;text-align:left;margin-left:23pt;margin-top:21pt;width:223.45pt;height:12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" fillcolor="#fcf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8D8250" w14:textId="77777777" w:rsidR="009921C7" w:rsidRDefault="009921C7">
                      <w:pPr>
                        <w:jc w:val="center"/>
                        <w:textDirection w:val="btLr"/>
                      </w:pPr>
                    </w:p>
                    <w:p w14:paraId="6CCD0223" w14:textId="77777777" w:rsidR="009921C7" w:rsidRDefault="005D00C8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5 can be expressed as a ratio of two integers:</w:t>
                      </w:r>
                    </w:p>
                    <w:p w14:paraId="0FD7F912" w14:textId="77777777" w:rsidR="009921C7" w:rsidRDefault="009921C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52A29F0" wp14:editId="5D97A311">
                <wp:simplePos x="0" y="0"/>
                <wp:positionH relativeFrom="column">
                  <wp:posOffset>3365500</wp:posOffset>
                </wp:positionH>
                <wp:positionV relativeFrom="paragraph">
                  <wp:posOffset>254000</wp:posOffset>
                </wp:positionV>
                <wp:extent cx="3279140" cy="164465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0718" y="2971963"/>
                          <a:ext cx="3250565" cy="1616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13009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  <w:p w14:paraId="026CBA7E" w14:textId="77777777" w:rsidR="009921C7" w:rsidRDefault="005D00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It can’t be expressed as a ratio of two integers:</w:t>
                            </w:r>
                          </w:p>
                          <w:p w14:paraId="203B127F" w14:textId="77777777" w:rsidR="009921C7" w:rsidRDefault="009921C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A29F0" id="Rectangle 58" o:spid="_x0000_s1052" style="position:absolute;left:0;text-align:left;margin-left:265pt;margin-top:20pt;width:258.2pt;height:12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" fillcolor="#ffc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113009" w14:textId="77777777" w:rsidR="009921C7" w:rsidRDefault="009921C7">
                      <w:pPr>
                        <w:jc w:val="center"/>
                        <w:textDirection w:val="btLr"/>
                      </w:pPr>
                    </w:p>
                    <w:p w14:paraId="026CBA7E" w14:textId="77777777" w:rsidR="009921C7" w:rsidRDefault="005D00C8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It can’t be expressed as a ratio of two integers:</w:t>
                      </w:r>
                    </w:p>
                    <w:p w14:paraId="203B127F" w14:textId="77777777" w:rsidR="009921C7" w:rsidRDefault="009921C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831AC1" w14:textId="77777777" w:rsidR="009921C7" w:rsidRDefault="009921C7">
      <w:pPr>
        <w:jc w:val="both"/>
        <w:rPr>
          <w:b/>
          <w:color w:val="E36C09"/>
          <w:sz w:val="28"/>
          <w:szCs w:val="28"/>
        </w:rPr>
      </w:pPr>
    </w:p>
    <w:p w14:paraId="4BA61C9A" w14:textId="77777777" w:rsidR="009921C7" w:rsidRDefault="009921C7">
      <w:pPr>
        <w:rPr>
          <w:sz w:val="28"/>
          <w:szCs w:val="28"/>
        </w:rPr>
      </w:pPr>
    </w:p>
    <w:p w14:paraId="3EA42C84" w14:textId="77777777" w:rsidR="009921C7" w:rsidRDefault="009921C7">
      <w:pPr>
        <w:rPr>
          <w:sz w:val="28"/>
          <w:szCs w:val="28"/>
        </w:rPr>
      </w:pPr>
    </w:p>
    <w:p w14:paraId="3B4CA55C" w14:textId="77777777" w:rsidR="009921C7" w:rsidRDefault="009921C7">
      <w:pPr>
        <w:rPr>
          <w:sz w:val="28"/>
          <w:szCs w:val="28"/>
        </w:rPr>
      </w:pPr>
    </w:p>
    <w:p w14:paraId="0670995C" w14:textId="77777777" w:rsidR="009921C7" w:rsidRDefault="009921C7">
      <w:pPr>
        <w:rPr>
          <w:sz w:val="28"/>
          <w:szCs w:val="28"/>
        </w:rPr>
      </w:pPr>
    </w:p>
    <w:p w14:paraId="28B81738" w14:textId="77777777" w:rsidR="009921C7" w:rsidRDefault="009921C7">
      <w:pPr>
        <w:rPr>
          <w:sz w:val="28"/>
          <w:szCs w:val="28"/>
        </w:rPr>
      </w:pPr>
    </w:p>
    <w:p w14:paraId="395F8D0C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>Irrational numbers complete the set of real numbers. They fill up the spaces between rational numbers. This can be visualized using a number line.</w:t>
      </w:r>
    </w:p>
    <w:p w14:paraId="21B2C6B3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D57BCF0" wp14:editId="49F7FD08">
                <wp:simplePos x="0" y="0"/>
                <wp:positionH relativeFrom="column">
                  <wp:posOffset>1155700</wp:posOffset>
                </wp:positionH>
                <wp:positionV relativeFrom="paragraph">
                  <wp:posOffset>254000</wp:posOffset>
                </wp:positionV>
                <wp:extent cx="4523740" cy="89281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740" cy="892810"/>
                          <a:chOff x="3084130" y="3333595"/>
                          <a:chExt cx="4523740" cy="89281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3084130" y="3333595"/>
                            <a:ext cx="4523740" cy="892810"/>
                            <a:chOff x="0" y="0"/>
                            <a:chExt cx="4523740" cy="893038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4523725" cy="89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0216B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0" y="131673"/>
                              <a:ext cx="4523740" cy="761365"/>
                              <a:chOff x="0" y="0"/>
                              <a:chExt cx="4523740" cy="761365"/>
                            </a:xfrm>
                          </wpg:grpSpPr>
                          <pic:pic xmlns:pic="http://schemas.openxmlformats.org/drawingml/2006/picture">
                            <pic:nvPicPr>
                              <pic:cNvPr id="36" name="Shape 36" descr="Chart, box and whisker chart&#10;&#10;Description automatically generated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452374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Oval 22"/>
                            <wps:cNvSpPr/>
                            <wps:spPr>
                              <a:xfrm>
                                <a:off x="3306470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D20D2B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Oval 23"/>
                            <wps:cNvSpPr/>
                            <wps:spPr>
                              <a:xfrm>
                                <a:off x="1580082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F18DE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Oval 24"/>
                            <wps:cNvSpPr/>
                            <wps:spPr>
                              <a:xfrm>
                                <a:off x="3006547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68D4C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3130905" y="0"/>
                              <a:ext cx="402336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66AC39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419149" y="7316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FB82A1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2845612" y="0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258009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57BCF0" id="Group 67" o:spid="_x0000_s1053" style="position:absolute;margin-left:91pt;margin-top:20pt;width:356.2pt;height:70.3pt;z-index:251667456" coordorigin="30841,33335" coordsize="45237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">
                <v:group id="Group 19" o:spid="_x0000_s1054" style="position:absolute;left:30841;top:33335;width:45237;height:8929" coordsize="45237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55" style="position:absolute;width:45237;height:8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06D0216B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21" o:spid="_x0000_s1056" style="position:absolute;top:1316;width:45237;height:7614" coordsize="45237,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36" o:spid="_x0000_s1057" type="#_x0000_t75" alt="Chart, box and whisker chart&#10;&#10;Description automatically generated" style="position:absolute;width:45237;height:76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">
                      <v:imagedata r:id="rId9" o:title="Chart, box and whisker chart&#10;&#10;Description automatically generated"/>
                    </v:shape>
                    <v:oval id="Oval 22" o:spid="_x0000_s1058" style="position:absolute;left:33064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D20D2B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23" o:spid="_x0000_s1059" style="position:absolute;left:15800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2F18DE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24" o:spid="_x0000_s1060" style="position:absolute;left:30065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468D4C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  <v:rect id="Rectangle 25" o:spid="_x0000_s1061" style="position:absolute;left:31309;width:402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" filled="f" stroked="f">
                    <v:textbox inset="2.53958mm,1.2694mm,2.53958mm,1.2694mm">
                      <w:txbxContent>
                        <w:p w14:paraId="5E66AC39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6" o:spid="_x0000_s1062" style="position:absolute;left:14191;top:73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" filled="f" stroked="f">
                    <v:textbox inset="2.53958mm,1.2694mm,2.53958mm,1.2694mm">
                      <w:txbxContent>
                        <w:p w14:paraId="61FB82A1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7" o:spid="_x0000_s1063" style="position:absolute;left:28456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" filled="f" stroked="f">
                    <v:textbox inset="2.53958mm,1.2694mm,2.53958mm,1.2694mm">
                      <w:txbxContent>
                        <w:p w14:paraId="11258009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27D837D" w14:textId="77777777" w:rsidR="009921C7" w:rsidRDefault="009921C7">
      <w:pPr>
        <w:rPr>
          <w:sz w:val="28"/>
          <w:szCs w:val="28"/>
        </w:rPr>
      </w:pPr>
    </w:p>
    <w:p w14:paraId="042A30AD" w14:textId="77777777" w:rsidR="009921C7" w:rsidRDefault="009921C7">
      <w:pPr>
        <w:rPr>
          <w:sz w:val="28"/>
          <w:szCs w:val="28"/>
        </w:rPr>
      </w:pPr>
    </w:p>
    <w:p w14:paraId="6199FD4A" w14:textId="77777777" w:rsidR="009921C7" w:rsidRDefault="009921C7">
      <w:pPr>
        <w:rPr>
          <w:sz w:val="28"/>
          <w:szCs w:val="28"/>
        </w:rPr>
      </w:pPr>
    </w:p>
    <w:p w14:paraId="6B96F2AC" w14:textId="77777777" w:rsidR="009921C7" w:rsidRDefault="009921C7">
      <w:pPr>
        <w:rPr>
          <w:sz w:val="28"/>
          <w:szCs w:val="28"/>
        </w:rPr>
      </w:pPr>
    </w:p>
    <w:p w14:paraId="18E894D1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>Look at the approximate square roots of some non-perfect square numbers.</w:t>
      </w:r>
    </w:p>
    <w:p w14:paraId="2DA1D1CC" w14:textId="77777777" w:rsidR="009921C7" w:rsidRDefault="009921C7">
      <w:pPr>
        <w:rPr>
          <w:sz w:val="28"/>
          <w:szCs w:val="28"/>
        </w:rPr>
      </w:pPr>
    </w:p>
    <w:p w14:paraId="33FA379B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99CC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99CC"/>
                </w:rPr>
                <m:t>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99CC"/>
            </w:rPr>
            <m:t>=1.414…</m:t>
          </m:r>
        </m:oMath>
      </m:oMathPara>
    </w:p>
    <w:p w14:paraId="21340D80" w14:textId="77777777" w:rsidR="009921C7" w:rsidRDefault="009921C7">
      <w:pPr>
        <w:rPr>
          <w:b/>
          <w:sz w:val="28"/>
          <w:szCs w:val="28"/>
        </w:rPr>
      </w:pPr>
    </w:p>
    <w:p w14:paraId="64F6B952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FF66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FF66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FF66"/>
                </w:rPr>
                <m:t>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FF66"/>
            </w:rPr>
            <m:t>=2.828…</m:t>
          </m:r>
        </m:oMath>
      </m:oMathPara>
    </w:p>
    <w:p w14:paraId="6830661D" w14:textId="77777777" w:rsidR="009921C7" w:rsidRDefault="009921C7">
      <w:pPr>
        <w:rPr>
          <w:b/>
          <w:sz w:val="28"/>
          <w:szCs w:val="28"/>
        </w:rPr>
      </w:pPr>
    </w:p>
    <w:p w14:paraId="23CA52E2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99FF99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99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99"/>
                </w:rPr>
                <m:t>10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99"/>
            </w:rPr>
            <m:t>=3.162…</m:t>
          </m:r>
        </m:oMath>
      </m:oMathPara>
    </w:p>
    <w:p w14:paraId="23DA749B" w14:textId="77777777" w:rsidR="009921C7" w:rsidRDefault="009921C7">
      <w:pPr>
        <w:rPr>
          <w:sz w:val="28"/>
          <w:szCs w:val="28"/>
        </w:rPr>
      </w:pPr>
    </w:p>
    <w:p w14:paraId="0EB8233F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>The square root of a non-perfect square number can be found between two rational numbers. It can be approximated by looking for two consecutive integers or rational numbers where the square root lies in between.</w:t>
      </w:r>
    </w:p>
    <w:p w14:paraId="492CDF8F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9B2FE70" wp14:editId="72D7E30E">
                <wp:simplePos x="0" y="0"/>
                <wp:positionH relativeFrom="column">
                  <wp:posOffset>1181100</wp:posOffset>
                </wp:positionH>
                <wp:positionV relativeFrom="paragraph">
                  <wp:posOffset>228600</wp:posOffset>
                </wp:positionV>
                <wp:extent cx="4523740" cy="893038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740" cy="893038"/>
                          <a:chOff x="3084130" y="3333481"/>
                          <a:chExt cx="4523740" cy="893038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3084130" y="3333481"/>
                            <a:ext cx="4523740" cy="893038"/>
                            <a:chOff x="0" y="0"/>
                            <a:chExt cx="4523740" cy="893038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4523725" cy="89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C544D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131673"/>
                              <a:ext cx="4523740" cy="761365"/>
                              <a:chOff x="0" y="0"/>
                              <a:chExt cx="4523740" cy="761365"/>
                            </a:xfrm>
                          </wpg:grpSpPr>
                          <pic:pic xmlns:pic="http://schemas.openxmlformats.org/drawingml/2006/picture">
                            <pic:nvPicPr>
                              <pic:cNvPr id="49" name="Shape 49" descr="Chart, box and whisker chart&#10;&#10;Description automatically generated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452374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Oval 31"/>
                            <wps:cNvSpPr/>
                            <wps:spPr>
                              <a:xfrm>
                                <a:off x="3306470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41A7FA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Oval 32"/>
                            <wps:cNvSpPr/>
                            <wps:spPr>
                              <a:xfrm>
                                <a:off x="1580082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D6E312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Oval 33"/>
                            <wps:cNvSpPr/>
                            <wps:spPr>
                              <a:xfrm>
                                <a:off x="3006547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ADD661" w14:textId="77777777" w:rsidR="009921C7" w:rsidRDefault="009921C7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4" name="Rectangle 34"/>
                          <wps:cNvSpPr/>
                          <wps:spPr>
                            <a:xfrm>
                              <a:off x="3130905" y="0"/>
                              <a:ext cx="402336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CDBB51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419149" y="7316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C9E31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845612" y="0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70E70B" w14:textId="77777777" w:rsidR="009921C7" w:rsidRDefault="009921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B2FE70" id="Group 70" o:spid="_x0000_s1064" style="position:absolute;margin-left:93pt;margin-top:18pt;width:356.2pt;height:70.3pt;z-index:251668480" coordorigin="30841,33334" coordsize="45237,8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">
                <v:group id="Group 28" o:spid="_x0000_s1065" style="position:absolute;left:30841;top:33334;width:45237;height:8931" coordsize="45237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66" style="position:absolute;width:45237;height:8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A5C544D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30" o:spid="_x0000_s1067" style="position:absolute;top:1316;width:45237;height:7614" coordsize="45237,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Shape 49" o:spid="_x0000_s1068" type="#_x0000_t75" alt="Chart, box and whisker chart&#10;&#10;Description automatically generated" style="position:absolute;width:45237;height:76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">
                      <v:imagedata r:id="rId9" o:title="Chart, box and whisker chart&#10;&#10;Description automatically generated"/>
                    </v:shape>
                    <v:oval id="Oval 31" o:spid="_x0000_s1069" style="position:absolute;left:33064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41A7FA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32" o:spid="_x0000_s1070" style="position:absolute;left:15800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D6E312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33" o:spid="_x0000_s1071" style="position:absolute;left:30065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ADD661" w14:textId="77777777" w:rsidR="009921C7" w:rsidRDefault="009921C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  <v:rect id="Rectangle 34" o:spid="_x0000_s1072" style="position:absolute;left:31309;width:402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" filled="f" stroked="f">
                    <v:textbox inset="2.53958mm,1.2694mm,2.53958mm,1.2694mm">
                      <w:txbxContent>
                        <w:p w14:paraId="26CDBB51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5" o:spid="_x0000_s1073" style="position:absolute;left:14191;top:73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  <v:textbox inset="2.53958mm,1.2694mm,2.53958mm,1.2694mm">
                      <w:txbxContent>
                        <w:p w14:paraId="058C9E31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7" o:spid="_x0000_s1074" style="position:absolute;left:28456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" filled="f" stroked="f">
                    <v:textbox inset="2.53958mm,1.2694mm,2.53958mm,1.2694mm">
                      <w:txbxContent>
                        <w:p w14:paraId="7B70E70B" w14:textId="77777777" w:rsidR="009921C7" w:rsidRDefault="009921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9894937" w14:textId="77777777" w:rsidR="009921C7" w:rsidRDefault="009921C7">
      <w:pPr>
        <w:rPr>
          <w:sz w:val="28"/>
          <w:szCs w:val="28"/>
        </w:rPr>
      </w:pPr>
    </w:p>
    <w:p w14:paraId="02CA9BC6" w14:textId="77777777" w:rsidR="009921C7" w:rsidRDefault="009921C7">
      <w:pPr>
        <w:rPr>
          <w:sz w:val="28"/>
          <w:szCs w:val="28"/>
        </w:rPr>
      </w:pPr>
    </w:p>
    <w:p w14:paraId="31C6B7C6" w14:textId="77777777" w:rsidR="009921C7" w:rsidRDefault="009921C7">
      <w:pPr>
        <w:rPr>
          <w:sz w:val="28"/>
          <w:szCs w:val="28"/>
        </w:rPr>
      </w:pPr>
    </w:p>
    <w:p w14:paraId="2F84ED4B" w14:textId="77777777" w:rsidR="009921C7" w:rsidRDefault="009921C7">
      <w:pPr>
        <w:rPr>
          <w:sz w:val="28"/>
          <w:szCs w:val="28"/>
        </w:rPr>
      </w:pPr>
    </w:p>
    <w:p w14:paraId="19900FDE" w14:textId="77777777" w:rsidR="009921C7" w:rsidRDefault="005D00C8">
      <w:pPr>
        <w:jc w:val="center"/>
        <w:rPr>
          <w:sz w:val="28"/>
          <w:szCs w:val="28"/>
          <w:shd w:val="clear" w:color="auto" w:fill="FF99CC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99CC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99CC"/>
              </w:rPr>
              <m:t>2</m:t>
            </m:r>
          </m:e>
        </m:rad>
      </m:oMath>
      <w:r>
        <w:rPr>
          <w:sz w:val="28"/>
          <w:szCs w:val="28"/>
          <w:shd w:val="clear" w:color="auto" w:fill="FF99CC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99CC"/>
          </w:rPr>
          <m:t>1</m:t>
        </m:r>
      </m:oMath>
      <w:r>
        <w:rPr>
          <w:sz w:val="28"/>
          <w:szCs w:val="28"/>
          <w:shd w:val="clear" w:color="auto" w:fill="FF99CC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99CC"/>
          </w:rPr>
          <m:t>2</m:t>
        </m:r>
      </m:oMath>
      <w:r>
        <w:rPr>
          <w:sz w:val="28"/>
          <w:szCs w:val="28"/>
          <w:shd w:val="clear" w:color="auto" w:fill="FF99CC"/>
        </w:rPr>
        <w:t>.</w:t>
      </w:r>
    </w:p>
    <w:p w14:paraId="46BD8546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6FAEAF29" w14:textId="77777777" w:rsidR="009921C7" w:rsidRDefault="005D00C8">
      <w:pPr>
        <w:jc w:val="center"/>
        <w:rPr>
          <w:sz w:val="28"/>
          <w:szCs w:val="28"/>
          <w:shd w:val="clear" w:color="auto" w:fill="FFFF66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8</m:t>
            </m:r>
          </m:e>
        </m:rad>
      </m:oMath>
      <w:r>
        <w:rPr>
          <w:sz w:val="28"/>
          <w:szCs w:val="28"/>
          <w:shd w:val="clear" w:color="auto" w:fill="FFFF66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66"/>
          </w:rPr>
          <m:t xml:space="preserve">2 </m:t>
        </m:r>
      </m:oMath>
      <w:r>
        <w:rPr>
          <w:sz w:val="28"/>
          <w:szCs w:val="28"/>
          <w:shd w:val="clear" w:color="auto" w:fill="FFFF66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66"/>
          </w:rPr>
          <m:t>3</m:t>
        </m:r>
      </m:oMath>
      <w:r>
        <w:rPr>
          <w:sz w:val="28"/>
          <w:szCs w:val="28"/>
          <w:shd w:val="clear" w:color="auto" w:fill="FFFF66"/>
        </w:rPr>
        <w:t>.</w:t>
      </w:r>
    </w:p>
    <w:p w14:paraId="1B82A4D8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7DFAAA23" w14:textId="77777777" w:rsidR="009921C7" w:rsidRDefault="005D00C8">
      <w:pPr>
        <w:jc w:val="center"/>
        <w:rPr>
          <w:sz w:val="28"/>
          <w:szCs w:val="28"/>
          <w:shd w:val="clear" w:color="auto" w:fill="99FF99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99"/>
              </w:rPr>
              <m:t>10</m:t>
            </m:r>
          </m:e>
        </m:rad>
      </m:oMath>
      <w:r>
        <w:rPr>
          <w:sz w:val="28"/>
          <w:szCs w:val="28"/>
          <w:shd w:val="clear" w:color="auto" w:fill="99FF99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99"/>
          </w:rPr>
          <m:t xml:space="preserve">3 </m:t>
        </m:r>
      </m:oMath>
      <w:r>
        <w:rPr>
          <w:sz w:val="28"/>
          <w:szCs w:val="28"/>
          <w:shd w:val="clear" w:color="auto" w:fill="99FF99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99"/>
          </w:rPr>
          <m:t>4</m:t>
        </m:r>
      </m:oMath>
      <w:r>
        <w:rPr>
          <w:sz w:val="28"/>
          <w:szCs w:val="28"/>
          <w:shd w:val="clear" w:color="auto" w:fill="99FF99"/>
        </w:rPr>
        <w:t>.</w:t>
      </w:r>
    </w:p>
    <w:p w14:paraId="145DFF59" w14:textId="77777777" w:rsidR="009921C7" w:rsidRDefault="009921C7">
      <w:pPr>
        <w:jc w:val="center"/>
        <w:rPr>
          <w:sz w:val="28"/>
          <w:szCs w:val="28"/>
          <w:shd w:val="clear" w:color="auto" w:fill="99FF99"/>
        </w:rPr>
      </w:pPr>
    </w:p>
    <w:p w14:paraId="7519ABE8" w14:textId="77777777" w:rsidR="009921C7" w:rsidRDefault="009921C7">
      <w:pPr>
        <w:rPr>
          <w:b/>
          <w:color w:val="FF0000"/>
          <w:sz w:val="28"/>
          <w:szCs w:val="28"/>
        </w:rPr>
      </w:pPr>
    </w:p>
    <w:p w14:paraId="74E4D46C" w14:textId="77777777" w:rsidR="009921C7" w:rsidRDefault="009921C7">
      <w:pPr>
        <w:rPr>
          <w:b/>
          <w:color w:val="FF0000"/>
          <w:sz w:val="28"/>
          <w:szCs w:val="28"/>
        </w:rPr>
      </w:pPr>
    </w:p>
    <w:p w14:paraId="09B617DE" w14:textId="77777777" w:rsidR="009921C7" w:rsidRDefault="005D00C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1:  </w:t>
      </w:r>
      <w:r>
        <w:rPr>
          <w:sz w:val="28"/>
          <w:szCs w:val="28"/>
        </w:rPr>
        <w:t xml:space="preserve">Find two consecutive integers between which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 xml:space="preserve"> lies.</w:t>
      </w:r>
    </w:p>
    <w:p w14:paraId="29BE5107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053747EC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Examine the radicand.</w:t>
      </w:r>
    </w:p>
    <w:p w14:paraId="34CEDC10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7EDD158B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66"/>
        </w:rPr>
        <w:t>The radicand is 12.</w:t>
      </w:r>
    </w:p>
    <w:p w14:paraId="02907D7F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</w:p>
    <w:p w14:paraId="7C2B1852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less than and closest to the radicand.</w:t>
      </w:r>
    </w:p>
    <w:p w14:paraId="1C5101EC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6AC37626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less than 12 is 9.</w:t>
      </w:r>
    </w:p>
    <w:p w14:paraId="67989194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6315CBAE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greater than and closest to the radicand.</w:t>
      </w:r>
    </w:p>
    <w:p w14:paraId="5633C826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FFFF66"/>
        </w:rPr>
      </w:pPr>
    </w:p>
    <w:p w14:paraId="1B922FE6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greater than 12 is 16.</w:t>
      </w:r>
    </w:p>
    <w:p w14:paraId="52445914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231A3BE5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</m:oMath>
      </m:oMathPara>
    </w:p>
    <w:p w14:paraId="40787BAF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&lt;4</m:t>
          </m:r>
        </m:oMath>
      </m:oMathPara>
    </w:p>
    <w:p w14:paraId="692DCAF4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1CCFDF70" w14:textId="77777777" w:rsidR="009921C7" w:rsidRDefault="005D00C8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Therefore,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12</m:t>
            </m:r>
          </m:e>
        </m:rad>
      </m:oMath>
      <w:r>
        <w:rPr>
          <w:b/>
          <w:sz w:val="28"/>
          <w:szCs w:val="28"/>
          <w:highlight w:val="white"/>
        </w:rPr>
        <w:t xml:space="preserve"> is between rational numbers 3 and 4.</w:t>
      </w:r>
    </w:p>
    <w:p w14:paraId="6DBB9BA2" w14:textId="77777777" w:rsidR="009921C7" w:rsidRDefault="009921C7">
      <w:pPr>
        <w:rPr>
          <w:b/>
          <w:sz w:val="28"/>
          <w:szCs w:val="28"/>
          <w:highlight w:val="white"/>
        </w:rPr>
      </w:pPr>
    </w:p>
    <w:p w14:paraId="514E8EC9" w14:textId="77777777" w:rsidR="009921C7" w:rsidRDefault="005D00C8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Grab a calculator and confirm to confirm the answer:</w:t>
      </w:r>
    </w:p>
    <w:p w14:paraId="4DC89574" w14:textId="77777777" w:rsidR="009921C7" w:rsidRDefault="005D00C8">
      <w:pPr>
        <w:jc w:val="center"/>
        <w:rPr>
          <w:b/>
          <w:sz w:val="28"/>
          <w:szCs w:val="28"/>
          <w:shd w:val="clear" w:color="auto" w:fill="FF99C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F2E7E27" wp14:editId="15AA97EE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3211373" cy="589915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373" cy="589915"/>
                          <a:chOff x="3740314" y="3485043"/>
                          <a:chExt cx="3211373" cy="589915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3740314" y="3485043"/>
                            <a:ext cx="3211373" cy="589915"/>
                            <a:chOff x="0" y="0"/>
                            <a:chExt cx="3211373" cy="589915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3211350" cy="58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D14CA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Shape 23" descr="Text&#10;&#10;Description automatically generated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066415" cy="589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1" name="Rectangle 41"/>
                          <wps:cNvSpPr/>
                          <wps:spPr>
                            <a:xfrm>
                              <a:off x="2838298" y="234086"/>
                              <a:ext cx="373075" cy="241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1E6A33" w14:textId="77777777" w:rsidR="009921C7" w:rsidRDefault="005D00C8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2E7E27" id="Group 61" o:spid="_x0000_s1075" style="position:absolute;left:0;text-align:left;margin-left:154pt;margin-top:1pt;width:252.85pt;height:46.45pt;z-index:251669504" coordorigin="37403,34850" coordsize="32113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">
                <v:group id="Group 38" o:spid="_x0000_s1076" style="position:absolute;left:37403;top:34850;width:32113;height:5899" coordsize="32113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77" style="position:absolute;width:32113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C7D14CA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hape 23" o:spid="_x0000_s1078" type="#_x0000_t75" alt="Text&#10;&#10;Description automatically generated" style="position:absolute;width:30664;height:58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">
                    <v:imagedata r:id="rId11" o:title="Text&#10;&#10;Description automatically generated"/>
                  </v:shape>
                  <v:rect id="Rectangle 41" o:spid="_x0000_s1079" style="position:absolute;left:28382;top:2340;width:373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" filled="f" stroked="f">
                    <v:textbox inset="2.53958mm,1.2694mm,2.53958mm,1.2694mm">
                      <w:txbxContent>
                        <w:p w14:paraId="231E6A33" w14:textId="77777777" w:rsidR="009921C7" w:rsidRDefault="005D00C8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31A5437" w14:textId="77777777" w:rsidR="009921C7" w:rsidRDefault="005D00C8">
      <w:pPr>
        <w:tabs>
          <w:tab w:val="left" w:pos="87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1D89FD" w14:textId="77777777" w:rsidR="009921C7" w:rsidRDefault="009921C7">
      <w:pPr>
        <w:tabs>
          <w:tab w:val="left" w:pos="8744"/>
        </w:tabs>
        <w:rPr>
          <w:sz w:val="28"/>
          <w:szCs w:val="28"/>
        </w:rPr>
      </w:pPr>
    </w:p>
    <w:p w14:paraId="3C4377BE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≈3.464…</m:t>
          </m:r>
        </m:oMath>
      </m:oMathPara>
    </w:p>
    <w:p w14:paraId="03557CC8" w14:textId="77777777" w:rsidR="009921C7" w:rsidRDefault="009921C7">
      <w:pPr>
        <w:tabs>
          <w:tab w:val="left" w:pos="8744"/>
        </w:tabs>
        <w:jc w:val="center"/>
        <w:rPr>
          <w:sz w:val="28"/>
          <w:szCs w:val="28"/>
        </w:rPr>
      </w:pPr>
    </w:p>
    <w:p w14:paraId="01A0C673" w14:textId="77777777" w:rsidR="009921C7" w:rsidRDefault="005D00C8">
      <w:pPr>
        <w:tabs>
          <w:tab w:val="left" w:pos="8744"/>
        </w:tabs>
        <w:jc w:val="center"/>
        <w:rPr>
          <w:b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3.464…</m:t>
        </m:r>
      </m:oMath>
      <w:r>
        <w:rPr>
          <w:b/>
          <w:sz w:val="28"/>
          <w:szCs w:val="28"/>
        </w:rPr>
        <w:t xml:space="preserve"> is between 3 and 4.</w:t>
      </w:r>
    </w:p>
    <w:p w14:paraId="0FE9C953" w14:textId="77777777" w:rsidR="009921C7" w:rsidRDefault="009921C7">
      <w:pPr>
        <w:tabs>
          <w:tab w:val="left" w:pos="8744"/>
        </w:tabs>
        <w:rPr>
          <w:sz w:val="28"/>
          <w:szCs w:val="28"/>
        </w:rPr>
      </w:pPr>
    </w:p>
    <w:p w14:paraId="16DD3AB1" w14:textId="77777777" w:rsidR="009921C7" w:rsidRDefault="009921C7">
      <w:pPr>
        <w:tabs>
          <w:tab w:val="left" w:pos="8744"/>
        </w:tabs>
        <w:rPr>
          <w:sz w:val="28"/>
          <w:szCs w:val="28"/>
        </w:rPr>
      </w:pPr>
    </w:p>
    <w:p w14:paraId="4021467F" w14:textId="77777777" w:rsidR="009921C7" w:rsidRDefault="005D00C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2: </w:t>
      </w:r>
      <w:r>
        <w:rPr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lies.</w:t>
      </w:r>
    </w:p>
    <w:p w14:paraId="579A3C15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tabs>
          <w:tab w:val="left" w:pos="8744"/>
        </w:tabs>
        <w:spacing w:after="0"/>
        <w:ind w:left="360"/>
        <w:rPr>
          <w:color w:val="000000"/>
          <w:sz w:val="28"/>
          <w:szCs w:val="28"/>
        </w:rPr>
      </w:pPr>
    </w:p>
    <w:p w14:paraId="52FFCDCA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Examine the radicand.</w:t>
      </w:r>
    </w:p>
    <w:p w14:paraId="3A86A842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5AF1B8B4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66"/>
        </w:rPr>
        <w:t>The radicand is 7.</w:t>
      </w:r>
    </w:p>
    <w:p w14:paraId="0647AB3C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</w:p>
    <w:p w14:paraId="0680C81C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less than and closest to the radicand.</w:t>
      </w:r>
    </w:p>
    <w:p w14:paraId="15898D33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58FAABC0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less than 7 is 4.</w:t>
      </w:r>
    </w:p>
    <w:p w14:paraId="239BD6DE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2C8ECEA1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greater than and closest to the radicand.</w:t>
      </w:r>
    </w:p>
    <w:p w14:paraId="7D99B101" w14:textId="77777777" w:rsidR="009921C7" w:rsidRDefault="009921C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FFFF66"/>
        </w:rPr>
      </w:pPr>
    </w:p>
    <w:p w14:paraId="0C286E40" w14:textId="77777777" w:rsidR="009921C7" w:rsidRDefault="005D00C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greater than 7 is 9.</w:t>
      </w:r>
    </w:p>
    <w:p w14:paraId="061A3C89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3790F87C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</m:oMath>
      </m:oMathPara>
    </w:p>
    <w:p w14:paraId="4F998709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&lt;3</m:t>
          </m:r>
        </m:oMath>
      </m:oMathPara>
    </w:p>
    <w:p w14:paraId="4FDE43E1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1CDEDFE3" w14:textId="77777777" w:rsidR="009921C7" w:rsidRDefault="005D00C8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Therefore,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7</m:t>
            </m:r>
          </m:e>
        </m:rad>
      </m:oMath>
      <w:r>
        <w:rPr>
          <w:b/>
          <w:sz w:val="28"/>
          <w:szCs w:val="28"/>
          <w:highlight w:val="white"/>
        </w:rPr>
        <w:t xml:space="preserve"> is between rational numbers 2 and 3.</w:t>
      </w:r>
    </w:p>
    <w:p w14:paraId="2D3FD671" w14:textId="77777777" w:rsidR="009921C7" w:rsidRDefault="009921C7">
      <w:pPr>
        <w:jc w:val="center"/>
        <w:rPr>
          <w:b/>
          <w:sz w:val="28"/>
          <w:szCs w:val="28"/>
          <w:highlight w:val="white"/>
        </w:rPr>
      </w:pPr>
    </w:p>
    <w:p w14:paraId="051271C4" w14:textId="77777777" w:rsidR="009921C7" w:rsidRDefault="005D00C8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To find </w:t>
      </w:r>
      <w:r>
        <w:rPr>
          <w:sz w:val="28"/>
          <w:szCs w:val="28"/>
        </w:rPr>
        <w:t xml:space="preserve">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lies, let’s do some estimation. Since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7</m:t>
            </m:r>
          </m:e>
        </m:rad>
      </m:oMath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lies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between 2 and 3, </w:t>
      </w:r>
      <w:r>
        <w:rPr>
          <w:sz w:val="28"/>
          <w:szCs w:val="28"/>
        </w:rPr>
        <w:t>we can square the decimal numbers between 2 and 3 to start the estimation.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C933F4E" wp14:editId="47F075DE">
                <wp:simplePos x="0" y="0"/>
                <wp:positionH relativeFrom="column">
                  <wp:posOffset>3784600</wp:posOffset>
                </wp:positionH>
                <wp:positionV relativeFrom="paragraph">
                  <wp:posOffset>2019300</wp:posOffset>
                </wp:positionV>
                <wp:extent cx="2343759" cy="607162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59" cy="607162"/>
                          <a:chOff x="4174121" y="3476419"/>
                          <a:chExt cx="2343759" cy="607162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4174121" y="3476419"/>
                            <a:ext cx="2343759" cy="607162"/>
                            <a:chOff x="0" y="0"/>
                            <a:chExt cx="2343759" cy="607162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2343750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B7F21D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Straight Arrow Connector 44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610057" y="0"/>
                              <a:ext cx="1733702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C73B21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2.6 and 2.7.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933F4E" id="Group 71" o:spid="_x0000_s1080" style="position:absolute;left:0;text-align:left;margin-left:298pt;margin-top:159pt;width:184.55pt;height:47.8pt;z-index:251670528" coordorigin="41741,34764" coordsize="23437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">
                <v:group id="Group 42" o:spid="_x0000_s1081" style="position:absolute;left:41741;top:34764;width:23437;height:6071" coordsize="23437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3" o:spid="_x0000_s1082" style="position:absolute;width:23437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5B7F21D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4" o:spid="_x0000_s108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45" o:spid="_x0000_s1084" style="position:absolute;left:6100;width:17337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61C73B21" w14:textId="77777777" w:rsidR="009921C7" w:rsidRDefault="005D00C8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2.6 and 2.7.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1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921C7" w14:paraId="1D8224BA" w14:textId="77777777">
        <w:tc>
          <w:tcPr>
            <w:tcW w:w="3402" w:type="dxa"/>
          </w:tcPr>
          <w:p w14:paraId="2FA30EF9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=4.41</m:t>
                </m:r>
              </m:oMath>
            </m:oMathPara>
          </w:p>
        </w:tc>
      </w:tr>
      <w:tr w:rsidR="009921C7" w14:paraId="1A0CECC9" w14:textId="77777777">
        <w:tc>
          <w:tcPr>
            <w:tcW w:w="3402" w:type="dxa"/>
          </w:tcPr>
          <w:p w14:paraId="24C7A4E0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=4.84</m:t>
                </m:r>
              </m:oMath>
            </m:oMathPara>
          </w:p>
        </w:tc>
      </w:tr>
      <w:tr w:rsidR="009921C7" w14:paraId="67D3C8F4" w14:textId="77777777">
        <w:tc>
          <w:tcPr>
            <w:tcW w:w="3402" w:type="dxa"/>
          </w:tcPr>
          <w:p w14:paraId="7CE49277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=5.29</m:t>
                </m:r>
              </m:oMath>
            </m:oMathPara>
          </w:p>
        </w:tc>
      </w:tr>
      <w:tr w:rsidR="009921C7" w14:paraId="6B73B6B2" w14:textId="77777777">
        <w:tc>
          <w:tcPr>
            <w:tcW w:w="3402" w:type="dxa"/>
          </w:tcPr>
          <w:p w14:paraId="42D11DDE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=5.76</m:t>
                </m:r>
              </m:oMath>
            </m:oMathPara>
          </w:p>
        </w:tc>
      </w:tr>
      <w:tr w:rsidR="009921C7" w14:paraId="6F634EE5" w14:textId="77777777">
        <w:tc>
          <w:tcPr>
            <w:tcW w:w="3402" w:type="dxa"/>
          </w:tcPr>
          <w:p w14:paraId="5134BDD4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=6.25</m:t>
                </m:r>
              </m:oMath>
            </m:oMathPara>
          </w:p>
        </w:tc>
      </w:tr>
      <w:tr w:rsidR="009921C7" w14:paraId="7814888B" w14:textId="77777777">
        <w:tc>
          <w:tcPr>
            <w:tcW w:w="3402" w:type="dxa"/>
          </w:tcPr>
          <w:p w14:paraId="4FD6A213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=6.76</m:t>
                </m:r>
              </m:oMath>
            </m:oMathPara>
          </w:p>
        </w:tc>
      </w:tr>
      <w:tr w:rsidR="009921C7" w14:paraId="623A2A53" w14:textId="77777777">
        <w:tc>
          <w:tcPr>
            <w:tcW w:w="3402" w:type="dxa"/>
          </w:tcPr>
          <w:p w14:paraId="46C72DF0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2.7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=7.29</m:t>
                </m:r>
              </m:oMath>
            </m:oMathPara>
          </w:p>
        </w:tc>
      </w:tr>
    </w:tbl>
    <w:p w14:paraId="6C769FB2" w14:textId="77777777" w:rsidR="009921C7" w:rsidRDefault="009921C7">
      <w:pPr>
        <w:jc w:val="center"/>
        <w:rPr>
          <w:sz w:val="28"/>
          <w:szCs w:val="28"/>
        </w:rPr>
      </w:pPr>
    </w:p>
    <w:p w14:paraId="1DD95EEF" w14:textId="77777777" w:rsidR="009921C7" w:rsidRDefault="005D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find the closest approximate square root, let’s continue the estimation. Since we are looking for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lies, we’ll use the decimal numbers between 2.6 and 2.7.</w:t>
      </w:r>
    </w:p>
    <w:p w14:paraId="371BC6A0" w14:textId="77777777" w:rsidR="009921C7" w:rsidRDefault="005D00C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6EE69A04" wp14:editId="1FAF7986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1016000</wp:posOffset>
                </wp:positionV>
                <wp:extent cx="2343759" cy="607162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59" cy="607162"/>
                          <a:chOff x="4174121" y="3476419"/>
                          <a:chExt cx="2343759" cy="607162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174121" y="3476419"/>
                            <a:ext cx="2343759" cy="607162"/>
                            <a:chOff x="0" y="0"/>
                            <a:chExt cx="2343759" cy="607162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2343750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EDD9E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Straight Arrow Connector 48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610057" y="0"/>
                              <a:ext cx="1733702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285569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2.64 and 2.6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E69A04" id="Group 64" o:spid="_x0000_s1085" style="position:absolute;margin-left:309pt;margin-top:80pt;width:184.55pt;height:47.8pt;z-index:251671552" coordorigin="41741,34764" coordsize="23437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">
                <v:group id="Group 46" o:spid="_x0000_s1086" style="position:absolute;left:41741;top:34764;width:23437;height:6071" coordsize="23437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87" style="position:absolute;width:23437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97EDD9E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8" o:spid="_x0000_s108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" strokecolor="red" strokeweight="2.25pt">
                    <v:stroke startarrowwidth="narrow" startarrowlength="short" endarrow="block"/>
                  </v:shape>
                  <v:rect id="Rectangle 50" o:spid="_x0000_s1089" style="position:absolute;left:6100;width:17337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" fillcolor="white [3201]" stroked="f">
                    <v:textbox inset="2.53958mm,1.2694mm,2.53958mm,1.2694mm">
                      <w:txbxContent>
                        <w:p w14:paraId="5B285569" w14:textId="77777777" w:rsidR="009921C7" w:rsidRDefault="005D00C8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2.64 and 2.6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5.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2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921C7" w14:paraId="6BB37700" w14:textId="77777777">
        <w:tc>
          <w:tcPr>
            <w:tcW w:w="3402" w:type="dxa"/>
          </w:tcPr>
          <w:p w14:paraId="3F9FACC2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=6.8121</m:t>
                </m:r>
              </m:oMath>
            </m:oMathPara>
          </w:p>
        </w:tc>
      </w:tr>
      <w:tr w:rsidR="009921C7" w14:paraId="310D5431" w14:textId="77777777">
        <w:tc>
          <w:tcPr>
            <w:tcW w:w="3402" w:type="dxa"/>
          </w:tcPr>
          <w:p w14:paraId="5EE923C0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=6.8644</m:t>
                </m:r>
              </m:oMath>
            </m:oMathPara>
          </w:p>
        </w:tc>
      </w:tr>
      <w:tr w:rsidR="009921C7" w14:paraId="7716C7EE" w14:textId="77777777">
        <w:tc>
          <w:tcPr>
            <w:tcW w:w="3402" w:type="dxa"/>
          </w:tcPr>
          <w:p w14:paraId="6763B4AA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=6.9619</m:t>
                </m:r>
              </m:oMath>
            </m:oMathPara>
          </w:p>
        </w:tc>
      </w:tr>
      <w:tr w:rsidR="009921C7" w14:paraId="7C53D52A" w14:textId="77777777">
        <w:tc>
          <w:tcPr>
            <w:tcW w:w="3402" w:type="dxa"/>
          </w:tcPr>
          <w:p w14:paraId="4000DE10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=6.9696</m:t>
                </m:r>
              </m:oMath>
            </m:oMathPara>
          </w:p>
        </w:tc>
      </w:tr>
      <w:tr w:rsidR="009921C7" w14:paraId="3A562833" w14:textId="77777777">
        <w:tc>
          <w:tcPr>
            <w:tcW w:w="3402" w:type="dxa"/>
          </w:tcPr>
          <w:p w14:paraId="3725A5CB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=7.0225</m:t>
                </m:r>
              </m:oMath>
            </m:oMathPara>
          </w:p>
        </w:tc>
      </w:tr>
    </w:tbl>
    <w:p w14:paraId="165102FF" w14:textId="77777777" w:rsidR="009921C7" w:rsidRDefault="009921C7">
      <w:pPr>
        <w:jc w:val="center"/>
        <w:rPr>
          <w:b/>
          <w:sz w:val="28"/>
          <w:szCs w:val="28"/>
          <w:highlight w:val="white"/>
        </w:rPr>
      </w:pPr>
    </w:p>
    <w:p w14:paraId="3CECBBA4" w14:textId="77777777" w:rsidR="009921C7" w:rsidRDefault="005D00C8">
      <w:pPr>
        <w:jc w:val="center"/>
        <w:rPr>
          <w:b/>
          <w:sz w:val="28"/>
          <w:szCs w:val="28"/>
          <w:shd w:val="clear" w:color="auto" w:fill="FFFF66"/>
        </w:rPr>
      </w:pPr>
      <w:r>
        <w:rPr>
          <w:b/>
          <w:sz w:val="28"/>
          <w:szCs w:val="28"/>
          <w:shd w:val="clear" w:color="auto" w:fill="FFFF66"/>
        </w:rPr>
        <w:t xml:space="preserve">So,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7</m:t>
            </m:r>
          </m:e>
        </m:rad>
      </m:oMath>
      <w:r>
        <w:rPr>
          <w:b/>
          <w:sz w:val="28"/>
          <w:szCs w:val="28"/>
          <w:shd w:val="clear" w:color="auto" w:fill="FFFF66"/>
        </w:rPr>
        <w:t xml:space="preserve"> is between rational numbers with two decimal places 2.64 and 2.65.</w:t>
      </w:r>
    </w:p>
    <w:p w14:paraId="60E75599" w14:textId="77777777" w:rsidR="009921C7" w:rsidRDefault="009921C7">
      <w:pPr>
        <w:jc w:val="center"/>
        <w:rPr>
          <w:b/>
          <w:sz w:val="28"/>
          <w:szCs w:val="28"/>
          <w:shd w:val="clear" w:color="auto" w:fill="FFFF66"/>
        </w:rPr>
      </w:pPr>
    </w:p>
    <w:p w14:paraId="25CBB250" w14:textId="77777777" w:rsidR="009921C7" w:rsidRDefault="005D00C8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3: </w:t>
      </w:r>
      <w:r>
        <w:rPr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e>
        </m:rad>
      </m:oMath>
      <w:r>
        <w:rPr>
          <w:sz w:val="28"/>
          <w:szCs w:val="28"/>
        </w:rPr>
        <w:t xml:space="preserve"> lies.</w:t>
      </w:r>
    </w:p>
    <w:p w14:paraId="128477D7" w14:textId="77777777" w:rsidR="009921C7" w:rsidRDefault="005D00C8">
      <w:pPr>
        <w:jc w:val="center"/>
        <w:rPr>
          <w:b/>
          <w:i/>
          <w:color w:val="404040"/>
          <w:sz w:val="24"/>
          <w:szCs w:val="24"/>
        </w:rPr>
      </w:pPr>
      <w:r>
        <w:rPr>
          <w:i/>
          <w:color w:val="404040"/>
          <w:sz w:val="24"/>
          <w:szCs w:val="24"/>
        </w:rPr>
        <w:t>(*Note: follow the same steps as we did in the previous examples.)</w:t>
      </w:r>
    </w:p>
    <w:p w14:paraId="7EF61F3C" w14:textId="77777777" w:rsidR="009921C7" w:rsidRDefault="009921C7">
      <w:pPr>
        <w:rPr>
          <w:sz w:val="28"/>
          <w:szCs w:val="28"/>
          <w:highlight w:val="white"/>
        </w:rPr>
      </w:pPr>
    </w:p>
    <w:p w14:paraId="4319407A" w14:textId="77777777" w:rsidR="009921C7" w:rsidRDefault="005D00C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18 is between 16 and 25,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18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25.</m:t>
            </m:r>
          </m:e>
        </m:rad>
      </m:oMath>
    </w:p>
    <w:p w14:paraId="3ACB4F94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24B8B0A4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25</m:t>
              </m:r>
            </m:e>
          </m:rad>
        </m:oMath>
      </m:oMathPara>
    </w:p>
    <w:p w14:paraId="5C5D4F2E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4&lt;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&lt;5</m:t>
          </m:r>
        </m:oMath>
      </m:oMathPara>
    </w:p>
    <w:p w14:paraId="02B37C1E" w14:textId="77777777" w:rsidR="009921C7" w:rsidRDefault="005D00C8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By estimation, we have:</w:t>
      </w:r>
    </w:p>
    <w:p w14:paraId="3AAD4DA9" w14:textId="77777777" w:rsidR="009921C7" w:rsidRDefault="005D00C8">
      <w:pPr>
        <w:rPr>
          <w:sz w:val="28"/>
          <w:szCs w:val="28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9D5DD14" wp14:editId="0C8F021D">
                <wp:simplePos x="0" y="0"/>
                <wp:positionH relativeFrom="column">
                  <wp:posOffset>3632200</wp:posOffset>
                </wp:positionH>
                <wp:positionV relativeFrom="paragraph">
                  <wp:posOffset>546100</wp:posOffset>
                </wp:positionV>
                <wp:extent cx="2727044" cy="607162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044" cy="607162"/>
                          <a:chOff x="3982478" y="3476419"/>
                          <a:chExt cx="2727044" cy="607162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3982478" y="3476419"/>
                            <a:ext cx="2727044" cy="607162"/>
                            <a:chOff x="0" y="0"/>
                            <a:chExt cx="2727044" cy="607162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2727025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3F6E5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Straight Arrow Connector 53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609897" y="0"/>
                              <a:ext cx="2117147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060AEE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4.2 and 4.3.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D5DD14" id="Group 69" o:spid="_x0000_s1090" style="position:absolute;margin-left:286pt;margin-top:43pt;width:214.75pt;height:47.8pt;z-index:251672576" coordorigin="39824,34764" coordsize="27270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">
                <v:group id="Group 51" o:spid="_x0000_s1091" style="position:absolute;left:39824;top:34764;width:27271;height:6071" coordsize="2727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92" style="position:absolute;width:27270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993F6E5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53" o:spid="_x0000_s109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54" o:spid="_x0000_s1094" style="position:absolute;left:6098;width:21172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3A060AEE" w14:textId="77777777" w:rsidR="009921C7" w:rsidRDefault="005D00C8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4.2 and 4.3.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3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921C7" w14:paraId="18A3DEF3" w14:textId="77777777">
        <w:tc>
          <w:tcPr>
            <w:tcW w:w="3402" w:type="dxa"/>
          </w:tcPr>
          <w:p w14:paraId="2589202B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=16.81</m:t>
                </m:r>
              </m:oMath>
            </m:oMathPara>
          </w:p>
        </w:tc>
      </w:tr>
      <w:tr w:rsidR="009921C7" w14:paraId="3E7976C8" w14:textId="77777777">
        <w:tc>
          <w:tcPr>
            <w:tcW w:w="3402" w:type="dxa"/>
          </w:tcPr>
          <w:p w14:paraId="61ACD522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=17.64</m:t>
                </m:r>
              </m:oMath>
            </m:oMathPara>
          </w:p>
        </w:tc>
      </w:tr>
      <w:tr w:rsidR="009921C7" w14:paraId="18B7856A" w14:textId="77777777">
        <w:tc>
          <w:tcPr>
            <w:tcW w:w="3402" w:type="dxa"/>
          </w:tcPr>
          <w:p w14:paraId="54CEB30B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=18.49</m:t>
                </m:r>
              </m:oMath>
            </m:oMathPara>
          </w:p>
        </w:tc>
      </w:tr>
    </w:tbl>
    <w:p w14:paraId="5385F3DF" w14:textId="77777777" w:rsidR="009921C7" w:rsidRDefault="009921C7">
      <w:pPr>
        <w:jc w:val="center"/>
        <w:rPr>
          <w:sz w:val="28"/>
          <w:szCs w:val="28"/>
          <w:highlight w:val="white"/>
        </w:rPr>
      </w:pPr>
    </w:p>
    <w:p w14:paraId="54E98CF9" w14:textId="77777777" w:rsidR="009921C7" w:rsidRDefault="005D00C8">
      <w:pPr>
        <w:rPr>
          <w:sz w:val="28"/>
          <w:szCs w:val="28"/>
        </w:rPr>
      </w:pPr>
      <w:r>
        <w:rPr>
          <w:sz w:val="28"/>
          <w:szCs w:val="28"/>
        </w:rPr>
        <w:t xml:space="preserve">To find the two rational numbers with two decimal places between which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e>
        </m:rad>
      </m:oMath>
      <w:r>
        <w:rPr>
          <w:sz w:val="28"/>
          <w:szCs w:val="28"/>
        </w:rPr>
        <w:t xml:space="preserve"> lies, let’s estimate further: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550CEB3" wp14:editId="6816A3C2">
                <wp:simplePos x="0" y="0"/>
                <wp:positionH relativeFrom="column">
                  <wp:posOffset>3771900</wp:posOffset>
                </wp:positionH>
                <wp:positionV relativeFrom="paragraph">
                  <wp:posOffset>1282700</wp:posOffset>
                </wp:positionV>
                <wp:extent cx="2726690" cy="607060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690" cy="607060"/>
                          <a:chOff x="3982655" y="3476470"/>
                          <a:chExt cx="2726690" cy="60706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3982655" y="3476470"/>
                            <a:ext cx="2726690" cy="607060"/>
                            <a:chOff x="0" y="0"/>
                            <a:chExt cx="2727044" cy="607162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>
                              <a:off x="0" y="0"/>
                              <a:ext cx="2727025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BB68D0" w14:textId="77777777" w:rsidR="009921C7" w:rsidRDefault="009921C7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Straight Arrow Connector 73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609897" y="0"/>
                              <a:ext cx="2117147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FA23C" w14:textId="77777777" w:rsidR="009921C7" w:rsidRDefault="005D00C8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4.24 and 4.25.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50CEB3" id="Group 56" o:spid="_x0000_s1095" style="position:absolute;margin-left:297pt;margin-top:101pt;width:214.7pt;height:47.8pt;z-index:251673600" coordorigin="39826,34764" coordsize="27266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">
                <v:group id="Group 55" o:spid="_x0000_s1096" style="position:absolute;left:39826;top:34764;width:27267;height:6071" coordsize="2727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72" o:spid="_x0000_s1097" style="position:absolute;width:27270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Pv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pmKfx/iT9Aru4AAAD//wMAUEsBAi0AFAAGAAgAAAAhANvh9svuAAAAhQEAABMAAAAAAAAAAAAA&#10;AAAAAAAAAFtDb250ZW50X1R5cGVzXS54bWxQSwECLQAUAAYACAAAACEAWvQsW78AAAAVAQAACwAA&#10;AAAAAAAAAAAAAAAfAQAAX3JlbHMvLnJlbHNQSwECLQAUAAYACAAAACEAFSdT7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BB68D0" w14:textId="77777777" w:rsidR="009921C7" w:rsidRDefault="009921C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73" o:spid="_x0000_s109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74" o:spid="_x0000_s1099" style="position:absolute;left:6098;width:21172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5F0FA23C" w14:textId="77777777" w:rsidR="009921C7" w:rsidRDefault="005D00C8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4.24 and 4.25.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4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921C7" w14:paraId="7D398165" w14:textId="77777777">
        <w:tc>
          <w:tcPr>
            <w:tcW w:w="3402" w:type="dxa"/>
          </w:tcPr>
          <w:p w14:paraId="1ED219EE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=17.7241</m:t>
                </m:r>
              </m:oMath>
            </m:oMathPara>
          </w:p>
        </w:tc>
      </w:tr>
      <w:tr w:rsidR="009921C7" w14:paraId="25F0D049" w14:textId="77777777">
        <w:tc>
          <w:tcPr>
            <w:tcW w:w="3402" w:type="dxa"/>
          </w:tcPr>
          <w:p w14:paraId="2225F9E7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=17.8084</m:t>
                </m:r>
              </m:oMath>
            </m:oMathPara>
          </w:p>
        </w:tc>
      </w:tr>
      <w:tr w:rsidR="009921C7" w14:paraId="3D027CBE" w14:textId="77777777">
        <w:tc>
          <w:tcPr>
            <w:tcW w:w="3402" w:type="dxa"/>
          </w:tcPr>
          <w:p w14:paraId="2273514B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=17.8929</m:t>
                </m:r>
              </m:oMath>
            </m:oMathPara>
          </w:p>
        </w:tc>
      </w:tr>
      <w:tr w:rsidR="009921C7" w14:paraId="5BC7F6DC" w14:textId="77777777">
        <w:tc>
          <w:tcPr>
            <w:tcW w:w="3402" w:type="dxa"/>
          </w:tcPr>
          <w:p w14:paraId="23785E57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=17.9776</m:t>
                </m:r>
              </m:oMath>
            </m:oMathPara>
          </w:p>
        </w:tc>
      </w:tr>
      <w:tr w:rsidR="009921C7" w14:paraId="06B48C80" w14:textId="77777777">
        <w:tc>
          <w:tcPr>
            <w:tcW w:w="3402" w:type="dxa"/>
          </w:tcPr>
          <w:p w14:paraId="21564C29" w14:textId="77777777" w:rsidR="009921C7" w:rsidRDefault="005D00C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=18.0625</m:t>
                </m:r>
              </m:oMath>
            </m:oMathPara>
          </w:p>
        </w:tc>
      </w:tr>
    </w:tbl>
    <w:p w14:paraId="577EC88A" w14:textId="77777777" w:rsidR="009921C7" w:rsidRDefault="009921C7">
      <w:pPr>
        <w:rPr>
          <w:sz w:val="28"/>
          <w:szCs w:val="28"/>
        </w:rPr>
      </w:pPr>
    </w:p>
    <w:p w14:paraId="35E03F42" w14:textId="77777777" w:rsidR="009921C7" w:rsidRDefault="005D00C8">
      <w:pPr>
        <w:jc w:val="center"/>
        <w:rPr>
          <w:b/>
          <w:sz w:val="28"/>
          <w:szCs w:val="28"/>
          <w:shd w:val="clear" w:color="auto" w:fill="FFFF66"/>
        </w:rPr>
      </w:pPr>
      <w:r>
        <w:rPr>
          <w:b/>
          <w:sz w:val="28"/>
          <w:szCs w:val="28"/>
          <w:shd w:val="clear" w:color="auto" w:fill="FFFF66"/>
        </w:rPr>
        <w:lastRenderedPageBreak/>
        <w:t xml:space="preserve">So,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18</m:t>
            </m:r>
          </m:e>
        </m:rad>
      </m:oMath>
      <w:r>
        <w:rPr>
          <w:b/>
          <w:sz w:val="28"/>
          <w:szCs w:val="28"/>
          <w:shd w:val="clear" w:color="auto" w:fill="FFFF66"/>
        </w:rPr>
        <w:t xml:space="preserve"> is between rational numbers with two decimal places 4.24 and 4.25.</w:t>
      </w:r>
    </w:p>
    <w:p w14:paraId="76E79ABE" w14:textId="77777777" w:rsidR="009921C7" w:rsidRDefault="009921C7">
      <w:pPr>
        <w:rPr>
          <w:sz w:val="28"/>
          <w:szCs w:val="28"/>
        </w:rPr>
      </w:pPr>
    </w:p>
    <w:p w14:paraId="2E286E13" w14:textId="77777777" w:rsidR="009921C7" w:rsidRDefault="009921C7">
      <w:pPr>
        <w:rPr>
          <w:sz w:val="28"/>
          <w:szCs w:val="28"/>
        </w:rPr>
      </w:pPr>
    </w:p>
    <w:p w14:paraId="60139CE7" w14:textId="77777777" w:rsidR="009921C7" w:rsidRDefault="009921C7">
      <w:pPr>
        <w:rPr>
          <w:sz w:val="28"/>
          <w:szCs w:val="28"/>
        </w:rPr>
      </w:pPr>
    </w:p>
    <w:p w14:paraId="6B772720" w14:textId="77777777" w:rsidR="009921C7" w:rsidRDefault="009921C7">
      <w:pPr>
        <w:rPr>
          <w:sz w:val="28"/>
          <w:szCs w:val="28"/>
        </w:rPr>
      </w:pPr>
    </w:p>
    <w:p w14:paraId="5524F554" w14:textId="77777777" w:rsidR="009921C7" w:rsidRDefault="009921C7">
      <w:pPr>
        <w:rPr>
          <w:sz w:val="28"/>
          <w:szCs w:val="28"/>
        </w:rPr>
      </w:pPr>
    </w:p>
    <w:p w14:paraId="05E4775A" w14:textId="77777777" w:rsidR="009921C7" w:rsidRDefault="009921C7">
      <w:pPr>
        <w:rPr>
          <w:sz w:val="28"/>
          <w:szCs w:val="28"/>
        </w:rPr>
      </w:pPr>
    </w:p>
    <w:p w14:paraId="28C37763" w14:textId="77777777" w:rsidR="009921C7" w:rsidRDefault="009921C7">
      <w:pPr>
        <w:rPr>
          <w:sz w:val="28"/>
          <w:szCs w:val="28"/>
        </w:rPr>
      </w:pPr>
    </w:p>
    <w:p w14:paraId="6DC7D393" w14:textId="77777777" w:rsidR="009921C7" w:rsidRDefault="009921C7">
      <w:pPr>
        <w:rPr>
          <w:sz w:val="28"/>
          <w:szCs w:val="28"/>
        </w:rPr>
      </w:pPr>
    </w:p>
    <w:p w14:paraId="260C9A9A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Sample Problem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Find two consecutive integers between which the given square root lies.</w:t>
      </w:r>
    </w:p>
    <w:tbl>
      <w:tblPr>
        <w:tblStyle w:val="a5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921C7" w14:paraId="2F713C9E" w14:textId="77777777">
        <w:tc>
          <w:tcPr>
            <w:tcW w:w="5395" w:type="dxa"/>
          </w:tcPr>
          <w:p w14:paraId="4C93C483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11</m:t>
                  </m:r>
                </m:e>
              </m:rad>
            </m:oMath>
          </w:p>
          <w:p w14:paraId="5BE6A2C4" w14:textId="77777777" w:rsidR="009921C7" w:rsidRDefault="009921C7">
            <w:pPr>
              <w:rPr>
                <w:sz w:val="28"/>
                <w:szCs w:val="28"/>
              </w:rPr>
            </w:pPr>
          </w:p>
          <w:p w14:paraId="39FF167D" w14:textId="77777777" w:rsidR="009921C7" w:rsidRDefault="009921C7">
            <w:pPr>
              <w:rPr>
                <w:sz w:val="28"/>
                <w:szCs w:val="28"/>
              </w:rPr>
            </w:pPr>
          </w:p>
          <w:p w14:paraId="0A0E98B9" w14:textId="77777777" w:rsidR="009921C7" w:rsidRDefault="0099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6D05A67B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35</m:t>
                  </m:r>
                </m:e>
              </m:rad>
            </m:oMath>
          </w:p>
          <w:p w14:paraId="0CD09C25" w14:textId="77777777" w:rsidR="009921C7" w:rsidRDefault="009921C7">
            <w:pPr>
              <w:rPr>
                <w:sz w:val="28"/>
                <w:szCs w:val="28"/>
              </w:rPr>
            </w:pPr>
          </w:p>
          <w:p w14:paraId="3A02FACD" w14:textId="77777777" w:rsidR="009921C7" w:rsidRDefault="009921C7">
            <w:pPr>
              <w:rPr>
                <w:sz w:val="28"/>
                <w:szCs w:val="28"/>
              </w:rPr>
            </w:pPr>
          </w:p>
          <w:p w14:paraId="1F5C6FA1" w14:textId="77777777" w:rsidR="009921C7" w:rsidRDefault="009921C7">
            <w:pPr>
              <w:rPr>
                <w:sz w:val="28"/>
                <w:szCs w:val="28"/>
              </w:rPr>
            </w:pPr>
          </w:p>
          <w:p w14:paraId="38332F35" w14:textId="77777777" w:rsidR="009921C7" w:rsidRDefault="009921C7">
            <w:pPr>
              <w:rPr>
                <w:sz w:val="28"/>
                <w:szCs w:val="28"/>
              </w:rPr>
            </w:pPr>
          </w:p>
          <w:p w14:paraId="1EA6D52E" w14:textId="77777777" w:rsidR="009921C7" w:rsidRDefault="009921C7">
            <w:pPr>
              <w:rPr>
                <w:sz w:val="28"/>
                <w:szCs w:val="28"/>
              </w:rPr>
            </w:pPr>
          </w:p>
          <w:p w14:paraId="014CFFC9" w14:textId="77777777" w:rsidR="009921C7" w:rsidRDefault="009921C7">
            <w:pPr>
              <w:rPr>
                <w:sz w:val="28"/>
                <w:szCs w:val="28"/>
              </w:rPr>
            </w:pPr>
          </w:p>
          <w:p w14:paraId="01FD6CBC" w14:textId="77777777" w:rsidR="009921C7" w:rsidRDefault="009921C7">
            <w:pPr>
              <w:rPr>
                <w:sz w:val="28"/>
                <w:szCs w:val="28"/>
              </w:rPr>
            </w:pPr>
          </w:p>
          <w:p w14:paraId="724109F0" w14:textId="77777777" w:rsidR="009921C7" w:rsidRDefault="009921C7">
            <w:pPr>
              <w:rPr>
                <w:sz w:val="28"/>
                <w:szCs w:val="28"/>
              </w:rPr>
            </w:pPr>
          </w:p>
          <w:p w14:paraId="442736E1" w14:textId="77777777" w:rsidR="009921C7" w:rsidRDefault="009921C7">
            <w:pPr>
              <w:rPr>
                <w:sz w:val="28"/>
                <w:szCs w:val="28"/>
              </w:rPr>
            </w:pPr>
          </w:p>
        </w:tc>
      </w:tr>
      <w:tr w:rsidR="009921C7" w14:paraId="345CF73F" w14:textId="77777777">
        <w:tc>
          <w:tcPr>
            <w:tcW w:w="5395" w:type="dxa"/>
          </w:tcPr>
          <w:p w14:paraId="262F3BF0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28</m:t>
                  </m:r>
                </m:e>
              </m:rad>
            </m:oMath>
          </w:p>
          <w:p w14:paraId="7D1B250D" w14:textId="77777777" w:rsidR="009921C7" w:rsidRDefault="009921C7">
            <w:pPr>
              <w:rPr>
                <w:sz w:val="28"/>
                <w:szCs w:val="28"/>
              </w:rPr>
            </w:pPr>
          </w:p>
          <w:p w14:paraId="15694CC6" w14:textId="77777777" w:rsidR="009921C7" w:rsidRDefault="009921C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3B314E3" w14:textId="77777777" w:rsidR="009921C7" w:rsidRDefault="009921C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834EA7C" w14:textId="77777777" w:rsidR="009921C7" w:rsidRDefault="009921C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71145C5A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91</m:t>
                  </m:r>
                </m:e>
              </m:rad>
            </m:oMath>
          </w:p>
          <w:p w14:paraId="3527E993" w14:textId="77777777" w:rsidR="009921C7" w:rsidRDefault="009921C7">
            <w:pPr>
              <w:rPr>
                <w:sz w:val="28"/>
                <w:szCs w:val="28"/>
              </w:rPr>
            </w:pPr>
          </w:p>
          <w:p w14:paraId="57387010" w14:textId="77777777" w:rsidR="009921C7" w:rsidRDefault="009921C7">
            <w:pPr>
              <w:rPr>
                <w:sz w:val="28"/>
                <w:szCs w:val="28"/>
              </w:rPr>
            </w:pPr>
          </w:p>
          <w:p w14:paraId="2B2FF07A" w14:textId="77777777" w:rsidR="009921C7" w:rsidRDefault="009921C7">
            <w:pPr>
              <w:rPr>
                <w:sz w:val="28"/>
                <w:szCs w:val="28"/>
              </w:rPr>
            </w:pPr>
          </w:p>
          <w:p w14:paraId="692949EA" w14:textId="77777777" w:rsidR="009921C7" w:rsidRDefault="009921C7">
            <w:pPr>
              <w:rPr>
                <w:sz w:val="28"/>
                <w:szCs w:val="28"/>
              </w:rPr>
            </w:pPr>
          </w:p>
          <w:p w14:paraId="70058ECA" w14:textId="77777777" w:rsidR="009921C7" w:rsidRDefault="009921C7">
            <w:pPr>
              <w:rPr>
                <w:sz w:val="28"/>
                <w:szCs w:val="28"/>
              </w:rPr>
            </w:pPr>
          </w:p>
          <w:p w14:paraId="2043D418" w14:textId="77777777" w:rsidR="009921C7" w:rsidRDefault="009921C7">
            <w:pPr>
              <w:rPr>
                <w:sz w:val="28"/>
                <w:szCs w:val="28"/>
              </w:rPr>
            </w:pPr>
          </w:p>
          <w:p w14:paraId="652C682B" w14:textId="77777777" w:rsidR="009921C7" w:rsidRDefault="009921C7">
            <w:pPr>
              <w:rPr>
                <w:sz w:val="28"/>
                <w:szCs w:val="28"/>
              </w:rPr>
            </w:pPr>
          </w:p>
          <w:p w14:paraId="73A53673" w14:textId="77777777" w:rsidR="009921C7" w:rsidRDefault="009921C7">
            <w:pPr>
              <w:rPr>
                <w:sz w:val="28"/>
                <w:szCs w:val="28"/>
              </w:rPr>
            </w:pPr>
          </w:p>
          <w:p w14:paraId="2426CB25" w14:textId="77777777" w:rsidR="009921C7" w:rsidRDefault="009921C7">
            <w:pPr>
              <w:rPr>
                <w:sz w:val="28"/>
                <w:szCs w:val="28"/>
              </w:rPr>
            </w:pPr>
          </w:p>
          <w:p w14:paraId="7F4C1D89" w14:textId="77777777" w:rsidR="009921C7" w:rsidRDefault="009921C7">
            <w:pPr>
              <w:rPr>
                <w:sz w:val="28"/>
                <w:szCs w:val="28"/>
              </w:rPr>
            </w:pPr>
          </w:p>
          <w:p w14:paraId="2615FB78" w14:textId="77777777" w:rsidR="009921C7" w:rsidRDefault="009921C7">
            <w:pPr>
              <w:rPr>
                <w:sz w:val="28"/>
                <w:szCs w:val="28"/>
              </w:rPr>
            </w:pPr>
          </w:p>
        </w:tc>
      </w:tr>
    </w:tbl>
    <w:p w14:paraId="6D85FEC1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Sample Problem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Determine two rational numbers with two decimal places between which the given square root lies.</w:t>
      </w:r>
    </w:p>
    <w:tbl>
      <w:tblPr>
        <w:tblStyle w:val="a6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921C7" w14:paraId="16EE5509" w14:textId="77777777">
        <w:tc>
          <w:tcPr>
            <w:tcW w:w="5395" w:type="dxa"/>
          </w:tcPr>
          <w:p w14:paraId="488B2E45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14:paraId="1E7AE629" w14:textId="77777777" w:rsidR="009921C7" w:rsidRDefault="009921C7">
            <w:pPr>
              <w:rPr>
                <w:sz w:val="28"/>
                <w:szCs w:val="28"/>
              </w:rPr>
            </w:pPr>
          </w:p>
          <w:p w14:paraId="6BDC653E" w14:textId="77777777" w:rsidR="009921C7" w:rsidRDefault="009921C7">
            <w:pPr>
              <w:rPr>
                <w:sz w:val="28"/>
                <w:szCs w:val="28"/>
              </w:rPr>
            </w:pPr>
          </w:p>
          <w:p w14:paraId="0124FE21" w14:textId="77777777" w:rsidR="009921C7" w:rsidRDefault="009921C7">
            <w:pPr>
              <w:rPr>
                <w:sz w:val="28"/>
                <w:szCs w:val="28"/>
              </w:rPr>
            </w:pPr>
          </w:p>
          <w:p w14:paraId="0335DC2F" w14:textId="77777777" w:rsidR="009921C7" w:rsidRDefault="009921C7">
            <w:pPr>
              <w:rPr>
                <w:sz w:val="28"/>
                <w:szCs w:val="28"/>
              </w:rPr>
            </w:pPr>
          </w:p>
          <w:p w14:paraId="444CA049" w14:textId="77777777" w:rsidR="009921C7" w:rsidRDefault="009921C7">
            <w:pPr>
              <w:rPr>
                <w:sz w:val="28"/>
                <w:szCs w:val="28"/>
              </w:rPr>
            </w:pPr>
          </w:p>
          <w:p w14:paraId="4AADF21C" w14:textId="77777777" w:rsidR="009921C7" w:rsidRDefault="009921C7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0E2E08BF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23</m:t>
                  </m:r>
                </m:e>
              </m:rad>
            </m:oMath>
          </w:p>
          <w:p w14:paraId="1712426F" w14:textId="77777777" w:rsidR="009921C7" w:rsidRDefault="009921C7">
            <w:pPr>
              <w:rPr>
                <w:sz w:val="28"/>
                <w:szCs w:val="28"/>
              </w:rPr>
            </w:pPr>
          </w:p>
          <w:p w14:paraId="328B54E5" w14:textId="77777777" w:rsidR="009921C7" w:rsidRDefault="009921C7">
            <w:pPr>
              <w:rPr>
                <w:sz w:val="28"/>
                <w:szCs w:val="28"/>
              </w:rPr>
            </w:pPr>
          </w:p>
          <w:p w14:paraId="2644B45A" w14:textId="77777777" w:rsidR="009921C7" w:rsidRDefault="009921C7">
            <w:pPr>
              <w:rPr>
                <w:sz w:val="28"/>
                <w:szCs w:val="28"/>
              </w:rPr>
            </w:pPr>
          </w:p>
          <w:p w14:paraId="34C7AE66" w14:textId="77777777" w:rsidR="009921C7" w:rsidRDefault="009921C7">
            <w:pPr>
              <w:rPr>
                <w:sz w:val="28"/>
                <w:szCs w:val="28"/>
              </w:rPr>
            </w:pPr>
          </w:p>
          <w:p w14:paraId="6B7A4064" w14:textId="77777777" w:rsidR="009921C7" w:rsidRDefault="009921C7">
            <w:pPr>
              <w:rPr>
                <w:sz w:val="28"/>
                <w:szCs w:val="28"/>
              </w:rPr>
            </w:pPr>
          </w:p>
          <w:p w14:paraId="4C052527" w14:textId="77777777" w:rsidR="009921C7" w:rsidRDefault="009921C7">
            <w:pPr>
              <w:rPr>
                <w:sz w:val="28"/>
                <w:szCs w:val="28"/>
              </w:rPr>
            </w:pPr>
          </w:p>
          <w:p w14:paraId="7C6F2780" w14:textId="77777777" w:rsidR="009921C7" w:rsidRDefault="009921C7">
            <w:pPr>
              <w:rPr>
                <w:sz w:val="28"/>
                <w:szCs w:val="28"/>
              </w:rPr>
            </w:pPr>
          </w:p>
          <w:p w14:paraId="4F4B4DA3" w14:textId="77777777" w:rsidR="009921C7" w:rsidRDefault="009921C7">
            <w:pPr>
              <w:rPr>
                <w:sz w:val="28"/>
                <w:szCs w:val="28"/>
              </w:rPr>
            </w:pPr>
          </w:p>
        </w:tc>
      </w:tr>
    </w:tbl>
    <w:p w14:paraId="5041068C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69A4FF40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79E124A5" w14:textId="77777777" w:rsidR="009921C7" w:rsidRDefault="009921C7">
      <w:pPr>
        <w:jc w:val="center"/>
        <w:rPr>
          <w:b/>
          <w:color w:val="E36C09"/>
          <w:sz w:val="28"/>
          <w:szCs w:val="28"/>
        </w:rPr>
      </w:pPr>
    </w:p>
    <w:p w14:paraId="4D47CB72" w14:textId="77777777" w:rsidR="009921C7" w:rsidRDefault="005D00C8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APPROXIMATING THE SQUARE ROOT OF A NUMBER BY AVERAGING</w:t>
      </w:r>
    </w:p>
    <w:p w14:paraId="5654B7D8" w14:textId="77777777" w:rsidR="009921C7" w:rsidRDefault="005D00C8">
      <w:pPr>
        <w:jc w:val="both"/>
        <w:rPr>
          <w:sz w:val="28"/>
          <w:szCs w:val="28"/>
        </w:rPr>
      </w:pPr>
      <w:r>
        <w:rPr>
          <w:sz w:val="28"/>
          <w:szCs w:val="28"/>
        </w:rPr>
        <w:t>Another strategy to approximate square roots is by averaging. This is a less complicated method that involves square root estimates. Study the examples below:</w:t>
      </w:r>
    </w:p>
    <w:p w14:paraId="0B1DB4BC" w14:textId="77777777" w:rsidR="009921C7" w:rsidRDefault="009921C7">
      <w:pPr>
        <w:jc w:val="both"/>
        <w:rPr>
          <w:sz w:val="28"/>
          <w:szCs w:val="28"/>
        </w:rPr>
      </w:pPr>
    </w:p>
    <w:p w14:paraId="0DAB4CEB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1: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>.</w:t>
      </w:r>
    </w:p>
    <w:p w14:paraId="7FB284D2" w14:textId="77777777" w:rsidR="009921C7" w:rsidRDefault="009921C7">
      <w:pPr>
        <w:jc w:val="both"/>
        <w:rPr>
          <w:sz w:val="28"/>
          <w:szCs w:val="28"/>
        </w:rPr>
      </w:pPr>
    </w:p>
    <w:p w14:paraId="7E9E67FE" w14:textId="77777777" w:rsidR="009921C7" w:rsidRDefault="005D00C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12 is between 9 and 16,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12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9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16.</m:t>
            </m:r>
          </m:e>
        </m:rad>
      </m:oMath>
    </w:p>
    <w:p w14:paraId="1E087748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45D4D04F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</m:oMath>
      </m:oMathPara>
    </w:p>
    <w:p w14:paraId="104847A9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&lt;4</m:t>
          </m:r>
        </m:oMath>
      </m:oMathPara>
    </w:p>
    <w:p w14:paraId="3FF1D385" w14:textId="77777777" w:rsidR="009921C7" w:rsidRDefault="009921C7">
      <w:pPr>
        <w:rPr>
          <w:sz w:val="28"/>
          <w:szCs w:val="28"/>
        </w:rPr>
      </w:pPr>
    </w:p>
    <w:p w14:paraId="3B4C66D7" w14:textId="77777777" w:rsidR="009921C7" w:rsidRDefault="009921C7">
      <w:pPr>
        <w:jc w:val="both"/>
        <w:rPr>
          <w:sz w:val="28"/>
          <w:szCs w:val="28"/>
        </w:rPr>
      </w:pPr>
    </w:p>
    <w:p w14:paraId="7D12118E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>.</w:t>
      </w:r>
    </w:p>
    <w:p w14:paraId="3938716B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 xml:space="preserve"> is 3.</w:t>
      </w:r>
    </w:p>
    <w:p w14:paraId="4563E106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3.</w:t>
      </w:r>
    </w:p>
    <w:p w14:paraId="23BC8424" w14:textId="77777777" w:rsidR="009921C7" w:rsidRDefault="009921C7">
      <w:pPr>
        <w:rPr>
          <w:sz w:val="28"/>
          <w:szCs w:val="28"/>
        </w:rPr>
      </w:pPr>
    </w:p>
    <w:p w14:paraId="12260E35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58FBB269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12÷3=4</m:t>
          </m:r>
        </m:oMath>
      </m:oMathPara>
    </w:p>
    <w:p w14:paraId="4AF857F6" w14:textId="77777777" w:rsidR="009921C7" w:rsidRDefault="009921C7">
      <w:pPr>
        <w:rPr>
          <w:sz w:val="28"/>
          <w:szCs w:val="28"/>
        </w:rPr>
      </w:pPr>
    </w:p>
    <w:p w14:paraId="34534ED6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</w:t>
      </w:r>
      <w:r>
        <w:rPr>
          <w:sz w:val="28"/>
          <w:szCs w:val="28"/>
        </w:rPr>
        <w:t>rage of the quotient in Step 2 and the first estimate.</w:t>
      </w:r>
    </w:p>
    <w:p w14:paraId="7B0432BE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3+4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=3.5</m:t>
          </m:r>
        </m:oMath>
      </m:oMathPara>
    </w:p>
    <w:p w14:paraId="6B1B9C68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estimate is 3.5.</w:t>
      </w:r>
    </w:p>
    <w:p w14:paraId="1D4C2583" w14:textId="77777777" w:rsidR="009921C7" w:rsidRDefault="009921C7">
      <w:pPr>
        <w:rPr>
          <w:sz w:val="28"/>
          <w:szCs w:val="28"/>
        </w:rPr>
      </w:pPr>
    </w:p>
    <w:p w14:paraId="0D47E371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radicand by the second estimate.</w:t>
      </w:r>
    </w:p>
    <w:p w14:paraId="19ED1928" w14:textId="77777777" w:rsidR="009921C7" w:rsidRDefault="005D00C8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12÷3.5≈3.429</m:t>
        </m:r>
      </m:oMath>
      <w:r>
        <w:rPr>
          <w:sz w:val="28"/>
          <w:szCs w:val="28"/>
        </w:rPr>
        <w:t xml:space="preserve"> </w:t>
      </w:r>
    </w:p>
    <w:p w14:paraId="37EAC25D" w14:textId="77777777" w:rsidR="009921C7" w:rsidRDefault="005D00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 thousandths)</w:t>
      </w:r>
    </w:p>
    <w:p w14:paraId="442F316B" w14:textId="77777777" w:rsidR="009921C7" w:rsidRDefault="009921C7">
      <w:pPr>
        <w:spacing w:after="0"/>
        <w:jc w:val="center"/>
        <w:rPr>
          <w:sz w:val="28"/>
          <w:szCs w:val="28"/>
        </w:rPr>
      </w:pPr>
    </w:p>
    <w:p w14:paraId="6187A239" w14:textId="77777777" w:rsidR="009921C7" w:rsidRDefault="009921C7">
      <w:pPr>
        <w:rPr>
          <w:sz w:val="28"/>
          <w:szCs w:val="28"/>
        </w:rPr>
      </w:pPr>
    </w:p>
    <w:p w14:paraId="2B674212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</w:t>
      </w:r>
      <w:r>
        <w:rPr>
          <w:sz w:val="28"/>
          <w:szCs w:val="28"/>
        </w:rPr>
        <w:t xml:space="preserve"> estimate, repeat Step 3. This time, find the average of the quotient in Step 4 and the second estimate.</w:t>
      </w:r>
    </w:p>
    <w:p w14:paraId="335E6C74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3.5+3.429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6.929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=3.4645</m:t>
          </m:r>
        </m:oMath>
      </m:oMathPara>
    </w:p>
    <w:p w14:paraId="487375A8" w14:textId="77777777" w:rsidR="009921C7" w:rsidRDefault="009921C7">
      <w:pPr>
        <w:rPr>
          <w:sz w:val="28"/>
          <w:szCs w:val="28"/>
        </w:rPr>
      </w:pPr>
    </w:p>
    <w:p w14:paraId="10758DDE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BD5B5"/>
        </w:rPr>
        <w:t xml:space="preserve">Therefore, the closest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12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3.46.</w:t>
      </w:r>
    </w:p>
    <w:p w14:paraId="08D03D57" w14:textId="77777777" w:rsidR="009921C7" w:rsidRDefault="009921C7">
      <w:pPr>
        <w:rPr>
          <w:sz w:val="28"/>
          <w:szCs w:val="28"/>
        </w:rPr>
      </w:pPr>
    </w:p>
    <w:p w14:paraId="37CDF538" w14:textId="77777777" w:rsidR="009921C7" w:rsidRDefault="009921C7">
      <w:pPr>
        <w:rPr>
          <w:sz w:val="28"/>
          <w:szCs w:val="28"/>
        </w:rPr>
      </w:pPr>
    </w:p>
    <w:p w14:paraId="73452B2D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2: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>.</w:t>
      </w:r>
    </w:p>
    <w:p w14:paraId="3F964247" w14:textId="77777777" w:rsidR="009921C7" w:rsidRDefault="009921C7">
      <w:pPr>
        <w:jc w:val="both"/>
        <w:rPr>
          <w:sz w:val="28"/>
          <w:szCs w:val="28"/>
        </w:rPr>
      </w:pPr>
    </w:p>
    <w:p w14:paraId="02796B0C" w14:textId="77777777" w:rsidR="009921C7" w:rsidRDefault="005D00C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5 is between 4 and 9,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5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4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9.</m:t>
            </m:r>
          </m:e>
        </m:rad>
      </m:oMath>
    </w:p>
    <w:p w14:paraId="070C6941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022E9772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</m:oMath>
      </m:oMathPara>
    </w:p>
    <w:p w14:paraId="507496B1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&lt;3</m:t>
          </m:r>
        </m:oMath>
      </m:oMathPara>
    </w:p>
    <w:p w14:paraId="23C5EE48" w14:textId="77777777" w:rsidR="009921C7" w:rsidRDefault="009921C7">
      <w:pPr>
        <w:rPr>
          <w:sz w:val="28"/>
          <w:szCs w:val="28"/>
        </w:rPr>
      </w:pPr>
    </w:p>
    <w:p w14:paraId="7B530BE8" w14:textId="77777777" w:rsidR="009921C7" w:rsidRDefault="009921C7">
      <w:pPr>
        <w:jc w:val="both"/>
        <w:rPr>
          <w:sz w:val="28"/>
          <w:szCs w:val="28"/>
        </w:rPr>
      </w:pPr>
    </w:p>
    <w:p w14:paraId="3BFCB59F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>.</w:t>
      </w:r>
    </w:p>
    <w:p w14:paraId="68D075CB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 xml:space="preserve"> is 2.</w:t>
      </w:r>
    </w:p>
    <w:p w14:paraId="2043CF34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2.</w:t>
      </w:r>
    </w:p>
    <w:p w14:paraId="6470CB4A" w14:textId="77777777" w:rsidR="009921C7" w:rsidRDefault="009921C7">
      <w:pPr>
        <w:rPr>
          <w:sz w:val="28"/>
          <w:szCs w:val="28"/>
        </w:rPr>
      </w:pPr>
    </w:p>
    <w:p w14:paraId="5633C813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1B8F53DA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5÷2=2.5</m:t>
          </m:r>
        </m:oMath>
      </m:oMathPara>
    </w:p>
    <w:p w14:paraId="64908897" w14:textId="77777777" w:rsidR="009921C7" w:rsidRDefault="009921C7">
      <w:pPr>
        <w:rPr>
          <w:sz w:val="28"/>
          <w:szCs w:val="28"/>
        </w:rPr>
      </w:pPr>
    </w:p>
    <w:p w14:paraId="17D5041E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average of the quotient in Step 2 and the first estimate.</w:t>
      </w:r>
    </w:p>
    <w:p w14:paraId="620B9EA8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2.5+2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=2.25</m:t>
          </m:r>
        </m:oMath>
      </m:oMathPara>
    </w:p>
    <w:p w14:paraId="72D26FDD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estimate is 2.25.</w:t>
      </w:r>
    </w:p>
    <w:p w14:paraId="0E1A7384" w14:textId="77777777" w:rsidR="009921C7" w:rsidRDefault="009921C7">
      <w:pPr>
        <w:rPr>
          <w:sz w:val="28"/>
          <w:szCs w:val="28"/>
        </w:rPr>
      </w:pPr>
    </w:p>
    <w:p w14:paraId="27CE36BE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</w:t>
      </w:r>
      <w:r>
        <w:rPr>
          <w:sz w:val="28"/>
          <w:szCs w:val="28"/>
        </w:rPr>
        <w:t>cand by the second estimate.</w:t>
      </w:r>
    </w:p>
    <w:p w14:paraId="2D16DBCF" w14:textId="77777777" w:rsidR="009921C7" w:rsidRDefault="005D00C8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5÷2.25≈2.222</m:t>
        </m:r>
      </m:oMath>
      <w:r>
        <w:rPr>
          <w:sz w:val="28"/>
          <w:szCs w:val="28"/>
        </w:rPr>
        <w:t xml:space="preserve"> </w:t>
      </w:r>
    </w:p>
    <w:p w14:paraId="60FB644C" w14:textId="77777777" w:rsidR="009921C7" w:rsidRDefault="005D00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 thousandths)</w:t>
      </w:r>
    </w:p>
    <w:p w14:paraId="2743981E" w14:textId="77777777" w:rsidR="009921C7" w:rsidRDefault="009921C7">
      <w:pPr>
        <w:spacing w:after="0"/>
        <w:jc w:val="center"/>
        <w:rPr>
          <w:sz w:val="28"/>
          <w:szCs w:val="28"/>
        </w:rPr>
      </w:pPr>
    </w:p>
    <w:p w14:paraId="672F8EF0" w14:textId="77777777" w:rsidR="009921C7" w:rsidRDefault="009921C7">
      <w:pPr>
        <w:rPr>
          <w:sz w:val="28"/>
          <w:szCs w:val="28"/>
        </w:rPr>
      </w:pPr>
    </w:p>
    <w:p w14:paraId="268B7770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 estimate, repeat Step 3. This time, find the average of the quotient in Step 4 and the second estimate.</w:t>
      </w:r>
    </w:p>
    <w:p w14:paraId="4F71CCE4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2.25+2.222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4.472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=2.236</m:t>
          </m:r>
        </m:oMath>
      </m:oMathPara>
    </w:p>
    <w:p w14:paraId="5BCE326C" w14:textId="77777777" w:rsidR="009921C7" w:rsidRDefault="009921C7">
      <w:pPr>
        <w:rPr>
          <w:sz w:val="28"/>
          <w:szCs w:val="28"/>
        </w:rPr>
      </w:pPr>
    </w:p>
    <w:p w14:paraId="10715325" w14:textId="77777777" w:rsidR="009921C7" w:rsidRDefault="005D00C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BD5B5"/>
        </w:rPr>
        <w:lastRenderedPageBreak/>
        <w:t xml:space="preserve">Therefore, the closest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5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2.236.</w:t>
      </w:r>
    </w:p>
    <w:p w14:paraId="668F7A38" w14:textId="77777777" w:rsidR="009921C7" w:rsidRDefault="009921C7">
      <w:pPr>
        <w:jc w:val="center"/>
        <w:rPr>
          <w:sz w:val="28"/>
          <w:szCs w:val="28"/>
          <w:highlight w:val="white"/>
        </w:rPr>
      </w:pPr>
    </w:p>
    <w:p w14:paraId="2950B6FF" w14:textId="77777777" w:rsidR="009921C7" w:rsidRDefault="009921C7">
      <w:pPr>
        <w:jc w:val="center"/>
        <w:rPr>
          <w:sz w:val="28"/>
          <w:szCs w:val="28"/>
          <w:highlight w:val="white"/>
        </w:rPr>
      </w:pPr>
    </w:p>
    <w:p w14:paraId="188929C2" w14:textId="77777777" w:rsidR="009921C7" w:rsidRDefault="009921C7">
      <w:pPr>
        <w:jc w:val="center"/>
        <w:rPr>
          <w:sz w:val="28"/>
          <w:szCs w:val="28"/>
          <w:highlight w:val="white"/>
        </w:rPr>
      </w:pPr>
    </w:p>
    <w:p w14:paraId="6113B823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3: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>.</w:t>
      </w:r>
    </w:p>
    <w:p w14:paraId="4C8C0D8D" w14:textId="77777777" w:rsidR="009921C7" w:rsidRDefault="009921C7">
      <w:pPr>
        <w:jc w:val="both"/>
        <w:rPr>
          <w:sz w:val="28"/>
          <w:szCs w:val="28"/>
        </w:rPr>
      </w:pPr>
    </w:p>
    <w:p w14:paraId="33F0B736" w14:textId="77777777" w:rsidR="009921C7" w:rsidRDefault="005D00C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Since 24 is between 16 and</w:t>
      </w:r>
      <w:r>
        <w:rPr>
          <w:sz w:val="28"/>
          <w:szCs w:val="28"/>
          <w:highlight w:val="white"/>
        </w:rPr>
        <w:t xml:space="preserve"> 25,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24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25.</m:t>
            </m:r>
          </m:e>
        </m:rad>
      </m:oMath>
    </w:p>
    <w:p w14:paraId="34B1560E" w14:textId="77777777" w:rsidR="009921C7" w:rsidRDefault="009921C7">
      <w:pPr>
        <w:jc w:val="center"/>
        <w:rPr>
          <w:sz w:val="28"/>
          <w:szCs w:val="28"/>
          <w:shd w:val="clear" w:color="auto" w:fill="FF99CC"/>
        </w:rPr>
      </w:pPr>
    </w:p>
    <w:p w14:paraId="123F1CD9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25</m:t>
              </m:r>
            </m:e>
          </m:rad>
        </m:oMath>
      </m:oMathPara>
    </w:p>
    <w:p w14:paraId="1A42686E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4&lt;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&lt;5</m:t>
          </m:r>
        </m:oMath>
      </m:oMathPara>
    </w:p>
    <w:p w14:paraId="00AD1543" w14:textId="77777777" w:rsidR="009921C7" w:rsidRDefault="009921C7">
      <w:pPr>
        <w:jc w:val="both"/>
        <w:rPr>
          <w:sz w:val="28"/>
          <w:szCs w:val="28"/>
        </w:rPr>
      </w:pPr>
    </w:p>
    <w:p w14:paraId="0B1561E4" w14:textId="77777777" w:rsidR="009921C7" w:rsidRDefault="005D00C8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>.</w:t>
      </w:r>
    </w:p>
    <w:p w14:paraId="4E59244C" w14:textId="77777777" w:rsidR="009921C7" w:rsidRDefault="009921C7">
      <w:pPr>
        <w:jc w:val="both"/>
        <w:rPr>
          <w:sz w:val="28"/>
          <w:szCs w:val="28"/>
        </w:rPr>
      </w:pPr>
    </w:p>
    <w:p w14:paraId="4CD24CFD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 xml:space="preserve"> is 5.</w:t>
      </w:r>
    </w:p>
    <w:p w14:paraId="3AE0721B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5.</w:t>
      </w:r>
    </w:p>
    <w:p w14:paraId="4F865ABD" w14:textId="77777777" w:rsidR="009921C7" w:rsidRDefault="009921C7">
      <w:pPr>
        <w:rPr>
          <w:sz w:val="28"/>
          <w:szCs w:val="28"/>
        </w:rPr>
      </w:pPr>
    </w:p>
    <w:p w14:paraId="7053D1D5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5AA5DC07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24÷5=4.8</m:t>
          </m:r>
        </m:oMath>
      </m:oMathPara>
    </w:p>
    <w:p w14:paraId="27F6D7EE" w14:textId="77777777" w:rsidR="009921C7" w:rsidRDefault="009921C7">
      <w:pPr>
        <w:rPr>
          <w:sz w:val="28"/>
          <w:szCs w:val="28"/>
        </w:rPr>
      </w:pPr>
    </w:p>
    <w:p w14:paraId="43C681B4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average of the quotient in Step 2 and the first estimate.</w:t>
      </w:r>
    </w:p>
    <w:p w14:paraId="316AB1BB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4.8+5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9.8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=4.9</m:t>
          </m:r>
        </m:oMath>
      </m:oMathPara>
    </w:p>
    <w:p w14:paraId="65311684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estimate is 4.9.</w:t>
      </w:r>
    </w:p>
    <w:p w14:paraId="2739C003" w14:textId="77777777" w:rsidR="009921C7" w:rsidRDefault="009921C7">
      <w:pPr>
        <w:rPr>
          <w:sz w:val="28"/>
          <w:szCs w:val="28"/>
        </w:rPr>
      </w:pPr>
    </w:p>
    <w:p w14:paraId="6D8808CE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radicand by the second estimate.</w:t>
      </w:r>
    </w:p>
    <w:p w14:paraId="16C6BF40" w14:textId="77777777" w:rsidR="009921C7" w:rsidRDefault="005D00C8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w:lastRenderedPageBreak/>
          <m:t>24÷4.9≈4.898</m:t>
        </m:r>
      </m:oMath>
      <w:r>
        <w:rPr>
          <w:sz w:val="28"/>
          <w:szCs w:val="28"/>
        </w:rPr>
        <w:t xml:space="preserve"> </w:t>
      </w:r>
    </w:p>
    <w:p w14:paraId="61A3A9D4" w14:textId="77777777" w:rsidR="009921C7" w:rsidRDefault="005D00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 thousandths)</w:t>
      </w:r>
    </w:p>
    <w:p w14:paraId="5EB710F7" w14:textId="77777777" w:rsidR="009921C7" w:rsidRDefault="009921C7">
      <w:pPr>
        <w:spacing w:after="0"/>
        <w:jc w:val="center"/>
        <w:rPr>
          <w:sz w:val="28"/>
          <w:szCs w:val="28"/>
        </w:rPr>
      </w:pPr>
    </w:p>
    <w:p w14:paraId="3012C39A" w14:textId="77777777" w:rsidR="009921C7" w:rsidRDefault="009921C7">
      <w:pPr>
        <w:rPr>
          <w:sz w:val="28"/>
          <w:szCs w:val="28"/>
        </w:rPr>
      </w:pPr>
    </w:p>
    <w:p w14:paraId="5AE6A5B0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 estimate, repeat Step 3. This time, find the average of the quotient in Step 4 and the second estimate.</w:t>
      </w:r>
    </w:p>
    <w:p w14:paraId="5D6F3A5C" w14:textId="77777777" w:rsidR="009921C7" w:rsidRDefault="005D00C8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4.9+4.898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9.798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=4.899</m:t>
          </m:r>
        </m:oMath>
      </m:oMathPara>
    </w:p>
    <w:p w14:paraId="0F1ECB11" w14:textId="77777777" w:rsidR="009921C7" w:rsidRDefault="009921C7">
      <w:pPr>
        <w:rPr>
          <w:sz w:val="28"/>
          <w:szCs w:val="28"/>
        </w:rPr>
      </w:pPr>
    </w:p>
    <w:p w14:paraId="2B611761" w14:textId="77777777" w:rsidR="009921C7" w:rsidRDefault="005D00C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BD5B5"/>
        </w:rPr>
        <w:t xml:space="preserve">Therefore, the closest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24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4.899.</w:t>
      </w:r>
    </w:p>
    <w:p w14:paraId="46CAB3AA" w14:textId="77777777" w:rsidR="009921C7" w:rsidRDefault="009921C7">
      <w:pPr>
        <w:jc w:val="center"/>
        <w:rPr>
          <w:sz w:val="28"/>
          <w:szCs w:val="28"/>
        </w:rPr>
      </w:pPr>
    </w:p>
    <w:p w14:paraId="695B48E9" w14:textId="77777777" w:rsidR="009921C7" w:rsidRDefault="009921C7">
      <w:pPr>
        <w:rPr>
          <w:b/>
          <w:color w:val="1F497D"/>
          <w:sz w:val="28"/>
          <w:szCs w:val="28"/>
        </w:rPr>
      </w:pPr>
    </w:p>
    <w:p w14:paraId="6E090FC6" w14:textId="77777777" w:rsidR="009921C7" w:rsidRDefault="005D00C8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Sample Problem 6: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Approximate the square root up to the third estimate by averaging.</w:t>
      </w:r>
    </w:p>
    <w:tbl>
      <w:tblPr>
        <w:tblStyle w:val="a7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921C7" w14:paraId="074B5263" w14:textId="77777777">
        <w:tc>
          <w:tcPr>
            <w:tcW w:w="5395" w:type="dxa"/>
          </w:tcPr>
          <w:p w14:paraId="6CAF05CE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e>
              </m:rad>
            </m:oMath>
          </w:p>
        </w:tc>
        <w:tc>
          <w:tcPr>
            <w:tcW w:w="5395" w:type="dxa"/>
          </w:tcPr>
          <w:p w14:paraId="117E98D0" w14:textId="77777777" w:rsidR="009921C7" w:rsidRDefault="005D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29</m:t>
                  </m:r>
                </m:e>
              </m:rad>
            </m:oMath>
          </w:p>
          <w:p w14:paraId="40B92979" w14:textId="77777777" w:rsidR="009921C7" w:rsidRDefault="009921C7">
            <w:pPr>
              <w:rPr>
                <w:sz w:val="28"/>
                <w:szCs w:val="28"/>
              </w:rPr>
            </w:pPr>
          </w:p>
          <w:p w14:paraId="1A78CC7E" w14:textId="77777777" w:rsidR="009921C7" w:rsidRDefault="009921C7">
            <w:pPr>
              <w:rPr>
                <w:sz w:val="28"/>
                <w:szCs w:val="28"/>
              </w:rPr>
            </w:pPr>
          </w:p>
          <w:p w14:paraId="2749C6D5" w14:textId="77777777" w:rsidR="009921C7" w:rsidRDefault="009921C7">
            <w:pPr>
              <w:rPr>
                <w:sz w:val="28"/>
                <w:szCs w:val="28"/>
              </w:rPr>
            </w:pPr>
          </w:p>
          <w:p w14:paraId="545D90AD" w14:textId="77777777" w:rsidR="009921C7" w:rsidRDefault="009921C7">
            <w:pPr>
              <w:rPr>
                <w:sz w:val="28"/>
                <w:szCs w:val="28"/>
              </w:rPr>
            </w:pPr>
          </w:p>
          <w:p w14:paraId="248418A3" w14:textId="77777777" w:rsidR="009921C7" w:rsidRDefault="009921C7">
            <w:pPr>
              <w:rPr>
                <w:sz w:val="28"/>
                <w:szCs w:val="28"/>
              </w:rPr>
            </w:pPr>
          </w:p>
          <w:p w14:paraId="7AB1EC3E" w14:textId="77777777" w:rsidR="009921C7" w:rsidRDefault="009921C7">
            <w:pPr>
              <w:rPr>
                <w:sz w:val="28"/>
                <w:szCs w:val="28"/>
              </w:rPr>
            </w:pPr>
          </w:p>
          <w:p w14:paraId="16C10E39" w14:textId="77777777" w:rsidR="009921C7" w:rsidRDefault="009921C7">
            <w:pPr>
              <w:rPr>
                <w:sz w:val="28"/>
                <w:szCs w:val="28"/>
              </w:rPr>
            </w:pPr>
          </w:p>
        </w:tc>
      </w:tr>
    </w:tbl>
    <w:p w14:paraId="6FA463D9" w14:textId="77777777" w:rsidR="009921C7" w:rsidRDefault="009921C7">
      <w:pPr>
        <w:rPr>
          <w:sz w:val="28"/>
          <w:szCs w:val="28"/>
        </w:rPr>
      </w:pPr>
    </w:p>
    <w:sectPr w:rsidR="009921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8751" w14:textId="77777777" w:rsidR="005D00C8" w:rsidRDefault="005D00C8">
      <w:pPr>
        <w:spacing w:after="0"/>
      </w:pPr>
      <w:r>
        <w:separator/>
      </w:r>
    </w:p>
  </w:endnote>
  <w:endnote w:type="continuationSeparator" w:id="0">
    <w:p w14:paraId="38E7552B" w14:textId="77777777" w:rsidR="005D00C8" w:rsidRDefault="005D0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EA7" w14:textId="77777777" w:rsidR="009921C7" w:rsidRDefault="009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0602" w14:textId="77777777" w:rsidR="009921C7" w:rsidRDefault="005D0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 Copyright © MathTeacherCoach.com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1F4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CBE6DD" wp14:editId="67648380">
          <wp:simplePos x="0" y="0"/>
          <wp:positionH relativeFrom="column">
            <wp:posOffset>4769485</wp:posOffset>
          </wp:positionH>
          <wp:positionV relativeFrom="paragraph">
            <wp:posOffset>-44615</wp:posOffset>
          </wp:positionV>
          <wp:extent cx="2063115" cy="220980"/>
          <wp:effectExtent l="0" t="0" r="0" b="0"/>
          <wp:wrapSquare wrapText="bothSides" distT="0" distB="0" distL="114300" distR="114300"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17F6" w14:textId="77777777" w:rsidR="009921C7" w:rsidRDefault="009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9842" w14:textId="77777777" w:rsidR="005D00C8" w:rsidRDefault="005D00C8">
      <w:pPr>
        <w:spacing w:after="0"/>
      </w:pPr>
      <w:r>
        <w:separator/>
      </w:r>
    </w:p>
  </w:footnote>
  <w:footnote w:type="continuationSeparator" w:id="0">
    <w:p w14:paraId="33D2D1BE" w14:textId="77777777" w:rsidR="005D00C8" w:rsidRDefault="005D0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AFC8" w14:textId="77777777" w:rsidR="009921C7" w:rsidRDefault="009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9B9" w14:textId="77777777" w:rsidR="009921C7" w:rsidRDefault="005D0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5D7424B8" w14:textId="77777777" w:rsidR="009921C7" w:rsidRDefault="005D0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Approximating Square Roots</w:t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color w:val="000000"/>
        <w:sz w:val="28"/>
        <w:szCs w:val="28"/>
      </w:rPr>
      <w:t>Guide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EF12" w14:textId="77777777" w:rsidR="009921C7" w:rsidRDefault="009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E1D"/>
    <w:multiLevelType w:val="multilevel"/>
    <w:tmpl w:val="350698AE"/>
    <w:lvl w:ilvl="0">
      <w:start w:val="1"/>
      <w:numFmt w:val="lowerLetter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072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7"/>
    <w:rsid w:val="00281F4F"/>
    <w:rsid w:val="002B787B"/>
    <w:rsid w:val="005D00C8"/>
    <w:rsid w:val="009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0B5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VVPD6EmCv+ud3ZvG5/R3IVjIQ==">AMUW2mWyruPx1bJOnlcn7WT5EmHdI0z77W9UGZ9RoW6jTM9MERjm98CWbpI4kneqKnx/bm72d1Anvk4lPesA9HwKRB+/bWj+RJygpXANR1u/VUXPHrrJZsw=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2022-05-19T10:35:00Z</dcterms:created>
  <dcterms:modified xsi:type="dcterms:W3CDTF">2022-05-19T10:36:00Z</dcterms:modified>
</cp:coreProperties>
</file>